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DC6AA" w14:textId="465062B9" w:rsidR="00D06B60" w:rsidRPr="0002093B" w:rsidRDefault="00E939D3" w:rsidP="0045268A">
      <w:pPr>
        <w:jc w:val="center"/>
        <w:rPr>
          <w:b/>
          <w:bCs/>
          <w:i/>
          <w:iCs/>
          <w:sz w:val="40"/>
          <w:szCs w:val="40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Midt</w:t>
      </w:r>
      <w:r w:rsidRPr="008768C4">
        <w:rPr>
          <w:b/>
          <w:bCs/>
          <w:sz w:val="32"/>
          <w:szCs w:val="32"/>
          <w:u w:val="single"/>
        </w:rPr>
        <w:t>erm</w:t>
      </w:r>
      <w:r w:rsidR="0045268A" w:rsidRPr="008768C4">
        <w:rPr>
          <w:b/>
          <w:bCs/>
          <w:sz w:val="32"/>
          <w:szCs w:val="32"/>
          <w:u w:val="single"/>
        </w:rPr>
        <w:t xml:space="preserve"> </w:t>
      </w:r>
      <w:r w:rsidR="0015559B">
        <w:rPr>
          <w:b/>
          <w:bCs/>
          <w:sz w:val="32"/>
          <w:szCs w:val="32"/>
          <w:u w:val="single"/>
        </w:rPr>
        <w:t>dermatology</w:t>
      </w:r>
      <w:r w:rsidR="0045268A" w:rsidRPr="008768C4">
        <w:rPr>
          <w:b/>
          <w:bCs/>
          <w:sz w:val="32"/>
          <w:szCs w:val="32"/>
          <w:u w:val="single"/>
        </w:rPr>
        <w:t xml:space="preserve"> module blueprint</w:t>
      </w:r>
      <w:r w:rsidR="000F3BF4">
        <w:rPr>
          <w:b/>
          <w:bCs/>
          <w:sz w:val="32"/>
          <w:szCs w:val="32"/>
          <w:u w:val="single"/>
        </w:rPr>
        <w:t xml:space="preserve"> </w:t>
      </w:r>
    </w:p>
    <w:p w14:paraId="67017653" w14:textId="14E81AD7" w:rsidR="008768C4" w:rsidRDefault="008768C4" w:rsidP="008768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  <w:r w:rsidR="00E939D3">
        <w:rPr>
          <w:b/>
          <w:bCs/>
          <w:sz w:val="32"/>
          <w:szCs w:val="32"/>
        </w:rPr>
        <w:t xml:space="preserve">             27 marks MCQS</w:t>
      </w:r>
    </w:p>
    <w:p w14:paraId="275A7676" w14:textId="15B13981" w:rsidR="00E939D3" w:rsidRPr="008768C4" w:rsidRDefault="00E939D3" w:rsidP="008768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June 2024</w:t>
      </w:r>
    </w:p>
    <w:p w14:paraId="24B2D5B3" w14:textId="7BBCF570" w:rsidR="0045268A" w:rsidRDefault="0045268A" w:rsidP="0045268A">
      <w:pPr>
        <w:jc w:val="center"/>
        <w:rPr>
          <w:b/>
          <w:bCs/>
          <w:sz w:val="32"/>
          <w:szCs w:val="32"/>
          <w:u w:val="single"/>
        </w:rPr>
      </w:pPr>
    </w:p>
    <w:p w14:paraId="1B20B97C" w14:textId="51787DD2" w:rsidR="0045268A" w:rsidRDefault="0045268A" w:rsidP="0045268A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5822"/>
        <w:gridCol w:w="32"/>
        <w:gridCol w:w="1525"/>
      </w:tblGrid>
      <w:tr w:rsidR="0045268A" w14:paraId="2A8B0FBC" w14:textId="77777777" w:rsidTr="0015559B">
        <w:tc>
          <w:tcPr>
            <w:tcW w:w="1971" w:type="dxa"/>
          </w:tcPr>
          <w:p w14:paraId="119B8FD7" w14:textId="1E5B95A6" w:rsidR="0045268A" w:rsidRPr="0045268A" w:rsidRDefault="0045268A" w:rsidP="0045268A">
            <w:pPr>
              <w:rPr>
                <w:b/>
                <w:bCs/>
                <w:sz w:val="24"/>
                <w:szCs w:val="24"/>
              </w:rPr>
            </w:pPr>
            <w:r w:rsidRPr="0045268A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5822" w:type="dxa"/>
          </w:tcPr>
          <w:p w14:paraId="17E9D465" w14:textId="2238A8C7" w:rsidR="0045268A" w:rsidRPr="0045268A" w:rsidRDefault="0045268A" w:rsidP="0045268A">
            <w:pPr>
              <w:rPr>
                <w:b/>
                <w:bCs/>
                <w:sz w:val="32"/>
                <w:szCs w:val="32"/>
              </w:rPr>
            </w:pPr>
            <w:r w:rsidRPr="0045268A">
              <w:rPr>
                <w:b/>
                <w:bCs/>
                <w:sz w:val="32"/>
                <w:szCs w:val="32"/>
              </w:rPr>
              <w:t xml:space="preserve">                  Objectives</w:t>
            </w:r>
          </w:p>
        </w:tc>
        <w:tc>
          <w:tcPr>
            <w:tcW w:w="1557" w:type="dxa"/>
            <w:gridSpan w:val="2"/>
          </w:tcPr>
          <w:p w14:paraId="0085DD65" w14:textId="73B9390A" w:rsidR="0045268A" w:rsidRPr="0045268A" w:rsidRDefault="0045268A" w:rsidP="0045268A">
            <w:pPr>
              <w:rPr>
                <w:b/>
                <w:bCs/>
                <w:sz w:val="32"/>
                <w:szCs w:val="32"/>
              </w:rPr>
            </w:pPr>
            <w:r w:rsidRPr="0045268A">
              <w:rPr>
                <w:b/>
                <w:bCs/>
                <w:sz w:val="32"/>
                <w:szCs w:val="32"/>
              </w:rPr>
              <w:t>Questions</w:t>
            </w:r>
          </w:p>
        </w:tc>
      </w:tr>
      <w:tr w:rsidR="0045268A" w:rsidRPr="008768C4" w14:paraId="221E3DF9" w14:textId="77777777" w:rsidTr="0015559B">
        <w:tc>
          <w:tcPr>
            <w:tcW w:w="1971" w:type="dxa"/>
          </w:tcPr>
          <w:p w14:paraId="33E760F0" w14:textId="2127BFD7" w:rsidR="0045268A" w:rsidRPr="008768C4" w:rsidRDefault="0015559B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Dermatology</w:t>
            </w:r>
          </w:p>
        </w:tc>
        <w:tc>
          <w:tcPr>
            <w:tcW w:w="5854" w:type="dxa"/>
            <w:gridSpan w:val="2"/>
          </w:tcPr>
          <w:p w14:paraId="600CEA49" w14:textId="77777777" w:rsidR="0045268A" w:rsidRDefault="0015559B" w:rsidP="0002093B">
            <w:pPr>
              <w:rPr>
                <w:b/>
                <w:bCs/>
                <w:sz w:val="32"/>
                <w:szCs w:val="32"/>
              </w:rPr>
            </w:pPr>
            <w:r w:rsidRPr="0015559B">
              <w:rPr>
                <w:b/>
                <w:bCs/>
                <w:sz w:val="32"/>
                <w:szCs w:val="32"/>
              </w:rPr>
              <w:t>Structure and Function of the skin</w:t>
            </w:r>
          </w:p>
          <w:p w14:paraId="4E7E9AA9" w14:textId="78D0BAF9" w:rsidR="00022877" w:rsidRPr="008768C4" w:rsidRDefault="00022877" w:rsidP="0002093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14:paraId="0AA9C9E4" w14:textId="6B45DB45" w:rsidR="0045268A" w:rsidRDefault="00E939D3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 MCQs</w:t>
            </w:r>
          </w:p>
          <w:p w14:paraId="6A0021D1" w14:textId="77D922FF" w:rsidR="00756CBE" w:rsidRPr="008768C4" w:rsidRDefault="00756CBE" w:rsidP="00E939D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5268A" w:rsidRPr="008768C4" w14:paraId="32D670F5" w14:textId="77777777" w:rsidTr="0015559B">
        <w:tc>
          <w:tcPr>
            <w:tcW w:w="1971" w:type="dxa"/>
          </w:tcPr>
          <w:p w14:paraId="1B7B9922" w14:textId="2AA6882C" w:rsidR="0045268A" w:rsidRPr="008768C4" w:rsidRDefault="0045268A" w:rsidP="0045268A">
            <w:pPr>
              <w:rPr>
                <w:b/>
                <w:bCs/>
                <w:sz w:val="32"/>
                <w:szCs w:val="32"/>
              </w:rPr>
            </w:pPr>
            <w:r w:rsidRPr="008768C4">
              <w:rPr>
                <w:b/>
                <w:bCs/>
                <w:sz w:val="32"/>
                <w:szCs w:val="32"/>
              </w:rPr>
              <w:t>P</w:t>
            </w:r>
            <w:r w:rsidR="00756CBE">
              <w:rPr>
                <w:b/>
                <w:bCs/>
                <w:sz w:val="32"/>
                <w:szCs w:val="32"/>
              </w:rPr>
              <w:t>arasitology</w:t>
            </w:r>
          </w:p>
        </w:tc>
        <w:tc>
          <w:tcPr>
            <w:tcW w:w="5854" w:type="dxa"/>
            <w:gridSpan w:val="2"/>
          </w:tcPr>
          <w:p w14:paraId="6FAE6ED6" w14:textId="6381727F" w:rsidR="00022877" w:rsidRPr="008768C4" w:rsidRDefault="00E939D3" w:rsidP="00E939D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Flagellates</w:t>
            </w:r>
          </w:p>
        </w:tc>
        <w:tc>
          <w:tcPr>
            <w:tcW w:w="1525" w:type="dxa"/>
          </w:tcPr>
          <w:p w14:paraId="11DEFE82" w14:textId="20B0FE2B" w:rsidR="0045268A" w:rsidRPr="008768C4" w:rsidRDefault="00E939D3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 MCQs</w:t>
            </w:r>
          </w:p>
        </w:tc>
      </w:tr>
      <w:tr w:rsidR="0045268A" w:rsidRPr="008768C4" w14:paraId="6F73F133" w14:textId="77777777" w:rsidTr="0015559B">
        <w:tc>
          <w:tcPr>
            <w:tcW w:w="1971" w:type="dxa"/>
          </w:tcPr>
          <w:p w14:paraId="67B83587" w14:textId="2F52BA19" w:rsidR="0045268A" w:rsidRPr="008768C4" w:rsidRDefault="0045268A" w:rsidP="0045268A">
            <w:pPr>
              <w:rPr>
                <w:b/>
                <w:bCs/>
                <w:sz w:val="32"/>
                <w:szCs w:val="32"/>
              </w:rPr>
            </w:pPr>
            <w:r w:rsidRPr="008768C4">
              <w:rPr>
                <w:b/>
                <w:bCs/>
                <w:sz w:val="32"/>
                <w:szCs w:val="32"/>
              </w:rPr>
              <w:t>Microbiology</w:t>
            </w:r>
          </w:p>
        </w:tc>
        <w:tc>
          <w:tcPr>
            <w:tcW w:w="5854" w:type="dxa"/>
            <w:gridSpan w:val="2"/>
          </w:tcPr>
          <w:p w14:paraId="14DAF373" w14:textId="77777777" w:rsidR="00022877" w:rsidRDefault="00E939D3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Bacterial infections</w:t>
            </w:r>
          </w:p>
          <w:p w14:paraId="50EA74B9" w14:textId="77777777" w:rsidR="00E939D3" w:rsidRDefault="00E939D3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Viral infections</w:t>
            </w:r>
          </w:p>
          <w:p w14:paraId="20EA63AC" w14:textId="45A760C6" w:rsidR="00E939D3" w:rsidRPr="008768C4" w:rsidRDefault="00E939D3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Fungal infections</w:t>
            </w:r>
          </w:p>
        </w:tc>
        <w:tc>
          <w:tcPr>
            <w:tcW w:w="1525" w:type="dxa"/>
          </w:tcPr>
          <w:p w14:paraId="5AFE78FA" w14:textId="1A1DE1FD" w:rsidR="0045268A" w:rsidRPr="00E939D3" w:rsidRDefault="00E939D3" w:rsidP="0045268A">
            <w:pPr>
              <w:rPr>
                <w:rFonts w:ascii="Symbol" w:hAnsi="Symbol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5E3EC2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 MCQs</w:t>
            </w:r>
          </w:p>
        </w:tc>
      </w:tr>
      <w:tr w:rsidR="0045268A" w:rsidRPr="008768C4" w14:paraId="75D127BC" w14:textId="77777777" w:rsidTr="0015559B">
        <w:tc>
          <w:tcPr>
            <w:tcW w:w="1971" w:type="dxa"/>
          </w:tcPr>
          <w:p w14:paraId="4DF91E53" w14:textId="79E69AC4" w:rsidR="0045268A" w:rsidRPr="008768C4" w:rsidRDefault="0015559B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Surgery</w:t>
            </w:r>
          </w:p>
        </w:tc>
        <w:tc>
          <w:tcPr>
            <w:tcW w:w="5854" w:type="dxa"/>
            <w:gridSpan w:val="2"/>
          </w:tcPr>
          <w:p w14:paraId="79C1FDDA" w14:textId="77777777" w:rsidR="00E939D3" w:rsidRPr="00E939D3" w:rsidRDefault="00E939D3" w:rsidP="00E939D3">
            <w:pPr>
              <w:rPr>
                <w:b/>
                <w:bCs/>
                <w:sz w:val="32"/>
                <w:szCs w:val="32"/>
              </w:rPr>
            </w:pPr>
            <w:r w:rsidRPr="00E939D3">
              <w:rPr>
                <w:b/>
                <w:bCs/>
                <w:sz w:val="32"/>
                <w:szCs w:val="32"/>
              </w:rPr>
              <w:t>Surgery of the skin &amp;subcutaneous tissue</w:t>
            </w:r>
          </w:p>
          <w:p w14:paraId="690D2619" w14:textId="27B75B84" w:rsidR="00D44219" w:rsidRPr="008768C4" w:rsidRDefault="00D44219" w:rsidP="00E939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14:paraId="387B8604" w14:textId="7386E9C9" w:rsidR="0015559B" w:rsidRPr="008768C4" w:rsidRDefault="005E3EC2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E939D3">
              <w:rPr>
                <w:b/>
                <w:bCs/>
                <w:sz w:val="32"/>
                <w:szCs w:val="32"/>
              </w:rPr>
              <w:t xml:space="preserve"> MCQs</w:t>
            </w:r>
          </w:p>
        </w:tc>
      </w:tr>
      <w:tr w:rsidR="0045268A" w:rsidRPr="008768C4" w14:paraId="0560E389" w14:textId="77777777" w:rsidTr="0015559B">
        <w:tc>
          <w:tcPr>
            <w:tcW w:w="1971" w:type="dxa"/>
          </w:tcPr>
          <w:p w14:paraId="73EE40CB" w14:textId="786B8DD4" w:rsidR="0045268A" w:rsidRPr="008768C4" w:rsidRDefault="00D44219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</w:t>
            </w:r>
            <w:r w:rsidR="00E939D3">
              <w:rPr>
                <w:b/>
                <w:bCs/>
                <w:sz w:val="32"/>
                <w:szCs w:val="32"/>
              </w:rPr>
              <w:t>atomy</w:t>
            </w:r>
          </w:p>
        </w:tc>
        <w:tc>
          <w:tcPr>
            <w:tcW w:w="5854" w:type="dxa"/>
            <w:gridSpan w:val="2"/>
          </w:tcPr>
          <w:p w14:paraId="2F84308C" w14:textId="0820A8B1" w:rsidR="0076525C" w:rsidRDefault="00D44219" w:rsidP="00E54894">
            <w:pPr>
              <w:rPr>
                <w:b/>
                <w:bCs/>
                <w:sz w:val="32"/>
                <w:szCs w:val="32"/>
              </w:rPr>
            </w:pPr>
            <w:r w:rsidRPr="00D44219">
              <w:rPr>
                <w:b/>
                <w:bCs/>
                <w:sz w:val="32"/>
                <w:szCs w:val="32"/>
              </w:rPr>
              <w:t>Anatomy of the penis</w:t>
            </w:r>
          </w:p>
          <w:p w14:paraId="1638A25C" w14:textId="0BBED347" w:rsidR="0076525C" w:rsidRPr="008768C4" w:rsidRDefault="0076525C" w:rsidP="00E939D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14:paraId="0EAAB0A2" w14:textId="348A5AF4" w:rsidR="0045268A" w:rsidRDefault="00E939D3" w:rsidP="0045268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 MCQs</w:t>
            </w:r>
          </w:p>
          <w:p w14:paraId="15B96B95" w14:textId="6B69A2D7" w:rsidR="00756CBE" w:rsidRPr="008768C4" w:rsidRDefault="00756CBE" w:rsidP="0045268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67FCED6" w14:textId="77777777" w:rsidR="0045268A" w:rsidRPr="008768C4" w:rsidRDefault="0045268A" w:rsidP="0045268A">
      <w:pPr>
        <w:rPr>
          <w:b/>
          <w:bCs/>
          <w:sz w:val="32"/>
          <w:szCs w:val="32"/>
          <w:u w:val="single"/>
        </w:rPr>
      </w:pPr>
    </w:p>
    <w:sectPr w:rsidR="0045268A" w:rsidRPr="00876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8A"/>
    <w:rsid w:val="0002093B"/>
    <w:rsid w:val="00022877"/>
    <w:rsid w:val="000F3BF4"/>
    <w:rsid w:val="0015559B"/>
    <w:rsid w:val="003922B6"/>
    <w:rsid w:val="004437F2"/>
    <w:rsid w:val="0045268A"/>
    <w:rsid w:val="004667CD"/>
    <w:rsid w:val="004C6D07"/>
    <w:rsid w:val="004E1A3D"/>
    <w:rsid w:val="005E3EC2"/>
    <w:rsid w:val="00756CBE"/>
    <w:rsid w:val="0076525C"/>
    <w:rsid w:val="008768C4"/>
    <w:rsid w:val="00A66B0B"/>
    <w:rsid w:val="00D06B60"/>
    <w:rsid w:val="00D26720"/>
    <w:rsid w:val="00D44219"/>
    <w:rsid w:val="00E03A92"/>
    <w:rsid w:val="00E54894"/>
    <w:rsid w:val="00E939D3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CC38"/>
  <w15:chartTrackingRefBased/>
  <w15:docId w15:val="{1EE5FE2A-9E88-4C2D-9A04-69B925D7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DrEmad Fahim Abdelhalim</dc:creator>
  <cp:keywords/>
  <dc:description/>
  <cp:lastModifiedBy>Dr.Ashraf Kotb-ellatief Ali</cp:lastModifiedBy>
  <cp:revision>2</cp:revision>
  <dcterms:created xsi:type="dcterms:W3CDTF">2024-05-27T18:20:00Z</dcterms:created>
  <dcterms:modified xsi:type="dcterms:W3CDTF">2024-05-27T18:20:00Z</dcterms:modified>
</cp:coreProperties>
</file>