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BC92" w14:textId="68E709E5" w:rsidR="0009253A" w:rsidRDefault="0009253A" w:rsidP="0009253A">
      <w:pPr>
        <w:rPr>
          <w:rtl/>
          <w:lang w:bidi="ar-EG"/>
        </w:rPr>
      </w:pPr>
      <w:bookmarkStart w:id="0" w:name="_GoBack"/>
      <w:bookmarkEnd w:id="0"/>
    </w:p>
    <w:p w14:paraId="04A4EE85" w14:textId="027390EE" w:rsidR="00BF3328" w:rsidRPr="0009253A" w:rsidRDefault="0009253A" w:rsidP="0009253A">
      <w:r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84AF596" wp14:editId="578BD011">
            <wp:simplePos x="0" y="0"/>
            <wp:positionH relativeFrom="column">
              <wp:posOffset>5253054</wp:posOffset>
            </wp:positionH>
            <wp:positionV relativeFrom="paragraph">
              <wp:posOffset>25700</wp:posOffset>
            </wp:positionV>
            <wp:extent cx="1285311" cy="1807210"/>
            <wp:effectExtent l="0" t="0" r="0" b="0"/>
            <wp:wrapSquare wrapText="bothSides"/>
            <wp:docPr id="3" name="Picture 3" descr="A person wearing a head scar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head scarf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7" b="32799"/>
                    <a:stretch/>
                  </pic:blipFill>
                  <pic:spPr bwMode="auto">
                    <a:xfrm>
                      <a:off x="0" y="0"/>
                      <a:ext cx="1285311" cy="180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BF3328"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>Dr</w:t>
      </w:r>
      <w:proofErr w:type="spellEnd"/>
      <w:r w:rsidR="00BF3328"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/ </w:t>
      </w:r>
      <w:proofErr w:type="spellStart"/>
      <w:r w:rsidR="00F91CE2"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>Reem</w:t>
      </w:r>
      <w:proofErr w:type="spellEnd"/>
      <w:r w:rsidR="00F91CE2"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Salah Abuelanin</w:t>
      </w:r>
      <w:r w:rsidR="00BF3328"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465F1326" w14:textId="10608B0C" w:rsidR="00BF3328" w:rsidRPr="00E969E1" w:rsidRDefault="00BF3328" w:rsidP="00BF3328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Assistant Lecturer of </w:t>
      </w:r>
      <w:r w:rsidR="00F91CE2"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>General Surgery</w:t>
      </w:r>
      <w:r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department </w:t>
      </w:r>
    </w:p>
    <w:p w14:paraId="486E6070" w14:textId="5E1D4223" w:rsidR="00BF3328" w:rsidRPr="00E969E1" w:rsidRDefault="00BF3328" w:rsidP="00BF3328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O6U – Faculty of Medicine </w:t>
      </w:r>
    </w:p>
    <w:p w14:paraId="4D76750A" w14:textId="173B0F8F" w:rsidR="00BF3328" w:rsidRPr="00E969E1" w:rsidRDefault="00F91CE2" w:rsidP="00BF3328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Email: </w:t>
      </w:r>
      <w:hyperlink r:id="rId7" w:history="1">
        <w:r w:rsidRPr="00E969E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Reem.s.mohammed@hotmail.com</w:t>
        </w:r>
      </w:hyperlink>
      <w:r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5474DDFE" w14:textId="4A5D7B3D" w:rsidR="00BF3328" w:rsidRDefault="00BF3328" w:rsidP="009E3F90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>Subject</w:t>
      </w:r>
      <w:r w:rsidR="00F91CE2" w:rsidRPr="00E969E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:  </w:t>
      </w:r>
      <w:r w:rsidR="008B2919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Operative 6</w:t>
      </w:r>
      <w:r w:rsidR="008B2919" w:rsidRPr="008B2919">
        <w:rPr>
          <w:rFonts w:ascii="Times New Roman" w:hAnsi="Times New Roman" w:cs="Times New Roman"/>
          <w:b/>
          <w:bCs/>
          <w:color w:val="C00000"/>
          <w:sz w:val="24"/>
          <w:szCs w:val="24"/>
          <w:vertAlign w:val="superscript"/>
        </w:rPr>
        <w:t>th</w:t>
      </w:r>
      <w:r w:rsidR="008B291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year</w:t>
      </w:r>
      <w:r w:rsidR="0009253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medical</w:t>
      </w:r>
      <w:r w:rsidR="008B291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students</w:t>
      </w:r>
    </w:p>
    <w:p w14:paraId="335568B5" w14:textId="6E9EAC63" w:rsidR="0009253A" w:rsidRDefault="0009253A" w:rsidP="0009253A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Channel Playlists:</w:t>
      </w:r>
    </w:p>
    <w:p w14:paraId="0B3549C3" w14:textId="7F4DBE14" w:rsidR="001E3E37" w:rsidRPr="0009253A" w:rsidRDefault="00B951B2" w:rsidP="009E3F90">
      <w:pPr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8" w:history="1">
        <w:r w:rsidR="001E3E37" w:rsidRPr="0009253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https://youtube.com/playlist?list=PLvKdInwvkNwoPJXjHmSv86X-1xvWO07kx</w:t>
        </w:r>
      </w:hyperlink>
    </w:p>
    <w:p w14:paraId="2052F947" w14:textId="34BCBEB1" w:rsidR="000D5696" w:rsidRDefault="00B951B2" w:rsidP="0009253A">
      <w:pPr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9" w:history="1">
        <w:r w:rsidR="0009253A" w:rsidRPr="00273133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https://youtube.com/playlist?list=PLAtwANQUCQaIpjTNaCQHt8whsvmHoRe3R</w:t>
        </w:r>
      </w:hyperlink>
    </w:p>
    <w:p w14:paraId="204292FC" w14:textId="77777777" w:rsidR="0009253A" w:rsidRPr="0009253A" w:rsidRDefault="0009253A" w:rsidP="0009253A">
      <w:pPr>
        <w:rPr>
          <w:rFonts w:ascii="Times New Roman" w:hAnsi="Times New Roman" w:cs="Times New Roman"/>
          <w:b/>
          <w:bCs/>
          <w:color w:val="0000FF" w:themeColor="hyperlink"/>
          <w:sz w:val="20"/>
          <w:szCs w:val="20"/>
          <w:u w:val="single"/>
        </w:rPr>
      </w:pPr>
    </w:p>
    <w:p w14:paraId="1AB46568" w14:textId="04E8148E" w:rsidR="00E969E1" w:rsidRPr="00C62F57" w:rsidRDefault="008B2919" w:rsidP="00C62F57">
      <w:pPr>
        <w:pStyle w:val="ListParagraph"/>
        <w:numPr>
          <w:ilvl w:val="0"/>
          <w:numId w:val="17"/>
        </w:numPr>
        <w:rPr>
          <w:rStyle w:val="Hyperlink"/>
          <w:color w:val="0070C0"/>
          <w:sz w:val="28"/>
          <w:szCs w:val="28"/>
        </w:rPr>
      </w:pPr>
      <w:r w:rsidRPr="00F2515A">
        <w:rPr>
          <w:b/>
          <w:bCs/>
          <w:color w:val="FF0000"/>
          <w:sz w:val="28"/>
          <w:szCs w:val="28"/>
          <w:u w:val="single"/>
        </w:rPr>
        <w:t>Amputation</w:t>
      </w:r>
      <w:r w:rsidR="00E969E1" w:rsidRPr="00F2515A">
        <w:rPr>
          <w:b/>
          <w:bCs/>
          <w:color w:val="FF0000"/>
          <w:sz w:val="28"/>
          <w:szCs w:val="28"/>
          <w:u w:val="single"/>
        </w:rPr>
        <w:t>:</w:t>
      </w:r>
      <w:r w:rsidR="00E969E1" w:rsidRPr="00C62F57">
        <w:rPr>
          <w:color w:val="0070C0"/>
          <w:sz w:val="28"/>
          <w:szCs w:val="28"/>
        </w:rPr>
        <w:t xml:space="preserve"> </w:t>
      </w:r>
      <w:r w:rsidR="00C62F57" w:rsidRPr="00C62F57">
        <w:rPr>
          <w:color w:val="0070C0"/>
          <w:sz w:val="28"/>
          <w:szCs w:val="28"/>
        </w:rPr>
        <w:t xml:space="preserve"> </w:t>
      </w:r>
      <w:hyperlink r:id="rId10" w:history="1">
        <w:r w:rsidR="00C62F57" w:rsidRPr="00273133">
          <w:rPr>
            <w:rStyle w:val="Hyperlink"/>
          </w:rPr>
          <w:t>https://youtu.be/_5NWhue9tMo</w:t>
        </w:r>
      </w:hyperlink>
    </w:p>
    <w:p w14:paraId="594D9E52" w14:textId="55B2C2A9" w:rsidR="0020058B" w:rsidRPr="0020058B" w:rsidRDefault="0020058B" w:rsidP="0020058B">
      <w:pPr>
        <w:rPr>
          <w:b/>
          <w:bCs/>
          <w:color w:val="FF0000"/>
        </w:rPr>
      </w:pPr>
      <w:r>
        <w:rPr>
          <w:b/>
          <w:bCs/>
          <w:color w:val="FF0000"/>
        </w:rPr>
        <w:t>Question</w:t>
      </w:r>
      <w:r w:rsidR="000D5696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(1)</w:t>
      </w:r>
    </w:p>
    <w:p w14:paraId="144F0181" w14:textId="5D651A4B" w:rsidR="003F555C" w:rsidRDefault="00CD6012" w:rsidP="0020058B">
      <w:pPr>
        <w:pStyle w:val="ListParagraph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Most common cause of amputation:</w:t>
      </w:r>
    </w:p>
    <w:p w14:paraId="2DDDCFA4" w14:textId="49E72997" w:rsidR="003F555C" w:rsidRPr="0020058B" w:rsidRDefault="0020058B" w:rsidP="000F23E5">
      <w:pPr>
        <w:rPr>
          <w:rFonts w:cstheme="minorHAnsi"/>
          <w:color w:val="000000" w:themeColor="text1"/>
        </w:rPr>
      </w:pPr>
      <w:r w:rsidRPr="0020058B">
        <w:rPr>
          <w:rFonts w:cstheme="minorHAnsi"/>
          <w:color w:val="000000" w:themeColor="text1"/>
        </w:rPr>
        <w:t xml:space="preserve">A: </w:t>
      </w:r>
      <w:r w:rsidR="000218C5" w:rsidRPr="0020058B">
        <w:rPr>
          <w:rFonts w:cstheme="minorHAnsi"/>
          <w:color w:val="000000" w:themeColor="text1"/>
        </w:rPr>
        <w:t>Trauma</w:t>
      </w:r>
    </w:p>
    <w:p w14:paraId="3019969E" w14:textId="6E94E3EC" w:rsidR="000218C5" w:rsidRPr="0020058B" w:rsidRDefault="0020058B" w:rsidP="000F23E5">
      <w:pPr>
        <w:rPr>
          <w:rFonts w:cstheme="minorHAnsi"/>
          <w:color w:val="000000" w:themeColor="text1"/>
        </w:rPr>
      </w:pPr>
      <w:r w:rsidRPr="0020058B">
        <w:rPr>
          <w:rFonts w:cstheme="minorHAnsi"/>
          <w:color w:val="000000" w:themeColor="text1"/>
        </w:rPr>
        <w:t xml:space="preserve">B: </w:t>
      </w:r>
      <w:r w:rsidR="000218C5" w:rsidRPr="0020058B">
        <w:rPr>
          <w:rFonts w:cstheme="minorHAnsi"/>
          <w:color w:val="000000" w:themeColor="text1"/>
        </w:rPr>
        <w:t>Diabetic foot infection</w:t>
      </w:r>
    </w:p>
    <w:p w14:paraId="45FBED7A" w14:textId="4064379A" w:rsidR="00BE4DF2" w:rsidRDefault="0020058B" w:rsidP="000F23E5">
      <w:pPr>
        <w:rPr>
          <w:rFonts w:cstheme="minorHAnsi"/>
          <w:color w:val="000000" w:themeColor="text1"/>
        </w:rPr>
      </w:pPr>
      <w:r w:rsidRPr="0020058B">
        <w:rPr>
          <w:rFonts w:cstheme="minorHAnsi"/>
          <w:color w:val="000000" w:themeColor="text1"/>
        </w:rPr>
        <w:t xml:space="preserve">C: </w:t>
      </w:r>
      <w:r w:rsidR="000218C5" w:rsidRPr="0020058B">
        <w:rPr>
          <w:rFonts w:cstheme="minorHAnsi"/>
          <w:color w:val="000000" w:themeColor="text1"/>
        </w:rPr>
        <w:t>Tumor</w:t>
      </w:r>
    </w:p>
    <w:p w14:paraId="5FB5D441" w14:textId="79EC7236" w:rsidR="00324931" w:rsidRDefault="00324931" w:rsidP="000F23E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D: Thermal injuries</w:t>
      </w:r>
    </w:p>
    <w:p w14:paraId="6971653E" w14:textId="27248D35" w:rsidR="000D5696" w:rsidRDefault="000D5696" w:rsidP="000D5696">
      <w:pPr>
        <w:rPr>
          <w:i/>
          <w:iCs/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B</w:t>
      </w:r>
    </w:p>
    <w:p w14:paraId="4049ECB7" w14:textId="150E6DD5" w:rsidR="000D5696" w:rsidRPr="000D5696" w:rsidRDefault="000D5696" w:rsidP="000D5696">
      <w:pPr>
        <w:rPr>
          <w:b/>
          <w:bCs/>
          <w:color w:val="FF0000"/>
        </w:rPr>
      </w:pPr>
      <w:r>
        <w:rPr>
          <w:b/>
          <w:bCs/>
          <w:color w:val="FF0000"/>
        </w:rPr>
        <w:t>Question (1)</w:t>
      </w:r>
    </w:p>
    <w:p w14:paraId="7EE6705C" w14:textId="528C61AD" w:rsidR="000D5696" w:rsidRPr="000D5696" w:rsidRDefault="000D5696" w:rsidP="000F23E5">
      <w:pPr>
        <w:rPr>
          <w:b/>
          <w:bCs/>
          <w:color w:val="000000" w:themeColor="text1"/>
        </w:rPr>
      </w:pPr>
      <w:r w:rsidRPr="000D5696">
        <w:rPr>
          <w:b/>
          <w:bCs/>
          <w:color w:val="000000" w:themeColor="text1"/>
        </w:rPr>
        <w:t>Types of lower limb amputation include:</w:t>
      </w:r>
    </w:p>
    <w:p w14:paraId="6E8C0EA0" w14:textId="405D0566" w:rsidR="000D5696" w:rsidRDefault="000D5696" w:rsidP="000F23E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A: Symes amputation</w:t>
      </w:r>
    </w:p>
    <w:p w14:paraId="4BA4EAE7" w14:textId="2A97ED27" w:rsidR="000D5696" w:rsidRDefault="000D5696" w:rsidP="000F23E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B: </w:t>
      </w:r>
      <w:proofErr w:type="spellStart"/>
      <w:r>
        <w:rPr>
          <w:rFonts w:cstheme="minorHAnsi"/>
          <w:color w:val="000000" w:themeColor="text1"/>
        </w:rPr>
        <w:t>Chopart’s</w:t>
      </w:r>
      <w:proofErr w:type="spellEnd"/>
      <w:r>
        <w:rPr>
          <w:rFonts w:cstheme="minorHAnsi"/>
          <w:color w:val="000000" w:themeColor="text1"/>
        </w:rPr>
        <w:t xml:space="preserve"> amputation</w:t>
      </w:r>
    </w:p>
    <w:p w14:paraId="786E083C" w14:textId="064E8DD9" w:rsidR="000D5696" w:rsidRDefault="000D5696" w:rsidP="000F23E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C: Below knee amputation</w:t>
      </w:r>
    </w:p>
    <w:p w14:paraId="57A0B4C2" w14:textId="3B994408" w:rsidR="000D5696" w:rsidRDefault="000D5696" w:rsidP="000D569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D: All the above</w:t>
      </w:r>
    </w:p>
    <w:p w14:paraId="01D3A853" w14:textId="268B9BCE" w:rsidR="000D5696" w:rsidRDefault="000D5696" w:rsidP="000D5696">
      <w:pPr>
        <w:rPr>
          <w:i/>
          <w:iCs/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D</w:t>
      </w:r>
    </w:p>
    <w:p w14:paraId="54E50128" w14:textId="706A4BC5" w:rsidR="0009253A" w:rsidRDefault="0009253A" w:rsidP="000D5696">
      <w:pPr>
        <w:rPr>
          <w:i/>
          <w:iCs/>
          <w:color w:val="000000" w:themeColor="text1"/>
        </w:rPr>
      </w:pPr>
    </w:p>
    <w:p w14:paraId="38E9C884" w14:textId="7BBE44D8" w:rsidR="0009253A" w:rsidRDefault="0009253A" w:rsidP="000D5696">
      <w:pPr>
        <w:rPr>
          <w:i/>
          <w:iCs/>
          <w:color w:val="000000" w:themeColor="text1"/>
        </w:rPr>
      </w:pPr>
    </w:p>
    <w:p w14:paraId="33541A1D" w14:textId="3C7AA2E0" w:rsidR="0009253A" w:rsidRDefault="0009253A" w:rsidP="000D5696">
      <w:pPr>
        <w:rPr>
          <w:i/>
          <w:iCs/>
          <w:color w:val="000000" w:themeColor="text1"/>
        </w:rPr>
      </w:pPr>
    </w:p>
    <w:p w14:paraId="47C74B22" w14:textId="77777777" w:rsidR="0009253A" w:rsidRPr="000D5696" w:rsidRDefault="0009253A" w:rsidP="000D5696">
      <w:pPr>
        <w:rPr>
          <w:color w:val="000000" w:themeColor="text1"/>
        </w:rPr>
      </w:pPr>
    </w:p>
    <w:p w14:paraId="3DB4B385" w14:textId="77777777" w:rsidR="00BE4DF2" w:rsidRPr="00BE4DF2" w:rsidRDefault="00BE4DF2" w:rsidP="00BE4DF2">
      <w:pPr>
        <w:pStyle w:val="ListParagraph"/>
        <w:ind w:left="1080"/>
        <w:rPr>
          <w:b/>
          <w:bCs/>
          <w:color w:val="000000" w:themeColor="text1"/>
        </w:rPr>
      </w:pPr>
    </w:p>
    <w:p w14:paraId="36F79DC2" w14:textId="548430FC" w:rsidR="0020058B" w:rsidRPr="00C62F57" w:rsidRDefault="008B2919" w:rsidP="00C62F57">
      <w:pPr>
        <w:pStyle w:val="ListParagraph"/>
        <w:numPr>
          <w:ilvl w:val="0"/>
          <w:numId w:val="17"/>
        </w:numPr>
        <w:rPr>
          <w:b/>
          <w:bCs/>
          <w:color w:val="FF0000"/>
          <w:sz w:val="28"/>
          <w:szCs w:val="28"/>
          <w:u w:val="single"/>
        </w:rPr>
      </w:pPr>
      <w:r w:rsidRPr="00F2515A">
        <w:rPr>
          <w:b/>
          <w:bCs/>
          <w:color w:val="FF0000"/>
          <w:sz w:val="28"/>
          <w:szCs w:val="28"/>
          <w:u w:val="single"/>
        </w:rPr>
        <w:t>Submandibular excision:</w:t>
      </w:r>
      <w:r w:rsidR="00C62F57" w:rsidRPr="00C62F57">
        <w:rPr>
          <w:b/>
          <w:bCs/>
          <w:color w:val="FF0000"/>
          <w:sz w:val="28"/>
          <w:szCs w:val="28"/>
        </w:rPr>
        <w:t xml:space="preserve">   </w:t>
      </w:r>
      <w:r w:rsidR="00C62F57">
        <w:rPr>
          <w:b/>
          <w:bCs/>
          <w:color w:val="FF0000"/>
          <w:sz w:val="28"/>
          <w:szCs w:val="28"/>
          <w:u w:val="single"/>
        </w:rPr>
        <w:t xml:space="preserve"> </w:t>
      </w:r>
      <w:hyperlink r:id="rId11" w:history="1">
        <w:r w:rsidR="00C62F57" w:rsidRPr="00273133">
          <w:rPr>
            <w:rStyle w:val="Hyperlink"/>
          </w:rPr>
          <w:t>https://youtu.be/vig6kpX2X8E</w:t>
        </w:r>
      </w:hyperlink>
    </w:p>
    <w:p w14:paraId="1559F423" w14:textId="31F89BF9" w:rsidR="0020058B" w:rsidRPr="00C62F57" w:rsidRDefault="0020058B" w:rsidP="0020058B">
      <w:pPr>
        <w:rPr>
          <w:rFonts w:cstheme="minorHAnsi"/>
          <w:b/>
          <w:bCs/>
          <w:color w:val="FF0000"/>
        </w:rPr>
      </w:pPr>
      <w:r w:rsidRPr="00C62F57">
        <w:rPr>
          <w:rFonts w:cstheme="minorHAnsi"/>
          <w:b/>
          <w:bCs/>
          <w:color w:val="FF0000"/>
        </w:rPr>
        <w:t>Question (1)</w:t>
      </w:r>
    </w:p>
    <w:p w14:paraId="31B64E6D" w14:textId="4F6B3BBB" w:rsidR="00C9346F" w:rsidRDefault="00162C8A" w:rsidP="0020058B">
      <w:pPr>
        <w:pStyle w:val="ListParagraph"/>
        <w:ind w:left="0"/>
        <w:rPr>
          <w:rFonts w:asciiTheme="majorBidi" w:hAnsiTheme="majorBidi" w:cstheme="majorBidi"/>
          <w:b/>
          <w:bCs/>
          <w:color w:val="000000" w:themeColor="text1"/>
        </w:rPr>
      </w:pPr>
      <w:r w:rsidRPr="00C62F57">
        <w:rPr>
          <w:rFonts w:cstheme="minorHAnsi"/>
          <w:b/>
          <w:bCs/>
          <w:color w:val="000000" w:themeColor="text1"/>
        </w:rPr>
        <w:t>All the following must be preserved during submandibular</w:t>
      </w:r>
      <w:r w:rsidR="008D5EBC" w:rsidRPr="00C62F57">
        <w:rPr>
          <w:rFonts w:cstheme="minorHAnsi"/>
          <w:b/>
          <w:bCs/>
          <w:color w:val="000000" w:themeColor="text1"/>
        </w:rPr>
        <w:t xml:space="preserve"> gland excision except</w:t>
      </w:r>
      <w:r w:rsidR="008D5EBC">
        <w:rPr>
          <w:rFonts w:asciiTheme="majorBidi" w:hAnsiTheme="majorBidi" w:cstheme="majorBidi"/>
          <w:b/>
          <w:bCs/>
          <w:color w:val="000000" w:themeColor="text1"/>
        </w:rPr>
        <w:t>:</w:t>
      </w:r>
    </w:p>
    <w:p w14:paraId="0A7E9F73" w14:textId="7EE71C4C" w:rsidR="008D5EBC" w:rsidRPr="0020058B" w:rsidRDefault="0020058B" w:rsidP="0020058B">
      <w:pPr>
        <w:rPr>
          <w:rFonts w:cstheme="minorHAnsi"/>
          <w:color w:val="000000" w:themeColor="text1"/>
        </w:rPr>
      </w:pPr>
      <w:r w:rsidRPr="0020058B">
        <w:rPr>
          <w:rFonts w:cstheme="minorHAnsi"/>
          <w:color w:val="000000" w:themeColor="text1"/>
        </w:rPr>
        <w:t xml:space="preserve">A: </w:t>
      </w:r>
      <w:r w:rsidR="00CE07B7" w:rsidRPr="0020058B">
        <w:rPr>
          <w:rFonts w:cstheme="minorHAnsi"/>
          <w:color w:val="000000" w:themeColor="text1"/>
        </w:rPr>
        <w:t>Facial artery and vein</w:t>
      </w:r>
    </w:p>
    <w:p w14:paraId="4DA9D25B" w14:textId="434F2546" w:rsidR="00CE07B7" w:rsidRPr="0020058B" w:rsidRDefault="0020058B" w:rsidP="0020058B">
      <w:pPr>
        <w:rPr>
          <w:rFonts w:cstheme="minorHAnsi"/>
          <w:color w:val="000000" w:themeColor="text1"/>
        </w:rPr>
      </w:pPr>
      <w:r w:rsidRPr="0020058B">
        <w:rPr>
          <w:rFonts w:cstheme="minorHAnsi"/>
          <w:color w:val="000000" w:themeColor="text1"/>
        </w:rPr>
        <w:t xml:space="preserve">B: </w:t>
      </w:r>
      <w:r w:rsidR="00CE07B7" w:rsidRPr="0020058B">
        <w:rPr>
          <w:rFonts w:cstheme="minorHAnsi"/>
          <w:color w:val="000000" w:themeColor="text1"/>
        </w:rPr>
        <w:t>Hypoglossal nerve</w:t>
      </w:r>
    </w:p>
    <w:p w14:paraId="2E98C5BA" w14:textId="2966E2B8" w:rsidR="00CE07B7" w:rsidRPr="0020058B" w:rsidRDefault="0020058B" w:rsidP="0020058B">
      <w:pPr>
        <w:rPr>
          <w:rFonts w:cstheme="minorHAnsi"/>
          <w:color w:val="000000" w:themeColor="text1"/>
        </w:rPr>
      </w:pPr>
      <w:r w:rsidRPr="0020058B">
        <w:rPr>
          <w:rFonts w:cstheme="minorHAnsi"/>
          <w:color w:val="000000" w:themeColor="text1"/>
        </w:rPr>
        <w:t xml:space="preserve">C: </w:t>
      </w:r>
      <w:r w:rsidR="00B7688E" w:rsidRPr="0020058B">
        <w:rPr>
          <w:rFonts w:cstheme="minorHAnsi"/>
          <w:color w:val="000000" w:themeColor="text1"/>
        </w:rPr>
        <w:t>Marginal mandibular nerve</w:t>
      </w:r>
    </w:p>
    <w:p w14:paraId="6F8A9145" w14:textId="50E7C11D" w:rsidR="009E3F90" w:rsidRDefault="0020058B" w:rsidP="0020058B">
      <w:pPr>
        <w:rPr>
          <w:rFonts w:cstheme="minorHAnsi"/>
          <w:color w:val="000000" w:themeColor="text1"/>
        </w:rPr>
      </w:pPr>
      <w:r w:rsidRPr="0020058B">
        <w:rPr>
          <w:rFonts w:cstheme="minorHAnsi"/>
          <w:color w:val="000000" w:themeColor="text1"/>
        </w:rPr>
        <w:t xml:space="preserve">D: </w:t>
      </w:r>
      <w:r w:rsidR="00131D06" w:rsidRPr="0020058B">
        <w:rPr>
          <w:rFonts w:cstheme="minorHAnsi"/>
          <w:color w:val="000000" w:themeColor="text1"/>
        </w:rPr>
        <w:t>Lingual nerve</w:t>
      </w:r>
    </w:p>
    <w:p w14:paraId="1FE8C898" w14:textId="77777777" w:rsidR="00324931" w:rsidRPr="00464BAF" w:rsidRDefault="00324931" w:rsidP="00324931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A</w:t>
      </w:r>
    </w:p>
    <w:p w14:paraId="65E867F3" w14:textId="263E17F8" w:rsidR="00324931" w:rsidRPr="0009253A" w:rsidRDefault="00DE6638" w:rsidP="00DE6638">
      <w:pPr>
        <w:pStyle w:val="ListParagraph"/>
        <w:ind w:left="0"/>
        <w:rPr>
          <w:b/>
          <w:bCs/>
        </w:rPr>
      </w:pPr>
      <w:r w:rsidRPr="0009253A">
        <w:rPr>
          <w:b/>
          <w:bCs/>
        </w:rPr>
        <w:t>Indication of submandibular sialoadenectomy include all the following except:</w:t>
      </w:r>
    </w:p>
    <w:p w14:paraId="2A906F91" w14:textId="77777777" w:rsidR="00DE6638" w:rsidRPr="00DE6638" w:rsidRDefault="00DE6638" w:rsidP="00DE663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A: </w:t>
      </w:r>
      <w:r w:rsidRPr="00DE6638">
        <w:rPr>
          <w:rFonts w:cstheme="minorHAnsi"/>
          <w:color w:val="000000" w:themeColor="text1"/>
        </w:rPr>
        <w:t>Chronic sialadenitis</w:t>
      </w:r>
    </w:p>
    <w:p w14:paraId="0214CE6B" w14:textId="659DA20A" w:rsidR="00DE6638" w:rsidRDefault="00DE6638" w:rsidP="00DE663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B: </w:t>
      </w:r>
      <w:r w:rsidRPr="00DE6638">
        <w:rPr>
          <w:rFonts w:cstheme="minorHAnsi"/>
          <w:color w:val="000000" w:themeColor="text1"/>
        </w:rPr>
        <w:t>Stone in the gland or the duct</w:t>
      </w:r>
    </w:p>
    <w:p w14:paraId="6B5E4228" w14:textId="335A4135" w:rsidR="00DE6638" w:rsidRPr="00DE6638" w:rsidRDefault="00DE6638" w:rsidP="00DE663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C: Acute sialadenitis</w:t>
      </w:r>
    </w:p>
    <w:p w14:paraId="27D1269E" w14:textId="75DACAA9" w:rsidR="00DE6638" w:rsidRPr="0020058B" w:rsidRDefault="00DE6638" w:rsidP="00DE663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D: </w:t>
      </w:r>
      <w:r w:rsidRPr="00DE6638">
        <w:rPr>
          <w:rFonts w:cstheme="minorHAnsi"/>
          <w:color w:val="000000" w:themeColor="text1"/>
        </w:rPr>
        <w:t>Salivary gland tumors</w:t>
      </w:r>
    </w:p>
    <w:p w14:paraId="589D33BD" w14:textId="4083234D" w:rsidR="00BE4DF2" w:rsidRPr="00DE6638" w:rsidRDefault="00DE6638" w:rsidP="00DE6638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C</w:t>
      </w:r>
    </w:p>
    <w:p w14:paraId="16F369BC" w14:textId="269AE0E4" w:rsidR="00EC5C40" w:rsidRPr="00C62F57" w:rsidRDefault="008B2919" w:rsidP="00C62F57">
      <w:pPr>
        <w:pStyle w:val="ListParagraph"/>
        <w:numPr>
          <w:ilvl w:val="0"/>
          <w:numId w:val="17"/>
        </w:numPr>
        <w:rPr>
          <w:rStyle w:val="Hyperlink"/>
          <w:b/>
          <w:bCs/>
          <w:color w:val="auto"/>
          <w:sz w:val="28"/>
          <w:szCs w:val="28"/>
        </w:rPr>
      </w:pPr>
      <w:r w:rsidRPr="00F2515A">
        <w:rPr>
          <w:b/>
          <w:bCs/>
          <w:color w:val="FF0000"/>
          <w:sz w:val="28"/>
          <w:szCs w:val="28"/>
          <w:u w:val="single"/>
        </w:rPr>
        <w:t>Thyroidectomy</w:t>
      </w:r>
      <w:r w:rsidRPr="00F2515A">
        <w:rPr>
          <w:b/>
          <w:bCs/>
          <w:sz w:val="28"/>
          <w:szCs w:val="28"/>
          <w:u w:val="single"/>
        </w:rPr>
        <w:t>:</w:t>
      </w:r>
      <w:r w:rsidR="00C62F57" w:rsidRPr="00C62F57">
        <w:rPr>
          <w:b/>
          <w:bCs/>
          <w:sz w:val="28"/>
          <w:szCs w:val="28"/>
        </w:rPr>
        <w:t xml:space="preserve">   </w:t>
      </w:r>
      <w:r w:rsidR="00C62F57">
        <w:rPr>
          <w:b/>
          <w:bCs/>
          <w:sz w:val="28"/>
          <w:szCs w:val="28"/>
          <w:u w:val="single"/>
        </w:rPr>
        <w:t xml:space="preserve"> </w:t>
      </w:r>
      <w:hyperlink r:id="rId12" w:history="1">
        <w:r w:rsidR="00C62F57" w:rsidRPr="00273133">
          <w:rPr>
            <w:rStyle w:val="Hyperlink"/>
          </w:rPr>
          <w:t>https://youtu.be/uFLjB7Vhng4</w:t>
        </w:r>
      </w:hyperlink>
    </w:p>
    <w:p w14:paraId="7877B304" w14:textId="752BA792" w:rsidR="00EC5C40" w:rsidRPr="00EC5C40" w:rsidRDefault="00EC5C40" w:rsidP="00C62F57">
      <w:pPr>
        <w:rPr>
          <w:rStyle w:val="Hyperlink"/>
          <w:b/>
          <w:bCs/>
          <w:color w:val="FF0000"/>
          <w:u w:val="none"/>
        </w:rPr>
      </w:pPr>
      <w:r>
        <w:rPr>
          <w:b/>
          <w:bCs/>
          <w:color w:val="FF0000"/>
        </w:rPr>
        <w:t>Question (1)</w:t>
      </w:r>
    </w:p>
    <w:p w14:paraId="042727C2" w14:textId="0D7E2715" w:rsidR="00BE4DF2" w:rsidRPr="00BE4DF2" w:rsidRDefault="007E21CA" w:rsidP="00C62F57">
      <w:pPr>
        <w:rPr>
          <w:b/>
          <w:bCs/>
        </w:rPr>
      </w:pPr>
      <w:r>
        <w:t xml:space="preserve">  </w:t>
      </w:r>
      <w:r w:rsidR="00114A52" w:rsidRPr="00BE4DF2">
        <w:rPr>
          <w:b/>
          <w:bCs/>
        </w:rPr>
        <w:t xml:space="preserve">The </w:t>
      </w:r>
      <w:r w:rsidR="00DE6638" w:rsidRPr="00BE4DF2">
        <w:rPr>
          <w:b/>
          <w:bCs/>
        </w:rPr>
        <w:t>Kocher</w:t>
      </w:r>
      <w:r w:rsidR="00DC5963" w:rsidRPr="00BE4DF2">
        <w:rPr>
          <w:b/>
          <w:bCs/>
        </w:rPr>
        <w:t xml:space="preserve"> </w:t>
      </w:r>
      <w:r w:rsidR="006C1C15" w:rsidRPr="00BE4DF2">
        <w:rPr>
          <w:b/>
          <w:bCs/>
        </w:rPr>
        <w:t>incision is done</w:t>
      </w:r>
      <w:r w:rsidR="00DC5963" w:rsidRPr="00BE4DF2">
        <w:rPr>
          <w:b/>
          <w:bCs/>
        </w:rPr>
        <w:t xml:space="preserve"> at:</w:t>
      </w:r>
    </w:p>
    <w:p w14:paraId="466BEA9C" w14:textId="37A848AC" w:rsidR="00DC5963" w:rsidRPr="00C62F57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A: </w:t>
      </w:r>
      <w:r w:rsidR="00622093" w:rsidRPr="00C62F57">
        <w:rPr>
          <w:color w:val="000000" w:themeColor="text1"/>
        </w:rPr>
        <w:t>At suprasternal notch</w:t>
      </w:r>
    </w:p>
    <w:p w14:paraId="367FB8CD" w14:textId="2982EFA7" w:rsidR="00622093" w:rsidRPr="00C62F57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B: </w:t>
      </w:r>
      <w:r w:rsidR="00622093" w:rsidRPr="00C62F57">
        <w:rPr>
          <w:color w:val="000000" w:themeColor="text1"/>
        </w:rPr>
        <w:t>2cm above suprasternal notch</w:t>
      </w:r>
    </w:p>
    <w:p w14:paraId="6656C76F" w14:textId="3F9677F2" w:rsidR="00622093" w:rsidRPr="00C62F57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C: </w:t>
      </w:r>
      <w:r w:rsidR="00BE4DF2" w:rsidRPr="00C62F57">
        <w:rPr>
          <w:color w:val="000000" w:themeColor="text1"/>
        </w:rPr>
        <w:t>Below the angle of the mandible</w:t>
      </w:r>
    </w:p>
    <w:p w14:paraId="75D01932" w14:textId="21F2C3DC" w:rsidR="00BE4DF2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D: </w:t>
      </w:r>
      <w:r w:rsidR="00BE4DF2" w:rsidRPr="00C62F57">
        <w:rPr>
          <w:color w:val="000000" w:themeColor="text1"/>
        </w:rPr>
        <w:t>At the thyroid cartilage</w:t>
      </w:r>
    </w:p>
    <w:p w14:paraId="79508C96" w14:textId="01450BF1" w:rsidR="00324931" w:rsidRPr="00C62F57" w:rsidRDefault="00324931" w:rsidP="00324931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B</w:t>
      </w:r>
    </w:p>
    <w:p w14:paraId="1C9D56C4" w14:textId="432B67F7" w:rsidR="00EC5C40" w:rsidRDefault="00EC5C40" w:rsidP="00EC5C40">
      <w:pPr>
        <w:rPr>
          <w:b/>
          <w:bCs/>
          <w:color w:val="FF0000"/>
        </w:rPr>
      </w:pPr>
      <w:r w:rsidRPr="00EC5C40">
        <w:rPr>
          <w:b/>
          <w:bCs/>
          <w:color w:val="FF0000"/>
        </w:rPr>
        <w:t>Question (2)</w:t>
      </w:r>
    </w:p>
    <w:p w14:paraId="73404F29" w14:textId="13163F03" w:rsidR="000F23E5" w:rsidRPr="000F23E5" w:rsidRDefault="000F23E5" w:rsidP="00EC5C40">
      <w:pPr>
        <w:rPr>
          <w:b/>
          <w:bCs/>
        </w:rPr>
      </w:pPr>
      <w:r w:rsidRPr="000F23E5">
        <w:rPr>
          <w:b/>
          <w:bCs/>
        </w:rPr>
        <w:t>Indications of Thyroidectomy:</w:t>
      </w:r>
    </w:p>
    <w:p w14:paraId="577C1DCC" w14:textId="0A4CA900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A: Multinodular goiter</w:t>
      </w:r>
      <w:r>
        <w:rPr>
          <w:color w:val="000000" w:themeColor="text1"/>
        </w:rPr>
        <w:t>.</w:t>
      </w:r>
    </w:p>
    <w:p w14:paraId="1C7A5FB8" w14:textId="4EA77BFE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B: Solitary Nodule</w:t>
      </w:r>
      <w:r>
        <w:rPr>
          <w:color w:val="000000" w:themeColor="text1"/>
        </w:rPr>
        <w:t>.</w:t>
      </w:r>
    </w:p>
    <w:p w14:paraId="1AD9FF15" w14:textId="21D6F5FC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C: Toxic nodular goiter</w:t>
      </w:r>
      <w:r>
        <w:rPr>
          <w:color w:val="000000" w:themeColor="text1"/>
        </w:rPr>
        <w:t>.</w:t>
      </w:r>
    </w:p>
    <w:p w14:paraId="22EB8612" w14:textId="77777777" w:rsidR="00DE6638" w:rsidRDefault="000F23E5" w:rsidP="00DE6638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D: All the above</w:t>
      </w:r>
      <w:r>
        <w:rPr>
          <w:color w:val="000000" w:themeColor="text1"/>
        </w:rPr>
        <w:t>.</w:t>
      </w:r>
    </w:p>
    <w:p w14:paraId="0E272D6C" w14:textId="10064DB2" w:rsidR="0009253A" w:rsidRPr="0009253A" w:rsidRDefault="00324931" w:rsidP="0009253A">
      <w:pPr>
        <w:spacing w:line="240" w:lineRule="auto"/>
        <w:rPr>
          <w:i/>
          <w:iCs/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D</w:t>
      </w:r>
    </w:p>
    <w:p w14:paraId="17437876" w14:textId="77777777" w:rsidR="00754558" w:rsidRPr="00754558" w:rsidRDefault="008B2919" w:rsidP="005567FE">
      <w:pPr>
        <w:pStyle w:val="ListParagraph"/>
        <w:numPr>
          <w:ilvl w:val="0"/>
          <w:numId w:val="17"/>
        </w:numPr>
        <w:rPr>
          <w:color w:val="0000FF" w:themeColor="hyperlink"/>
          <w:u w:val="single"/>
        </w:rPr>
      </w:pPr>
      <w:r w:rsidRPr="00C62F57">
        <w:rPr>
          <w:b/>
          <w:bCs/>
          <w:color w:val="FF0000"/>
          <w:sz w:val="28"/>
          <w:szCs w:val="28"/>
          <w:u w:val="single"/>
        </w:rPr>
        <w:t>Parotidectomy</w:t>
      </w:r>
      <w:r w:rsidR="00C62F57" w:rsidRPr="00C62F57">
        <w:rPr>
          <w:b/>
          <w:bCs/>
          <w:color w:val="FF0000"/>
          <w:sz w:val="28"/>
          <w:szCs w:val="28"/>
        </w:rPr>
        <w:t>:</w:t>
      </w:r>
    </w:p>
    <w:p w14:paraId="23AA3D8B" w14:textId="510C687B" w:rsidR="00697D75" w:rsidRDefault="002039ED" w:rsidP="002039ED">
      <w:pPr>
        <w:rPr>
          <w:rStyle w:val="Hyperlink"/>
        </w:rPr>
      </w:pPr>
      <w:r>
        <w:rPr>
          <w:b/>
          <w:bCs/>
          <w:color w:val="FF0000"/>
          <w:sz w:val="28"/>
          <w:szCs w:val="28"/>
        </w:rPr>
        <w:t xml:space="preserve">     </w:t>
      </w:r>
      <w:r w:rsidR="005567FE" w:rsidRPr="002039E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Part</w:t>
      </w:r>
      <w:r w:rsidR="005567FE" w:rsidRPr="002039ED">
        <w:rPr>
          <w:b/>
          <w:bCs/>
          <w:color w:val="000000" w:themeColor="text1"/>
          <w:sz w:val="24"/>
          <w:szCs w:val="24"/>
        </w:rPr>
        <w:t xml:space="preserve"> A:</w:t>
      </w:r>
      <w:r w:rsidR="00C62F57" w:rsidRPr="002039ED">
        <w:rPr>
          <w:sz w:val="28"/>
          <w:szCs w:val="28"/>
        </w:rPr>
        <w:t xml:space="preserve"> </w:t>
      </w:r>
      <w:r w:rsidR="00C62F57" w:rsidRPr="002039ED">
        <w:rPr>
          <w:b/>
          <w:bCs/>
          <w:sz w:val="28"/>
          <w:szCs w:val="28"/>
          <w:u w:val="single"/>
        </w:rPr>
        <w:t xml:space="preserve"> </w:t>
      </w:r>
      <w:hyperlink r:id="rId13" w:history="1">
        <w:r w:rsidR="00C62F57" w:rsidRPr="00273133">
          <w:rPr>
            <w:rStyle w:val="Hyperlink"/>
          </w:rPr>
          <w:t>https://youtu.be/1pHrVQ04J0k</w:t>
        </w:r>
      </w:hyperlink>
    </w:p>
    <w:p w14:paraId="335A4ECF" w14:textId="2AC3E742" w:rsidR="00EC5C40" w:rsidRPr="00EC5C40" w:rsidRDefault="00EC5C40" w:rsidP="00EC5C40">
      <w:pPr>
        <w:rPr>
          <w:b/>
          <w:bCs/>
          <w:color w:val="FF0000"/>
        </w:rPr>
      </w:pPr>
      <w:r>
        <w:rPr>
          <w:b/>
          <w:bCs/>
          <w:color w:val="FF0000"/>
        </w:rPr>
        <w:t>Question (1)</w:t>
      </w:r>
    </w:p>
    <w:p w14:paraId="63D78D2A" w14:textId="0E6427DF" w:rsidR="00BE4DF2" w:rsidRPr="005F45C5" w:rsidRDefault="005F45C5" w:rsidP="00C62F57">
      <w:pPr>
        <w:rPr>
          <w:b/>
          <w:bCs/>
        </w:rPr>
      </w:pPr>
      <w:r>
        <w:rPr>
          <w:b/>
          <w:bCs/>
        </w:rPr>
        <w:t>Th</w:t>
      </w:r>
      <w:r w:rsidRPr="005F45C5">
        <w:rPr>
          <w:b/>
          <w:bCs/>
        </w:rPr>
        <w:t>e nerve that could be injured during parotidectomy is:</w:t>
      </w:r>
    </w:p>
    <w:p w14:paraId="797002E2" w14:textId="31696B80" w:rsidR="005F45C5" w:rsidRPr="00C62F57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A: </w:t>
      </w:r>
      <w:r w:rsidR="005F45C5" w:rsidRPr="00C62F57">
        <w:rPr>
          <w:color w:val="000000" w:themeColor="text1"/>
        </w:rPr>
        <w:t>Lingual nerve</w:t>
      </w:r>
    </w:p>
    <w:p w14:paraId="4D960B0C" w14:textId="630061DE" w:rsidR="005F45C5" w:rsidRPr="00C62F57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B: </w:t>
      </w:r>
      <w:r w:rsidR="005F45C5" w:rsidRPr="00C62F57">
        <w:rPr>
          <w:color w:val="000000" w:themeColor="text1"/>
        </w:rPr>
        <w:t>Facial nerve</w:t>
      </w:r>
    </w:p>
    <w:p w14:paraId="79290855" w14:textId="384C276D" w:rsidR="005F45C5" w:rsidRPr="00C62F57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C: </w:t>
      </w:r>
      <w:r w:rsidR="005F45C5" w:rsidRPr="00C62F57">
        <w:rPr>
          <w:color w:val="000000" w:themeColor="text1"/>
        </w:rPr>
        <w:t>Mandibular nerve</w:t>
      </w:r>
    </w:p>
    <w:p w14:paraId="231B8BF1" w14:textId="3ECA0992" w:rsidR="005F45C5" w:rsidRDefault="00C62F57" w:rsidP="00C62F57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D: </w:t>
      </w:r>
      <w:r w:rsidR="005F45C5" w:rsidRPr="00C62F57">
        <w:rPr>
          <w:color w:val="000000" w:themeColor="text1"/>
        </w:rPr>
        <w:t>Infraorbital nerve</w:t>
      </w:r>
    </w:p>
    <w:p w14:paraId="67DDF4DD" w14:textId="1BA7D332" w:rsidR="00324931" w:rsidRDefault="00324931" w:rsidP="00DE6638">
      <w:pPr>
        <w:rPr>
          <w:i/>
          <w:iCs/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B</w:t>
      </w:r>
    </w:p>
    <w:p w14:paraId="105DEF0C" w14:textId="0A9970AF" w:rsidR="002763ED" w:rsidRPr="002763ED" w:rsidRDefault="002763ED" w:rsidP="002763ED">
      <w:pPr>
        <w:pStyle w:val="ListParagraph"/>
        <w:ind w:left="360"/>
        <w:rPr>
          <w:b/>
          <w:bCs/>
          <w:color w:val="000000" w:themeColor="text1"/>
          <w:sz w:val="28"/>
          <w:szCs w:val="28"/>
        </w:rPr>
      </w:pPr>
      <w:r w:rsidRPr="00754558">
        <w:rPr>
          <w:b/>
          <w:bCs/>
          <w:color w:val="000000" w:themeColor="text1"/>
          <w:sz w:val="24"/>
          <w:szCs w:val="24"/>
        </w:rPr>
        <w:t xml:space="preserve">Part </w:t>
      </w:r>
      <w:proofErr w:type="gramStart"/>
      <w:r w:rsidRPr="00754558">
        <w:rPr>
          <w:b/>
          <w:bCs/>
          <w:color w:val="000000" w:themeColor="text1"/>
          <w:sz w:val="24"/>
          <w:szCs w:val="24"/>
        </w:rPr>
        <w:t>B</w:t>
      </w:r>
      <w:r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  <w:hyperlink r:id="rId14" w:history="1">
        <w:r w:rsidRPr="00754558">
          <w:rPr>
            <w:rStyle w:val="Hyperlink"/>
          </w:rPr>
          <w:t>https://youtu.be/FNq8z9080tU</w:t>
        </w:r>
      </w:hyperlink>
    </w:p>
    <w:p w14:paraId="590D2FC2" w14:textId="7C0FA229" w:rsidR="00EC5C40" w:rsidRDefault="00EC5C40" w:rsidP="00EC5C40">
      <w:pPr>
        <w:rPr>
          <w:b/>
          <w:bCs/>
          <w:color w:val="FF0000"/>
        </w:rPr>
      </w:pPr>
      <w:r w:rsidRPr="00EC5C40">
        <w:rPr>
          <w:b/>
          <w:bCs/>
          <w:color w:val="FF0000"/>
        </w:rPr>
        <w:t>Question (2)</w:t>
      </w:r>
    </w:p>
    <w:p w14:paraId="7ECCEF82" w14:textId="063A77EE" w:rsidR="00741F53" w:rsidRPr="00741F53" w:rsidRDefault="00741F53" w:rsidP="00EC5C40">
      <w:pPr>
        <w:rPr>
          <w:b/>
          <w:bCs/>
        </w:rPr>
      </w:pPr>
      <w:r w:rsidRPr="00741F53">
        <w:rPr>
          <w:b/>
          <w:bCs/>
        </w:rPr>
        <w:t>Types of Parotidectomy:</w:t>
      </w:r>
    </w:p>
    <w:p w14:paraId="0C178DB3" w14:textId="0F7F6E4A" w:rsidR="00741F53" w:rsidRPr="00741F53" w:rsidRDefault="00741F53" w:rsidP="00741F53">
      <w:pPr>
        <w:spacing w:line="240" w:lineRule="auto"/>
        <w:rPr>
          <w:color w:val="000000" w:themeColor="text1"/>
        </w:rPr>
      </w:pPr>
      <w:r w:rsidRPr="00741F53">
        <w:rPr>
          <w:color w:val="000000" w:themeColor="text1"/>
        </w:rPr>
        <w:t>A: Superficial Parotidectomy</w:t>
      </w:r>
    </w:p>
    <w:p w14:paraId="26B6C648" w14:textId="178D39B6" w:rsidR="00741F53" w:rsidRPr="00741F53" w:rsidRDefault="00741F53" w:rsidP="00741F53">
      <w:pPr>
        <w:spacing w:line="240" w:lineRule="auto"/>
        <w:rPr>
          <w:color w:val="000000" w:themeColor="text1"/>
        </w:rPr>
      </w:pPr>
      <w:r w:rsidRPr="00741F53">
        <w:rPr>
          <w:color w:val="000000" w:themeColor="text1"/>
        </w:rPr>
        <w:t>B: Total Parotidectomy</w:t>
      </w:r>
    </w:p>
    <w:p w14:paraId="1FEBC9A5" w14:textId="46321053" w:rsidR="00741F53" w:rsidRPr="00741F53" w:rsidRDefault="00741F53" w:rsidP="00741F53">
      <w:pPr>
        <w:spacing w:line="240" w:lineRule="auto"/>
        <w:rPr>
          <w:color w:val="000000" w:themeColor="text1"/>
        </w:rPr>
      </w:pPr>
      <w:r w:rsidRPr="00741F53">
        <w:rPr>
          <w:color w:val="000000" w:themeColor="text1"/>
        </w:rPr>
        <w:t>C: Radical Parotidectomy</w:t>
      </w:r>
    </w:p>
    <w:p w14:paraId="09A928E8" w14:textId="20AF6BB8" w:rsidR="00741F53" w:rsidRDefault="00741F53" w:rsidP="00741F53">
      <w:pPr>
        <w:spacing w:line="240" w:lineRule="auto"/>
        <w:rPr>
          <w:color w:val="000000" w:themeColor="text1"/>
        </w:rPr>
      </w:pPr>
      <w:r w:rsidRPr="00741F53">
        <w:rPr>
          <w:color w:val="000000" w:themeColor="text1"/>
        </w:rPr>
        <w:t>D: All the above.</w:t>
      </w:r>
    </w:p>
    <w:p w14:paraId="6CACF54B" w14:textId="54B952B1" w:rsidR="005F45C5" w:rsidRPr="00DE6638" w:rsidRDefault="00324931" w:rsidP="00DE6638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D</w:t>
      </w:r>
    </w:p>
    <w:p w14:paraId="54BB3243" w14:textId="596C7CD1" w:rsidR="008B2919" w:rsidRPr="00C62F57" w:rsidRDefault="008B2919" w:rsidP="00C62F57">
      <w:pPr>
        <w:pStyle w:val="ListParagraph"/>
        <w:numPr>
          <w:ilvl w:val="0"/>
          <w:numId w:val="17"/>
        </w:numPr>
        <w:rPr>
          <w:color w:val="0000FF" w:themeColor="hyperlink"/>
          <w:u w:val="single"/>
        </w:rPr>
      </w:pPr>
      <w:r w:rsidRPr="00C62F57">
        <w:rPr>
          <w:b/>
          <w:bCs/>
          <w:color w:val="FF0000"/>
          <w:sz w:val="28"/>
          <w:szCs w:val="28"/>
          <w:u w:val="single"/>
        </w:rPr>
        <w:t>Mastectomy:</w:t>
      </w:r>
      <w:r w:rsidR="00C62F57" w:rsidRPr="00C62F57">
        <w:rPr>
          <w:b/>
          <w:bCs/>
          <w:color w:val="FF0000"/>
          <w:sz w:val="28"/>
          <w:szCs w:val="28"/>
        </w:rPr>
        <w:t xml:space="preserve">  </w:t>
      </w:r>
      <w:hyperlink r:id="rId15" w:history="1">
        <w:r w:rsidR="00C62F57" w:rsidRPr="00273133">
          <w:rPr>
            <w:rStyle w:val="Hyperlink"/>
          </w:rPr>
          <w:t>https://youtu.be/8OSdun0hvNw</w:t>
        </w:r>
      </w:hyperlink>
    </w:p>
    <w:p w14:paraId="7282C980" w14:textId="670D0CF2" w:rsidR="00EC5C40" w:rsidRPr="00EC5C40" w:rsidRDefault="00EC5C40" w:rsidP="00EC5C40">
      <w:pPr>
        <w:rPr>
          <w:b/>
          <w:bCs/>
          <w:color w:val="FF0000"/>
        </w:rPr>
      </w:pPr>
      <w:r>
        <w:rPr>
          <w:b/>
          <w:bCs/>
          <w:color w:val="FF0000"/>
        </w:rPr>
        <w:t>Question (1)</w:t>
      </w:r>
    </w:p>
    <w:p w14:paraId="0CEFE7C7" w14:textId="3DAEB5D7" w:rsidR="005F45C5" w:rsidRPr="005F45C5" w:rsidRDefault="005F45C5" w:rsidP="0020058B">
      <w:pPr>
        <w:pStyle w:val="ListParagraph"/>
        <w:ind w:left="0"/>
        <w:rPr>
          <w:b/>
          <w:bCs/>
        </w:rPr>
      </w:pPr>
      <w:r w:rsidRPr="005F45C5">
        <w:rPr>
          <w:b/>
          <w:bCs/>
        </w:rPr>
        <w:t>Injury of which nerve can cause winging of the scapula:</w:t>
      </w:r>
    </w:p>
    <w:p w14:paraId="764C5342" w14:textId="0EE8BBAC" w:rsidR="005F45C5" w:rsidRPr="00F2515A" w:rsidRDefault="00F2515A" w:rsidP="00F2515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A: </w:t>
      </w:r>
      <w:r w:rsidR="005F45C5" w:rsidRPr="00F2515A">
        <w:rPr>
          <w:color w:val="000000" w:themeColor="text1"/>
        </w:rPr>
        <w:t>Pectoral nerve</w:t>
      </w:r>
    </w:p>
    <w:p w14:paraId="49FF9D35" w14:textId="143FEFD7" w:rsidR="005F45C5" w:rsidRPr="00F2515A" w:rsidRDefault="00F2515A" w:rsidP="00F2515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B: </w:t>
      </w:r>
      <w:r w:rsidR="005F45C5" w:rsidRPr="00F2515A">
        <w:rPr>
          <w:color w:val="000000" w:themeColor="text1"/>
        </w:rPr>
        <w:t>Nerve to latissimus dorsi</w:t>
      </w:r>
    </w:p>
    <w:p w14:paraId="424C66C6" w14:textId="27FDB174" w:rsidR="005F45C5" w:rsidRPr="00F2515A" w:rsidRDefault="00F2515A" w:rsidP="00F2515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C: </w:t>
      </w:r>
      <w:r w:rsidR="005F45C5" w:rsidRPr="00F2515A">
        <w:rPr>
          <w:color w:val="000000" w:themeColor="text1"/>
        </w:rPr>
        <w:t xml:space="preserve">Long thoracic nerve </w:t>
      </w:r>
    </w:p>
    <w:p w14:paraId="317968B4" w14:textId="50EFE5B8" w:rsidR="005F45C5" w:rsidRDefault="00F2515A" w:rsidP="00F2515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D: </w:t>
      </w:r>
      <w:r w:rsidR="005F45C5" w:rsidRPr="00F2515A">
        <w:rPr>
          <w:color w:val="000000" w:themeColor="text1"/>
        </w:rPr>
        <w:t>Thoracodorsal bundle</w:t>
      </w:r>
    </w:p>
    <w:p w14:paraId="1E4C9DC3" w14:textId="64111E15" w:rsidR="00F2515A" w:rsidRDefault="00F2515A" w:rsidP="00F2515A">
      <w:pPr>
        <w:spacing w:line="240" w:lineRule="auto"/>
        <w:rPr>
          <w:i/>
          <w:iCs/>
          <w:color w:val="000000" w:themeColor="text1"/>
        </w:rPr>
      </w:pPr>
      <w:r w:rsidRPr="00F2515A">
        <w:rPr>
          <w:b/>
          <w:bCs/>
          <w:i/>
          <w:iCs/>
          <w:color w:val="4F81BD" w:themeColor="accent1"/>
          <w:sz w:val="28"/>
          <w:szCs w:val="28"/>
        </w:rPr>
        <w:t>Answer:</w:t>
      </w:r>
      <w:r>
        <w:rPr>
          <w:color w:val="000000" w:themeColor="text1"/>
        </w:rPr>
        <w:t xml:space="preserve"> </w:t>
      </w:r>
      <w:r w:rsidRPr="00F2515A">
        <w:rPr>
          <w:i/>
          <w:iCs/>
          <w:color w:val="000000" w:themeColor="text1"/>
        </w:rPr>
        <w:t>C</w:t>
      </w:r>
    </w:p>
    <w:p w14:paraId="7FBBFEF1" w14:textId="6A30524B" w:rsidR="002039ED" w:rsidRDefault="002039ED" w:rsidP="00F2515A">
      <w:pPr>
        <w:spacing w:line="240" w:lineRule="auto"/>
        <w:rPr>
          <w:i/>
          <w:iCs/>
          <w:color w:val="000000" w:themeColor="text1"/>
        </w:rPr>
      </w:pPr>
    </w:p>
    <w:p w14:paraId="5AD1F311" w14:textId="4366BBA0" w:rsidR="002039ED" w:rsidRDefault="002039ED" w:rsidP="00F2515A">
      <w:pPr>
        <w:spacing w:line="240" w:lineRule="auto"/>
        <w:rPr>
          <w:i/>
          <w:iCs/>
          <w:color w:val="000000" w:themeColor="text1"/>
        </w:rPr>
      </w:pPr>
    </w:p>
    <w:p w14:paraId="5738CAE8" w14:textId="38CD01B2" w:rsidR="002039ED" w:rsidRDefault="002039ED" w:rsidP="00F2515A">
      <w:pPr>
        <w:spacing w:line="240" w:lineRule="auto"/>
        <w:rPr>
          <w:i/>
          <w:iCs/>
          <w:color w:val="000000" w:themeColor="text1"/>
        </w:rPr>
      </w:pPr>
    </w:p>
    <w:p w14:paraId="2BC6D438" w14:textId="05C837EC" w:rsidR="002039ED" w:rsidRDefault="002039ED" w:rsidP="00F2515A">
      <w:pPr>
        <w:spacing w:line="240" w:lineRule="auto"/>
        <w:rPr>
          <w:i/>
          <w:iCs/>
          <w:color w:val="000000" w:themeColor="text1"/>
        </w:rPr>
      </w:pPr>
    </w:p>
    <w:p w14:paraId="63B152BD" w14:textId="77777777" w:rsidR="002039ED" w:rsidRPr="00F2515A" w:rsidRDefault="002039ED" w:rsidP="00F2515A">
      <w:pPr>
        <w:spacing w:line="240" w:lineRule="auto"/>
        <w:rPr>
          <w:color w:val="000000" w:themeColor="text1"/>
        </w:rPr>
      </w:pPr>
    </w:p>
    <w:p w14:paraId="523B0B2A" w14:textId="538E1FBB" w:rsidR="00EC5C40" w:rsidRPr="00EC5C40" w:rsidRDefault="00EC5C40" w:rsidP="00EC5C40">
      <w:pPr>
        <w:rPr>
          <w:b/>
          <w:bCs/>
          <w:color w:val="FF0000"/>
        </w:rPr>
      </w:pPr>
      <w:r w:rsidRPr="00EC5C40">
        <w:rPr>
          <w:b/>
          <w:bCs/>
          <w:color w:val="FF0000"/>
        </w:rPr>
        <w:t>Question (</w:t>
      </w:r>
      <w:r>
        <w:rPr>
          <w:b/>
          <w:bCs/>
          <w:color w:val="FF0000"/>
        </w:rPr>
        <w:t>2</w:t>
      </w:r>
      <w:r w:rsidRPr="00EC5C40">
        <w:rPr>
          <w:b/>
          <w:bCs/>
          <w:color w:val="FF0000"/>
        </w:rPr>
        <w:t>)</w:t>
      </w:r>
    </w:p>
    <w:p w14:paraId="46F66C67" w14:textId="3D0D926F" w:rsidR="00EC5C40" w:rsidRDefault="00F2515A" w:rsidP="0020058B">
      <w:pPr>
        <w:rPr>
          <w:b/>
          <w:bCs/>
        </w:rPr>
      </w:pPr>
      <w:r>
        <w:rPr>
          <w:b/>
          <w:bCs/>
        </w:rPr>
        <w:t>Skin flaps are dissected in the following dissection except:</w:t>
      </w:r>
    </w:p>
    <w:p w14:paraId="4CB78B08" w14:textId="297E5098" w:rsidR="00F2515A" w:rsidRPr="0020058B" w:rsidRDefault="00F2515A" w:rsidP="0020058B">
      <w:pPr>
        <w:spacing w:line="240" w:lineRule="auto"/>
        <w:rPr>
          <w:color w:val="000000" w:themeColor="text1"/>
        </w:rPr>
      </w:pPr>
      <w:r w:rsidRPr="0020058B">
        <w:rPr>
          <w:color w:val="000000" w:themeColor="text1"/>
        </w:rPr>
        <w:t>A: upper flap dissected till the second intercostal space</w:t>
      </w:r>
    </w:p>
    <w:p w14:paraId="6DE6922F" w14:textId="7160F6DB" w:rsidR="00F2515A" w:rsidRPr="0020058B" w:rsidRDefault="00F2515A" w:rsidP="0020058B">
      <w:pPr>
        <w:spacing w:line="240" w:lineRule="auto"/>
        <w:rPr>
          <w:color w:val="000000" w:themeColor="text1"/>
        </w:rPr>
      </w:pPr>
      <w:r w:rsidRPr="0020058B">
        <w:rPr>
          <w:color w:val="000000" w:themeColor="text1"/>
        </w:rPr>
        <w:t>B: lower flap dissected till the</w:t>
      </w:r>
      <w:r w:rsidR="0020058B" w:rsidRPr="0020058B">
        <w:rPr>
          <w:color w:val="000000" w:themeColor="text1"/>
        </w:rPr>
        <w:t xml:space="preserve"> inframammary fold</w:t>
      </w:r>
    </w:p>
    <w:p w14:paraId="6EA07298" w14:textId="07854D9D" w:rsidR="0020058B" w:rsidRPr="0020058B" w:rsidRDefault="0020058B" w:rsidP="0020058B">
      <w:pPr>
        <w:spacing w:line="240" w:lineRule="auto"/>
        <w:rPr>
          <w:color w:val="000000" w:themeColor="text1"/>
        </w:rPr>
      </w:pPr>
      <w:r w:rsidRPr="0020058B">
        <w:rPr>
          <w:color w:val="000000" w:themeColor="text1"/>
        </w:rPr>
        <w:t>C: medially dissected till the sternum</w:t>
      </w:r>
    </w:p>
    <w:p w14:paraId="404CAB86" w14:textId="22C18BB9" w:rsidR="0020058B" w:rsidRDefault="0020058B" w:rsidP="0020058B">
      <w:pPr>
        <w:spacing w:line="240" w:lineRule="auto"/>
        <w:rPr>
          <w:color w:val="000000" w:themeColor="text1"/>
        </w:rPr>
      </w:pPr>
      <w:r w:rsidRPr="0020058B">
        <w:rPr>
          <w:color w:val="000000" w:themeColor="text1"/>
        </w:rPr>
        <w:t>D: laterally till the latissimus dorsi</w:t>
      </w:r>
    </w:p>
    <w:p w14:paraId="77FA790D" w14:textId="24BFFE85" w:rsidR="005F45C5" w:rsidRPr="002039ED" w:rsidRDefault="00324931" w:rsidP="002039ED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A</w:t>
      </w:r>
    </w:p>
    <w:p w14:paraId="55587241" w14:textId="3D8D1B32" w:rsidR="0086490D" w:rsidRPr="00C62F57" w:rsidRDefault="0086490D" w:rsidP="00C62F57">
      <w:pPr>
        <w:pStyle w:val="ListParagraph"/>
        <w:numPr>
          <w:ilvl w:val="0"/>
          <w:numId w:val="17"/>
        </w:numPr>
        <w:rPr>
          <w:color w:val="0000FF" w:themeColor="hyperlink"/>
          <w:u w:val="single"/>
        </w:rPr>
      </w:pPr>
      <w:r w:rsidRPr="00C62F57">
        <w:rPr>
          <w:b/>
          <w:bCs/>
          <w:color w:val="FF0000"/>
          <w:sz w:val="28"/>
          <w:szCs w:val="28"/>
          <w:u w:val="single"/>
        </w:rPr>
        <w:t>Esophagectomy:</w:t>
      </w:r>
      <w:r w:rsidR="00DE6638">
        <w:rPr>
          <w:b/>
          <w:bCs/>
          <w:color w:val="FF0000"/>
          <w:sz w:val="28"/>
          <w:szCs w:val="28"/>
        </w:rPr>
        <w:t xml:space="preserve">   </w:t>
      </w:r>
      <w:hyperlink r:id="rId16" w:history="1">
        <w:r w:rsidR="00C62F57" w:rsidRPr="00273133">
          <w:rPr>
            <w:rStyle w:val="Hyperlink"/>
          </w:rPr>
          <w:t>https://youtu.be/PZL5no9Z1kI</w:t>
        </w:r>
      </w:hyperlink>
    </w:p>
    <w:p w14:paraId="785304CC" w14:textId="77777777" w:rsidR="00EC5C40" w:rsidRDefault="00EC5C40" w:rsidP="00EC5C40">
      <w:pPr>
        <w:rPr>
          <w:b/>
          <w:bCs/>
          <w:color w:val="FF0000"/>
        </w:rPr>
      </w:pPr>
      <w:r>
        <w:rPr>
          <w:b/>
          <w:bCs/>
          <w:color w:val="FF0000"/>
        </w:rPr>
        <w:t>Question (1)</w:t>
      </w:r>
    </w:p>
    <w:p w14:paraId="23EBF4B5" w14:textId="77777777" w:rsidR="00EC5C40" w:rsidRDefault="00EC5C40" w:rsidP="00EC5C40">
      <w:pPr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Indications of Esophagectomy:</w:t>
      </w:r>
    </w:p>
    <w:p w14:paraId="2E177B21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A: High-grade dysplasia</w:t>
      </w:r>
    </w:p>
    <w:p w14:paraId="55DB5D61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B: cancer esophagus</w:t>
      </w:r>
    </w:p>
    <w:p w14:paraId="5B9A3B83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C: Megaesophagus (achalasia)</w:t>
      </w:r>
    </w:p>
    <w:p w14:paraId="46E9F24C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D: All of the above</w:t>
      </w:r>
    </w:p>
    <w:p w14:paraId="1801220E" w14:textId="77777777" w:rsidR="00EC5C40" w:rsidRDefault="00EC5C40" w:rsidP="00EC5C40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D</w:t>
      </w:r>
    </w:p>
    <w:p w14:paraId="7E8441C2" w14:textId="77777777" w:rsidR="00EC5C40" w:rsidRDefault="00EC5C40" w:rsidP="00EC5C40">
      <w:p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Question (2)</w:t>
      </w:r>
    </w:p>
    <w:p w14:paraId="32DBA50A" w14:textId="77777777" w:rsidR="00EC5C40" w:rsidRDefault="00EC5C40" w:rsidP="00EC5C40">
      <w:pPr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Types of esophageal replacement surgery:</w:t>
      </w:r>
    </w:p>
    <w:p w14:paraId="2F574A53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A: Gastric pull up</w:t>
      </w:r>
    </w:p>
    <w:p w14:paraId="42CB15E3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B: colon replacement</w:t>
      </w:r>
    </w:p>
    <w:p w14:paraId="0413871A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C:  Jejunum free flap</w:t>
      </w:r>
    </w:p>
    <w:p w14:paraId="7C32978E" w14:textId="77777777" w:rsidR="00EC5C40" w:rsidRPr="00B0686D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D: All of the above</w:t>
      </w:r>
    </w:p>
    <w:p w14:paraId="746AD4CD" w14:textId="5704693B" w:rsidR="000F23E5" w:rsidRPr="000F23E5" w:rsidRDefault="00EC5C40" w:rsidP="00DE6638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D</w:t>
      </w:r>
    </w:p>
    <w:p w14:paraId="304C2A99" w14:textId="3F37F84C" w:rsidR="0086490D" w:rsidRPr="00C62F57" w:rsidRDefault="0086490D" w:rsidP="00C62F57">
      <w:pPr>
        <w:pStyle w:val="ListParagraph"/>
        <w:numPr>
          <w:ilvl w:val="0"/>
          <w:numId w:val="17"/>
        </w:numPr>
        <w:jc w:val="both"/>
        <w:rPr>
          <w:color w:val="0000FF" w:themeColor="hyperlink"/>
          <w:u w:val="single"/>
        </w:rPr>
      </w:pPr>
      <w:r w:rsidRPr="00C62F57">
        <w:rPr>
          <w:b/>
          <w:bCs/>
          <w:color w:val="FF0000"/>
          <w:sz w:val="28"/>
          <w:szCs w:val="28"/>
          <w:u w:val="single"/>
        </w:rPr>
        <w:t>Lipoma excision</w:t>
      </w:r>
      <w:r w:rsidR="00C62F57" w:rsidRPr="00C62F57">
        <w:rPr>
          <w:b/>
          <w:bCs/>
          <w:color w:val="FF0000"/>
          <w:sz w:val="28"/>
          <w:szCs w:val="28"/>
          <w:u w:val="single"/>
        </w:rPr>
        <w:t>:</w:t>
      </w:r>
      <w:r w:rsidR="00DE6638">
        <w:rPr>
          <w:b/>
          <w:bCs/>
          <w:color w:val="FF0000"/>
          <w:sz w:val="28"/>
          <w:szCs w:val="28"/>
        </w:rPr>
        <w:t xml:space="preserve">  </w:t>
      </w:r>
      <w:hyperlink r:id="rId17" w:history="1">
        <w:r w:rsidR="00C62F57" w:rsidRPr="00273133">
          <w:rPr>
            <w:rStyle w:val="Hyperlink"/>
          </w:rPr>
          <w:t>https://youtu.be/kNgNprk-lI4</w:t>
        </w:r>
      </w:hyperlink>
    </w:p>
    <w:p w14:paraId="5450008B" w14:textId="77777777" w:rsidR="00EC5C40" w:rsidRDefault="00EC5C40" w:rsidP="00EC5C40">
      <w:pPr>
        <w:rPr>
          <w:b/>
          <w:bCs/>
          <w:color w:val="FF0000"/>
        </w:rPr>
      </w:pPr>
      <w:r>
        <w:rPr>
          <w:b/>
          <w:bCs/>
          <w:color w:val="FF0000"/>
        </w:rPr>
        <w:t>Question (1)</w:t>
      </w:r>
    </w:p>
    <w:p w14:paraId="1C31BB3A" w14:textId="77777777" w:rsidR="00EC5C40" w:rsidRDefault="00EC5C40" w:rsidP="00EC5C40">
      <w:pPr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solution used to sterilize the skin is:</w:t>
      </w:r>
    </w:p>
    <w:p w14:paraId="3AE854AC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A: Betadine solution</w:t>
      </w:r>
    </w:p>
    <w:p w14:paraId="7E051196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B: Hydrogen peroxide</w:t>
      </w:r>
    </w:p>
    <w:p w14:paraId="2380B628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C: methylene blue </w:t>
      </w:r>
    </w:p>
    <w:p w14:paraId="1BD8F061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D: glycerin magnesia</w:t>
      </w:r>
    </w:p>
    <w:p w14:paraId="6C8A7687" w14:textId="77777777" w:rsidR="00EC5C40" w:rsidRDefault="00EC5C40" w:rsidP="00EC5C40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A</w:t>
      </w:r>
    </w:p>
    <w:p w14:paraId="16F20937" w14:textId="77777777" w:rsidR="00EC5C40" w:rsidRDefault="00EC5C40" w:rsidP="00EC5C40">
      <w:p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Question (2)</w:t>
      </w:r>
    </w:p>
    <w:p w14:paraId="5E58334F" w14:textId="77777777" w:rsidR="00EC5C40" w:rsidRDefault="00EC5C40" w:rsidP="00EC5C40">
      <w:pPr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Regarding the technique of lipoma excision: which of the following is the correct answer:</w:t>
      </w:r>
    </w:p>
    <w:p w14:paraId="78B53D9B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A: </w:t>
      </w:r>
      <w:bookmarkStart w:id="1" w:name="_Hlk114866899"/>
      <w:r>
        <w:rPr>
          <w:color w:val="000000" w:themeColor="text1"/>
        </w:rPr>
        <w:t>closure of the wound is done with non-absorbable sutures for subcutaneous tissue.</w:t>
      </w:r>
    </w:p>
    <w:bookmarkEnd w:id="1"/>
    <w:p w14:paraId="5C095054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B: closure of the wound is done with absorbable sutures for subcutaneous tissue.</w:t>
      </w:r>
    </w:p>
    <w:p w14:paraId="6C5B8B71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C:  closure of the wound is done with non-absorbable sutures for the skin.</w:t>
      </w:r>
    </w:p>
    <w:p w14:paraId="0F016198" w14:textId="77777777" w:rsidR="00EC5C40" w:rsidRPr="00B0686D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D: closure of the wound is done with non-absorbable sutures for subcutaneous tissue and skin.</w:t>
      </w:r>
    </w:p>
    <w:p w14:paraId="4309BB4B" w14:textId="77777777" w:rsidR="00EC5C40" w:rsidRPr="00464BAF" w:rsidRDefault="00EC5C40" w:rsidP="00EC5C40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B</w:t>
      </w:r>
    </w:p>
    <w:p w14:paraId="3EEAE495" w14:textId="77777777" w:rsidR="00EC5C40" w:rsidRDefault="00EC5C40" w:rsidP="0086490D">
      <w:pPr>
        <w:jc w:val="both"/>
      </w:pPr>
    </w:p>
    <w:p w14:paraId="13582267" w14:textId="7094FDF8" w:rsidR="00C62F57" w:rsidRPr="000F23E5" w:rsidRDefault="0086490D" w:rsidP="00C62F57">
      <w:pPr>
        <w:pStyle w:val="ListParagraph"/>
        <w:numPr>
          <w:ilvl w:val="0"/>
          <w:numId w:val="17"/>
        </w:numPr>
        <w:jc w:val="both"/>
        <w:rPr>
          <w:rStyle w:val="Hyperlink"/>
          <w:color w:val="auto"/>
          <w:u w:val="none"/>
        </w:rPr>
      </w:pPr>
      <w:r w:rsidRPr="00C62F57">
        <w:rPr>
          <w:b/>
          <w:bCs/>
          <w:color w:val="FF0000"/>
          <w:sz w:val="28"/>
          <w:szCs w:val="28"/>
          <w:u w:val="single"/>
        </w:rPr>
        <w:t>Varicose veins:</w:t>
      </w:r>
      <w:r w:rsidR="00DE6638">
        <w:rPr>
          <w:b/>
          <w:bCs/>
          <w:color w:val="FF0000"/>
          <w:sz w:val="28"/>
          <w:szCs w:val="28"/>
        </w:rPr>
        <w:t xml:space="preserve">   </w:t>
      </w:r>
      <w:hyperlink r:id="rId18" w:history="1">
        <w:r w:rsidR="00C62F57" w:rsidRPr="00273133">
          <w:rPr>
            <w:rStyle w:val="Hyperlink"/>
          </w:rPr>
          <w:t>https://youtu.be/WnT80DoCE0g</w:t>
        </w:r>
      </w:hyperlink>
    </w:p>
    <w:p w14:paraId="66BF2605" w14:textId="4E04628B" w:rsidR="000F23E5" w:rsidRDefault="000F23E5" w:rsidP="000F23E5">
      <w:pPr>
        <w:pStyle w:val="ListParagraph"/>
        <w:ind w:left="0"/>
        <w:rPr>
          <w:b/>
          <w:bCs/>
          <w:color w:val="FF0000"/>
        </w:rPr>
      </w:pPr>
      <w:r w:rsidRPr="000F23E5">
        <w:rPr>
          <w:b/>
          <w:bCs/>
          <w:color w:val="FF0000"/>
        </w:rPr>
        <w:t>Question (1)</w:t>
      </w:r>
    </w:p>
    <w:p w14:paraId="194555AD" w14:textId="77777777" w:rsidR="000F23E5" w:rsidRPr="000F23E5" w:rsidRDefault="000F23E5" w:rsidP="000F23E5">
      <w:pPr>
        <w:pStyle w:val="ListParagraph"/>
        <w:ind w:left="0"/>
        <w:rPr>
          <w:b/>
          <w:bCs/>
          <w:color w:val="FF0000"/>
        </w:rPr>
      </w:pPr>
    </w:p>
    <w:p w14:paraId="4E228A0C" w14:textId="77777777" w:rsidR="000F23E5" w:rsidRPr="000F23E5" w:rsidRDefault="000F23E5" w:rsidP="000F23E5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  <w:r w:rsidRPr="000F23E5">
        <w:rPr>
          <w:b/>
          <w:bCs/>
          <w:color w:val="000000" w:themeColor="text1"/>
        </w:rPr>
        <w:t>Modalities of treatment of varicose veins:</w:t>
      </w:r>
    </w:p>
    <w:p w14:paraId="1E16CE58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A: Conservative</w:t>
      </w:r>
    </w:p>
    <w:p w14:paraId="6BF6D398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B: Ablation</w:t>
      </w:r>
    </w:p>
    <w:p w14:paraId="77204EF3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C: Injection sclerotherapy or surgery</w:t>
      </w:r>
    </w:p>
    <w:p w14:paraId="2D81AD4D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D: All of the above</w:t>
      </w:r>
    </w:p>
    <w:p w14:paraId="62E22189" w14:textId="77777777" w:rsidR="000F23E5" w:rsidRPr="000F23E5" w:rsidRDefault="000F23E5" w:rsidP="000F23E5">
      <w:pPr>
        <w:pStyle w:val="ListParagraph"/>
        <w:ind w:left="0"/>
        <w:rPr>
          <w:color w:val="000000" w:themeColor="text1"/>
        </w:rPr>
      </w:pPr>
      <w:r w:rsidRPr="000F23E5">
        <w:rPr>
          <w:b/>
          <w:bCs/>
          <w:i/>
          <w:iCs/>
          <w:color w:val="4F81BD" w:themeColor="accent1"/>
          <w:sz w:val="28"/>
          <w:szCs w:val="28"/>
        </w:rPr>
        <w:t>Answer</w:t>
      </w:r>
      <w:r w:rsidRPr="000F23E5">
        <w:rPr>
          <w:i/>
          <w:iCs/>
          <w:color w:val="000000" w:themeColor="text1"/>
        </w:rPr>
        <w:t>: D</w:t>
      </w:r>
    </w:p>
    <w:p w14:paraId="182D7850" w14:textId="4172A4A0" w:rsidR="000F23E5" w:rsidRDefault="000F23E5" w:rsidP="00DE6638">
      <w:pPr>
        <w:pStyle w:val="ListParagraph"/>
        <w:spacing w:line="240" w:lineRule="auto"/>
        <w:ind w:left="0"/>
        <w:rPr>
          <w:b/>
          <w:bCs/>
          <w:color w:val="FF0000"/>
        </w:rPr>
      </w:pPr>
      <w:r w:rsidRPr="000F23E5">
        <w:rPr>
          <w:b/>
          <w:bCs/>
          <w:color w:val="FF0000"/>
        </w:rPr>
        <w:t>Question (2)</w:t>
      </w:r>
    </w:p>
    <w:p w14:paraId="6622542E" w14:textId="77777777" w:rsidR="000F23E5" w:rsidRPr="000F23E5" w:rsidRDefault="000F23E5" w:rsidP="000F23E5">
      <w:pPr>
        <w:pStyle w:val="ListParagraph"/>
        <w:spacing w:line="240" w:lineRule="auto"/>
        <w:ind w:left="0"/>
        <w:rPr>
          <w:b/>
          <w:bCs/>
          <w:color w:val="FF0000"/>
        </w:rPr>
      </w:pPr>
    </w:p>
    <w:p w14:paraId="236D4BFD" w14:textId="77777777" w:rsidR="000F23E5" w:rsidRPr="000F23E5" w:rsidRDefault="000F23E5" w:rsidP="000F23E5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  <w:r w:rsidRPr="000F23E5">
        <w:rPr>
          <w:b/>
          <w:bCs/>
          <w:color w:val="000000" w:themeColor="text1"/>
        </w:rPr>
        <w:t xml:space="preserve">Types of Surgical </w:t>
      </w:r>
      <w:proofErr w:type="gramStart"/>
      <w:r w:rsidRPr="000F23E5">
        <w:rPr>
          <w:b/>
          <w:bCs/>
          <w:color w:val="000000" w:themeColor="text1"/>
        </w:rPr>
        <w:t>treatment :</w:t>
      </w:r>
      <w:proofErr w:type="gramEnd"/>
    </w:p>
    <w:p w14:paraId="3308E1DB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 xml:space="preserve">A: Trendelenburg operation </w:t>
      </w:r>
    </w:p>
    <w:p w14:paraId="76CD6A31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B: Stripping of Great Saphenous vein</w:t>
      </w:r>
    </w:p>
    <w:p w14:paraId="416FDF9F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C:  Endoscopic Sub-facial ligation</w:t>
      </w:r>
    </w:p>
    <w:p w14:paraId="7BE2C07B" w14:textId="77777777" w:rsidR="000F23E5" w:rsidRPr="000F23E5" w:rsidRDefault="000F23E5" w:rsidP="000F23E5">
      <w:pPr>
        <w:spacing w:line="240" w:lineRule="auto"/>
        <w:rPr>
          <w:color w:val="000000" w:themeColor="text1"/>
        </w:rPr>
      </w:pPr>
      <w:r w:rsidRPr="000F23E5">
        <w:rPr>
          <w:color w:val="000000" w:themeColor="text1"/>
        </w:rPr>
        <w:t>D: All of the above</w:t>
      </w:r>
    </w:p>
    <w:p w14:paraId="592EBD64" w14:textId="38B63096" w:rsidR="0086490D" w:rsidRPr="00DE6638" w:rsidRDefault="000F23E5" w:rsidP="00DE6638">
      <w:pPr>
        <w:pStyle w:val="ListParagraph"/>
        <w:ind w:left="0"/>
        <w:rPr>
          <w:b/>
          <w:bCs/>
          <w:i/>
          <w:iCs/>
          <w:color w:val="4F81BD" w:themeColor="accent1"/>
          <w:sz w:val="28"/>
          <w:szCs w:val="28"/>
        </w:rPr>
      </w:pPr>
      <w:r w:rsidRPr="00687BA0">
        <w:rPr>
          <w:b/>
          <w:bCs/>
          <w:i/>
          <w:iCs/>
          <w:color w:val="4F81BD" w:themeColor="accent1"/>
          <w:sz w:val="28"/>
          <w:szCs w:val="28"/>
        </w:rPr>
        <w:t xml:space="preserve">Answer: </w:t>
      </w:r>
      <w:r w:rsidR="00687BA0" w:rsidRPr="00687BA0">
        <w:rPr>
          <w:i/>
          <w:iCs/>
          <w:color w:val="000000" w:themeColor="text1"/>
        </w:rPr>
        <w:t>D</w:t>
      </w:r>
    </w:p>
    <w:p w14:paraId="09703978" w14:textId="576538E2" w:rsidR="009C38DA" w:rsidRPr="00C62F57" w:rsidRDefault="0086490D" w:rsidP="00C62F57">
      <w:pPr>
        <w:pStyle w:val="ListParagraph"/>
        <w:numPr>
          <w:ilvl w:val="0"/>
          <w:numId w:val="17"/>
        </w:numPr>
        <w:jc w:val="both"/>
        <w:rPr>
          <w:color w:val="0000FF" w:themeColor="hyperlink"/>
          <w:u w:val="single"/>
        </w:rPr>
      </w:pPr>
      <w:r w:rsidRPr="00C62F57">
        <w:rPr>
          <w:b/>
          <w:bCs/>
          <w:color w:val="FF0000"/>
          <w:sz w:val="28"/>
          <w:szCs w:val="28"/>
          <w:u w:val="single"/>
        </w:rPr>
        <w:t>Chest tube insertion:</w:t>
      </w:r>
      <w:r w:rsidR="00DE6638">
        <w:rPr>
          <w:b/>
          <w:bCs/>
          <w:color w:val="FF0000"/>
          <w:sz w:val="28"/>
          <w:szCs w:val="28"/>
        </w:rPr>
        <w:t xml:space="preserve">   </w:t>
      </w:r>
      <w:hyperlink r:id="rId19" w:history="1">
        <w:r w:rsidR="00DE6638" w:rsidRPr="00273133">
          <w:rPr>
            <w:rStyle w:val="Hyperlink"/>
          </w:rPr>
          <w:t>https://youtu.be/p69ucZByT44</w:t>
        </w:r>
      </w:hyperlink>
    </w:p>
    <w:p w14:paraId="0A895801" w14:textId="77777777" w:rsidR="00EC5C40" w:rsidRDefault="00EC5C40" w:rsidP="00EC5C40">
      <w:pPr>
        <w:rPr>
          <w:b/>
          <w:bCs/>
          <w:color w:val="FF0000"/>
        </w:rPr>
      </w:pPr>
      <w:r>
        <w:rPr>
          <w:b/>
          <w:bCs/>
          <w:color w:val="FF0000"/>
        </w:rPr>
        <w:t>Question (1)</w:t>
      </w:r>
    </w:p>
    <w:p w14:paraId="5201E073" w14:textId="77777777" w:rsidR="00EC5C40" w:rsidRDefault="00EC5C40" w:rsidP="00EC5C40">
      <w:pPr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Indications of chest tube insertion include:</w:t>
      </w:r>
    </w:p>
    <w:p w14:paraId="2D0C7D8F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A: Pneumothorax</w:t>
      </w:r>
    </w:p>
    <w:p w14:paraId="5339B25C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B: Hemothorax</w:t>
      </w:r>
    </w:p>
    <w:p w14:paraId="677C6456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C: Post-Thoracotomy</w:t>
      </w:r>
    </w:p>
    <w:p w14:paraId="2A222D2E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D: All of the above</w:t>
      </w:r>
    </w:p>
    <w:p w14:paraId="7C2C13CD" w14:textId="77777777" w:rsidR="00EC5C40" w:rsidRDefault="00EC5C40" w:rsidP="00EC5C40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D</w:t>
      </w:r>
    </w:p>
    <w:p w14:paraId="4200945C" w14:textId="77777777" w:rsidR="00EC5C40" w:rsidRDefault="00EC5C40" w:rsidP="00EC5C40">
      <w:pPr>
        <w:spacing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Question (2)</w:t>
      </w:r>
    </w:p>
    <w:p w14:paraId="2B48750D" w14:textId="77777777" w:rsidR="00EC5C40" w:rsidRDefault="00EC5C40" w:rsidP="00EC5C40">
      <w:pPr>
        <w:spacing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Regarding technique of Chest tube insertion: which of the following is correct</w:t>
      </w:r>
    </w:p>
    <w:p w14:paraId="15BF2F38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A: skin incision should be parallel to the ribs</w:t>
      </w:r>
    </w:p>
    <w:p w14:paraId="6283335C" w14:textId="1A148C3B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B: Skin incision should be 7-10 cm</w:t>
      </w:r>
      <w:r w:rsidR="00BF0C02">
        <w:rPr>
          <w:color w:val="000000" w:themeColor="text1"/>
        </w:rPr>
        <w:t>.</w:t>
      </w:r>
    </w:p>
    <w:p w14:paraId="5E563D37" w14:textId="77777777" w:rsidR="00EC5C40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C: Skin incision should be perpendicular to the ribs </w:t>
      </w:r>
    </w:p>
    <w:p w14:paraId="2D775D4B" w14:textId="77777777" w:rsidR="00EC5C40" w:rsidRPr="00B0686D" w:rsidRDefault="00EC5C40" w:rsidP="00EC5C4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D: Skin incision should be parallel to the sternum.</w:t>
      </w:r>
    </w:p>
    <w:p w14:paraId="5742D8D1" w14:textId="77777777" w:rsidR="00EC5C40" w:rsidRPr="00464BAF" w:rsidRDefault="00EC5C40" w:rsidP="00EC5C40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A</w:t>
      </w:r>
    </w:p>
    <w:p w14:paraId="19E53E07" w14:textId="77777777" w:rsidR="00EC5C40" w:rsidRDefault="00EC5C40" w:rsidP="009C38DA">
      <w:pPr>
        <w:jc w:val="both"/>
        <w:rPr>
          <w:rStyle w:val="Hyperlink"/>
        </w:rPr>
      </w:pPr>
    </w:p>
    <w:p w14:paraId="789C2016" w14:textId="5C784876" w:rsidR="00D31CF2" w:rsidRPr="00741F53" w:rsidRDefault="00D31CF2" w:rsidP="00C62F57">
      <w:pPr>
        <w:pStyle w:val="ListParagraph"/>
        <w:numPr>
          <w:ilvl w:val="0"/>
          <w:numId w:val="17"/>
        </w:numPr>
        <w:rPr>
          <w:b/>
          <w:bCs/>
          <w:color w:val="FF0000"/>
          <w:sz w:val="28"/>
          <w:szCs w:val="28"/>
          <w:u w:val="single"/>
        </w:rPr>
      </w:pPr>
      <w:r w:rsidRPr="00F2515A">
        <w:rPr>
          <w:b/>
          <w:bCs/>
          <w:color w:val="FF0000"/>
          <w:sz w:val="28"/>
          <w:szCs w:val="28"/>
          <w:u w:val="single"/>
        </w:rPr>
        <w:t xml:space="preserve"> Femoral artery exposure</w:t>
      </w:r>
      <w:r w:rsidR="00C62F57">
        <w:rPr>
          <w:b/>
          <w:bCs/>
          <w:color w:val="FF0000"/>
          <w:sz w:val="28"/>
          <w:szCs w:val="28"/>
          <w:u w:val="single"/>
        </w:rPr>
        <w:t>:</w:t>
      </w:r>
      <w:r w:rsidR="00C62F57" w:rsidRPr="00C62F57">
        <w:rPr>
          <w:b/>
          <w:bCs/>
          <w:color w:val="FF0000"/>
          <w:sz w:val="28"/>
          <w:szCs w:val="28"/>
        </w:rPr>
        <w:t xml:space="preserve">  </w:t>
      </w:r>
      <w:hyperlink r:id="rId20" w:history="1">
        <w:r w:rsidR="00C62F57" w:rsidRPr="00273133">
          <w:rPr>
            <w:rStyle w:val="Hyperlink"/>
          </w:rPr>
          <w:t>https://youtu.be/B3M774U90Q0</w:t>
        </w:r>
      </w:hyperlink>
    </w:p>
    <w:p w14:paraId="6658509F" w14:textId="0F1D4127" w:rsidR="00741F53" w:rsidRDefault="00741F53" w:rsidP="00741F53">
      <w:pPr>
        <w:rPr>
          <w:b/>
          <w:bCs/>
          <w:color w:val="FF0000"/>
        </w:rPr>
      </w:pPr>
      <w:r w:rsidRPr="00741F53">
        <w:rPr>
          <w:b/>
          <w:bCs/>
          <w:color w:val="FF0000"/>
        </w:rPr>
        <w:t>Question (1)</w:t>
      </w:r>
    </w:p>
    <w:p w14:paraId="70592EEF" w14:textId="084CCDAC" w:rsidR="00741F53" w:rsidRPr="00687BA0" w:rsidRDefault="00687BA0" w:rsidP="00741F53">
      <w:pPr>
        <w:rPr>
          <w:b/>
          <w:bCs/>
          <w:color w:val="000000" w:themeColor="text1"/>
        </w:rPr>
      </w:pPr>
      <w:r w:rsidRPr="00687BA0">
        <w:rPr>
          <w:b/>
          <w:bCs/>
          <w:color w:val="000000" w:themeColor="text1"/>
        </w:rPr>
        <w:t>To expose the femoral artery where is the incision made:</w:t>
      </w:r>
    </w:p>
    <w:p w14:paraId="057AECAC" w14:textId="4BE3271B" w:rsidR="00687BA0" w:rsidRPr="00687BA0" w:rsidRDefault="00687BA0" w:rsidP="00687BA0">
      <w:pPr>
        <w:spacing w:line="240" w:lineRule="auto"/>
        <w:rPr>
          <w:color w:val="000000" w:themeColor="text1"/>
        </w:rPr>
      </w:pPr>
      <w:r w:rsidRPr="00687BA0">
        <w:rPr>
          <w:color w:val="000000" w:themeColor="text1"/>
        </w:rPr>
        <w:t>A:  4 cm distal to the midpoint of inguinal ligament</w:t>
      </w:r>
    </w:p>
    <w:p w14:paraId="646006D5" w14:textId="19B33C4D" w:rsidR="00687BA0" w:rsidRPr="00687BA0" w:rsidRDefault="00687BA0" w:rsidP="00687BA0">
      <w:pPr>
        <w:spacing w:line="240" w:lineRule="auto"/>
        <w:rPr>
          <w:color w:val="000000" w:themeColor="text1"/>
        </w:rPr>
      </w:pPr>
      <w:r w:rsidRPr="00687BA0">
        <w:rPr>
          <w:color w:val="000000" w:themeColor="text1"/>
        </w:rPr>
        <w:t>B: 2 cm above the inguinal ligament</w:t>
      </w:r>
    </w:p>
    <w:p w14:paraId="6482B35C" w14:textId="2B156E25" w:rsidR="00687BA0" w:rsidRDefault="00687BA0" w:rsidP="00687BA0">
      <w:pPr>
        <w:spacing w:line="240" w:lineRule="auto"/>
        <w:rPr>
          <w:color w:val="000000" w:themeColor="text1"/>
        </w:rPr>
      </w:pPr>
      <w:r w:rsidRPr="00687BA0">
        <w:rPr>
          <w:color w:val="000000" w:themeColor="text1"/>
        </w:rPr>
        <w:t>C: 4 cm lateral to the pubic tubercle</w:t>
      </w:r>
    </w:p>
    <w:p w14:paraId="702F3883" w14:textId="0F03E053" w:rsidR="00324931" w:rsidRPr="00687BA0" w:rsidRDefault="00324931" w:rsidP="00687BA0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D: just below the inguinal ligament</w:t>
      </w:r>
    </w:p>
    <w:p w14:paraId="1FA22941" w14:textId="77777777" w:rsidR="00324931" w:rsidRPr="00464BAF" w:rsidRDefault="00324931" w:rsidP="00324931">
      <w:pPr>
        <w:rPr>
          <w:color w:val="000000" w:themeColor="text1"/>
        </w:rPr>
      </w:pPr>
      <w:r w:rsidRPr="00997854">
        <w:rPr>
          <w:b/>
          <w:bCs/>
          <w:i/>
          <w:iCs/>
          <w:color w:val="4F81BD" w:themeColor="accent1"/>
          <w:sz w:val="28"/>
          <w:szCs w:val="28"/>
        </w:rPr>
        <w:t>Answer</w:t>
      </w:r>
      <w:r>
        <w:rPr>
          <w:i/>
          <w:iCs/>
          <w:color w:val="000000" w:themeColor="text1"/>
        </w:rPr>
        <w:t>: A</w:t>
      </w:r>
    </w:p>
    <w:p w14:paraId="4F566348" w14:textId="5D9AF4BA" w:rsidR="00687BA0" w:rsidRPr="00687BA0" w:rsidRDefault="00687BA0" w:rsidP="00687BA0">
      <w:pPr>
        <w:spacing w:line="240" w:lineRule="auto"/>
        <w:rPr>
          <w:color w:val="000000" w:themeColor="text1"/>
        </w:rPr>
      </w:pPr>
    </w:p>
    <w:p w14:paraId="0D80CD7B" w14:textId="77777777" w:rsidR="00741F53" w:rsidRPr="00741F53" w:rsidRDefault="00741F53" w:rsidP="00741F53">
      <w:pPr>
        <w:rPr>
          <w:b/>
          <w:bCs/>
          <w:color w:val="FF0000"/>
          <w:sz w:val="28"/>
          <w:szCs w:val="28"/>
          <w:u w:val="single"/>
        </w:rPr>
      </w:pPr>
    </w:p>
    <w:p w14:paraId="6D72C707" w14:textId="77777777" w:rsidR="00D31CF2" w:rsidRDefault="00D31CF2" w:rsidP="00D31CF2">
      <w:pPr>
        <w:jc w:val="both"/>
      </w:pPr>
    </w:p>
    <w:p w14:paraId="4E974A3E" w14:textId="77777777" w:rsidR="009C38DA" w:rsidRDefault="009C38DA" w:rsidP="009C38DA">
      <w:pPr>
        <w:jc w:val="both"/>
      </w:pPr>
    </w:p>
    <w:p w14:paraId="4EFF4DE3" w14:textId="77777777" w:rsidR="008B2919" w:rsidRDefault="008B2919" w:rsidP="00BF3328"/>
    <w:p w14:paraId="74A8D29C" w14:textId="77777777" w:rsidR="009B3640" w:rsidRPr="00187F79" w:rsidRDefault="009B3640" w:rsidP="00187F79">
      <w:pPr>
        <w:tabs>
          <w:tab w:val="center" w:pos="4703"/>
          <w:tab w:val="left" w:pos="8448"/>
        </w:tabs>
        <w:rPr>
          <w:b/>
          <w:bCs/>
          <w:sz w:val="24"/>
          <w:szCs w:val="24"/>
        </w:rPr>
      </w:pPr>
    </w:p>
    <w:p w14:paraId="0BA4A568" w14:textId="77777777" w:rsidR="00BF3328" w:rsidRDefault="00BF3328"/>
    <w:p w14:paraId="466A4EA3" w14:textId="77777777" w:rsidR="004A385E" w:rsidRDefault="004A385E"/>
    <w:sectPr w:rsidR="004A385E" w:rsidSect="00DE6638">
      <w:pgSz w:w="12240" w:h="15840"/>
      <w:pgMar w:top="0" w:right="1417" w:bottom="6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808"/>
    <w:multiLevelType w:val="hybridMultilevel"/>
    <w:tmpl w:val="D6BC6874"/>
    <w:lvl w:ilvl="0" w:tplc="98B61E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6FF7"/>
    <w:multiLevelType w:val="hybridMultilevel"/>
    <w:tmpl w:val="2236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2198A"/>
    <w:multiLevelType w:val="hybridMultilevel"/>
    <w:tmpl w:val="B058BB12"/>
    <w:lvl w:ilvl="0" w:tplc="386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73EAB"/>
    <w:multiLevelType w:val="hybridMultilevel"/>
    <w:tmpl w:val="10783AA6"/>
    <w:lvl w:ilvl="0" w:tplc="422C18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5130E"/>
    <w:multiLevelType w:val="hybridMultilevel"/>
    <w:tmpl w:val="74402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F3D28"/>
    <w:multiLevelType w:val="hybridMultilevel"/>
    <w:tmpl w:val="D7B6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D1018"/>
    <w:multiLevelType w:val="hybridMultilevel"/>
    <w:tmpl w:val="C31243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D35BA"/>
    <w:multiLevelType w:val="hybridMultilevel"/>
    <w:tmpl w:val="2F8EB3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CA39C9"/>
    <w:multiLevelType w:val="hybridMultilevel"/>
    <w:tmpl w:val="1A14DC84"/>
    <w:lvl w:ilvl="0" w:tplc="A508D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31450"/>
    <w:multiLevelType w:val="hybridMultilevel"/>
    <w:tmpl w:val="F5A8ED6E"/>
    <w:lvl w:ilvl="0" w:tplc="9F82B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DC45F0"/>
    <w:multiLevelType w:val="hybridMultilevel"/>
    <w:tmpl w:val="1BB2D4BA"/>
    <w:lvl w:ilvl="0" w:tplc="D7846B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76059"/>
    <w:multiLevelType w:val="hybridMultilevel"/>
    <w:tmpl w:val="2432F28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AC1873"/>
    <w:multiLevelType w:val="hybridMultilevel"/>
    <w:tmpl w:val="51128B02"/>
    <w:lvl w:ilvl="0" w:tplc="4F78387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25998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52FEE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34A09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28FBA2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8EAAFA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2C31B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0F6C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805B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7710AD0"/>
    <w:multiLevelType w:val="hybridMultilevel"/>
    <w:tmpl w:val="1FC08CA4"/>
    <w:lvl w:ilvl="0" w:tplc="182E23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61CFF"/>
    <w:multiLevelType w:val="hybridMultilevel"/>
    <w:tmpl w:val="EB663F44"/>
    <w:lvl w:ilvl="0" w:tplc="59DCC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125EC"/>
    <w:multiLevelType w:val="hybridMultilevel"/>
    <w:tmpl w:val="2FE27D0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F684B"/>
    <w:multiLevelType w:val="hybridMultilevel"/>
    <w:tmpl w:val="A594C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694C"/>
    <w:multiLevelType w:val="hybridMultilevel"/>
    <w:tmpl w:val="4CC23E26"/>
    <w:lvl w:ilvl="0" w:tplc="1518C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92DD9"/>
    <w:multiLevelType w:val="hybridMultilevel"/>
    <w:tmpl w:val="5B009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055CA"/>
    <w:multiLevelType w:val="hybridMultilevel"/>
    <w:tmpl w:val="DBB0B166"/>
    <w:lvl w:ilvl="0" w:tplc="22B8576A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C620F9"/>
    <w:multiLevelType w:val="hybridMultilevel"/>
    <w:tmpl w:val="A97C7DE4"/>
    <w:lvl w:ilvl="0" w:tplc="34248FF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5"/>
  </w:num>
  <w:num w:numId="5">
    <w:abstractNumId w:val="5"/>
  </w:num>
  <w:num w:numId="6">
    <w:abstractNumId w:val="2"/>
  </w:num>
  <w:num w:numId="7">
    <w:abstractNumId w:val="13"/>
  </w:num>
  <w:num w:numId="8">
    <w:abstractNumId w:val="9"/>
  </w:num>
  <w:num w:numId="9">
    <w:abstractNumId w:val="17"/>
  </w:num>
  <w:num w:numId="10">
    <w:abstractNumId w:val="16"/>
  </w:num>
  <w:num w:numId="11">
    <w:abstractNumId w:val="19"/>
  </w:num>
  <w:num w:numId="12">
    <w:abstractNumId w:val="4"/>
  </w:num>
  <w:num w:numId="13">
    <w:abstractNumId w:val="11"/>
  </w:num>
  <w:num w:numId="14">
    <w:abstractNumId w:val="6"/>
  </w:num>
  <w:num w:numId="15">
    <w:abstractNumId w:val="7"/>
  </w:num>
  <w:num w:numId="16">
    <w:abstractNumId w:val="1"/>
  </w:num>
  <w:num w:numId="17">
    <w:abstractNumId w:val="20"/>
  </w:num>
  <w:num w:numId="18">
    <w:abstractNumId w:val="0"/>
  </w:num>
  <w:num w:numId="19">
    <w:abstractNumId w:val="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28"/>
    <w:rsid w:val="000218C5"/>
    <w:rsid w:val="000405E9"/>
    <w:rsid w:val="00040C26"/>
    <w:rsid w:val="0005406D"/>
    <w:rsid w:val="00077AFE"/>
    <w:rsid w:val="0009253A"/>
    <w:rsid w:val="000D5696"/>
    <w:rsid w:val="000E6281"/>
    <w:rsid w:val="000F23E5"/>
    <w:rsid w:val="00114A52"/>
    <w:rsid w:val="00131D06"/>
    <w:rsid w:val="00141DC5"/>
    <w:rsid w:val="00162C8A"/>
    <w:rsid w:val="00187F79"/>
    <w:rsid w:val="001A0F9E"/>
    <w:rsid w:val="001E3E37"/>
    <w:rsid w:val="0020058B"/>
    <w:rsid w:val="002039ED"/>
    <w:rsid w:val="002226A5"/>
    <w:rsid w:val="002763ED"/>
    <w:rsid w:val="002B575B"/>
    <w:rsid w:val="002C7FB8"/>
    <w:rsid w:val="003106C4"/>
    <w:rsid w:val="00312E97"/>
    <w:rsid w:val="00324931"/>
    <w:rsid w:val="003C71CF"/>
    <w:rsid w:val="003D23B6"/>
    <w:rsid w:val="003F555C"/>
    <w:rsid w:val="00437BE8"/>
    <w:rsid w:val="00477C86"/>
    <w:rsid w:val="004A385E"/>
    <w:rsid w:val="004F5039"/>
    <w:rsid w:val="0052468E"/>
    <w:rsid w:val="00552C63"/>
    <w:rsid w:val="00553225"/>
    <w:rsid w:val="0055523C"/>
    <w:rsid w:val="005567FE"/>
    <w:rsid w:val="005D199B"/>
    <w:rsid w:val="005F45C5"/>
    <w:rsid w:val="00622093"/>
    <w:rsid w:val="006300DE"/>
    <w:rsid w:val="00687BA0"/>
    <w:rsid w:val="00697D75"/>
    <w:rsid w:val="006C1C15"/>
    <w:rsid w:val="00712B49"/>
    <w:rsid w:val="00741F53"/>
    <w:rsid w:val="00754558"/>
    <w:rsid w:val="007803AA"/>
    <w:rsid w:val="007D1169"/>
    <w:rsid w:val="007E21CA"/>
    <w:rsid w:val="008030E0"/>
    <w:rsid w:val="0086490D"/>
    <w:rsid w:val="00870DB1"/>
    <w:rsid w:val="00893A4C"/>
    <w:rsid w:val="008B2919"/>
    <w:rsid w:val="008D5EBC"/>
    <w:rsid w:val="008E21F9"/>
    <w:rsid w:val="00955564"/>
    <w:rsid w:val="009A0780"/>
    <w:rsid w:val="009B3640"/>
    <w:rsid w:val="009C38DA"/>
    <w:rsid w:val="009E3F90"/>
    <w:rsid w:val="00A20589"/>
    <w:rsid w:val="00A72C5C"/>
    <w:rsid w:val="00AC7C55"/>
    <w:rsid w:val="00AF5DDC"/>
    <w:rsid w:val="00B26B54"/>
    <w:rsid w:val="00B7688E"/>
    <w:rsid w:val="00B77861"/>
    <w:rsid w:val="00B951B2"/>
    <w:rsid w:val="00BB4178"/>
    <w:rsid w:val="00BD5DCA"/>
    <w:rsid w:val="00BE4DF2"/>
    <w:rsid w:val="00BF0C02"/>
    <w:rsid w:val="00BF3328"/>
    <w:rsid w:val="00C62F57"/>
    <w:rsid w:val="00C9346F"/>
    <w:rsid w:val="00CB6AFD"/>
    <w:rsid w:val="00CD6012"/>
    <w:rsid w:val="00CE07B7"/>
    <w:rsid w:val="00D31CF2"/>
    <w:rsid w:val="00D451C4"/>
    <w:rsid w:val="00D672D5"/>
    <w:rsid w:val="00DC5963"/>
    <w:rsid w:val="00DE2EFC"/>
    <w:rsid w:val="00DE6638"/>
    <w:rsid w:val="00DF533F"/>
    <w:rsid w:val="00E969E1"/>
    <w:rsid w:val="00EB1839"/>
    <w:rsid w:val="00EC1366"/>
    <w:rsid w:val="00EC5C40"/>
    <w:rsid w:val="00F2515A"/>
    <w:rsid w:val="00F877F2"/>
    <w:rsid w:val="00F91CE2"/>
    <w:rsid w:val="00FA1557"/>
    <w:rsid w:val="00FC412F"/>
    <w:rsid w:val="00FC7064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63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3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5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9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3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5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01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7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vKdInwvkNwoPJXjHmSv86X-1xvWO07kx" TargetMode="External"/><Relationship Id="rId13" Type="http://schemas.openxmlformats.org/officeDocument/2006/relationships/hyperlink" Target="https://youtu.be/1pHrVQ04J0k" TargetMode="External"/><Relationship Id="rId18" Type="http://schemas.openxmlformats.org/officeDocument/2006/relationships/hyperlink" Target="https://youtu.be/WnT80DoCE0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reem.s.mohammed@hotmail.com" TargetMode="External"/><Relationship Id="rId12" Type="http://schemas.openxmlformats.org/officeDocument/2006/relationships/hyperlink" Target="https://youtu.be/uFLjB7Vhng4" TargetMode="External"/><Relationship Id="rId17" Type="http://schemas.openxmlformats.org/officeDocument/2006/relationships/hyperlink" Target="https://youtu.be/kNgNprk-lI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ZL5no9Z1kI" TargetMode="External"/><Relationship Id="rId20" Type="http://schemas.openxmlformats.org/officeDocument/2006/relationships/hyperlink" Target="https://youtu.be/B3M774U90Q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vig6kpX2X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8OSdun0hvNw" TargetMode="External"/><Relationship Id="rId10" Type="http://schemas.openxmlformats.org/officeDocument/2006/relationships/hyperlink" Target="https://youtu.be/_5NWhue9tMo" TargetMode="External"/><Relationship Id="rId19" Type="http://schemas.openxmlformats.org/officeDocument/2006/relationships/hyperlink" Target="https://youtu.be/p69ucZByT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AtwANQUCQaIpjTNaCQHt8whsvmHoRe3R" TargetMode="External"/><Relationship Id="rId14" Type="http://schemas.openxmlformats.org/officeDocument/2006/relationships/hyperlink" Target="https://youtu.be/FNq8z9080t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2022-09-27T06:12:00Z</dcterms:created>
  <dcterms:modified xsi:type="dcterms:W3CDTF">2022-09-27T06:12:00Z</dcterms:modified>
</cp:coreProperties>
</file>