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9165" w14:textId="77777777" w:rsidR="009A144E" w:rsidRPr="0014671A" w:rsidRDefault="009A144E" w:rsidP="009A144E">
      <w:pPr>
        <w:jc w:val="center"/>
        <w:rPr>
          <w:rFonts w:eastAsia="Calibri" w:cstheme="minorHAnsi"/>
          <w:b/>
          <w:bCs/>
          <w:szCs w:val="22"/>
          <w:rtl/>
          <w:lang w:bidi="ar-EG"/>
        </w:rPr>
      </w:pPr>
      <w:bookmarkStart w:id="0" w:name="_Hlk146144555"/>
      <w:bookmarkStart w:id="1" w:name="_GoBack"/>
      <w:bookmarkEnd w:id="1"/>
      <w:r w:rsidRPr="0014671A">
        <w:rPr>
          <w:rFonts w:eastAsia="Calibri" w:cstheme="minorHAnsi"/>
          <w:b/>
          <w:bCs/>
          <w:szCs w:val="22"/>
          <w:lang w:bidi="ar-EG"/>
        </w:rPr>
        <w:t>Overall distribution of courses of block 10 for the Academic year (202</w:t>
      </w:r>
      <w:r w:rsidRPr="0014671A">
        <w:rPr>
          <w:rFonts w:eastAsia="Calibri" w:cstheme="minorHAnsi" w:hint="cs"/>
          <w:b/>
          <w:bCs/>
          <w:szCs w:val="22"/>
          <w:rtl/>
          <w:lang w:bidi="ar-EG"/>
        </w:rPr>
        <w:t>3</w:t>
      </w:r>
      <w:r w:rsidRPr="0014671A">
        <w:rPr>
          <w:rFonts w:eastAsia="Calibri" w:cstheme="minorHAnsi"/>
          <w:b/>
          <w:bCs/>
          <w:szCs w:val="22"/>
          <w:lang w:bidi="ar-EG"/>
        </w:rPr>
        <w:t>-202</w:t>
      </w:r>
      <w:r w:rsidRPr="0014671A">
        <w:rPr>
          <w:rFonts w:eastAsia="Calibri" w:cstheme="minorHAnsi" w:hint="cs"/>
          <w:b/>
          <w:bCs/>
          <w:szCs w:val="22"/>
          <w:rtl/>
          <w:lang w:bidi="ar-EG"/>
        </w:rPr>
        <w:t>4</w:t>
      </w:r>
      <w:r w:rsidRPr="0014671A">
        <w:rPr>
          <w:rFonts w:eastAsia="Calibri" w:cstheme="minorHAnsi"/>
          <w:b/>
          <w:bCs/>
          <w:szCs w:val="22"/>
          <w:lang w:bidi="ar-EG"/>
        </w:rPr>
        <w:t>)</w:t>
      </w:r>
    </w:p>
    <w:tbl>
      <w:tblPr>
        <w:tblpPr w:leftFromText="180" w:rightFromText="180" w:bottomFromText="200" w:vertAnchor="text" w:horzAnchor="margin" w:tblpXSpec="center" w:tblpY="236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259"/>
        <w:gridCol w:w="1259"/>
        <w:gridCol w:w="2072"/>
        <w:gridCol w:w="2161"/>
        <w:gridCol w:w="1890"/>
        <w:gridCol w:w="899"/>
        <w:gridCol w:w="812"/>
        <w:gridCol w:w="991"/>
        <w:gridCol w:w="634"/>
      </w:tblGrid>
      <w:tr w:rsidR="00F32C26" w:rsidRPr="00536F53" w14:paraId="6B3A8115" w14:textId="77777777" w:rsidTr="00F32C26">
        <w:trPr>
          <w:trHeight w:val="25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F1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Weeks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948" w14:textId="1FC15C20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GIT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4E83" w14:textId="7CDE98EB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GYN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AC9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Obesity &amp; </w:t>
            </w:r>
            <w:proofErr w:type="spellStart"/>
            <w:r w:rsidRPr="0014671A">
              <w:rPr>
                <w:rFonts w:eastAsia="Calibri" w:cstheme="minorHAnsi"/>
                <w:b/>
                <w:bCs/>
                <w:sz w:val="20"/>
                <w:szCs w:val="20"/>
              </w:rPr>
              <w:t>interv</w:t>
            </w:r>
            <w:proofErr w:type="spellEnd"/>
            <w:r w:rsidRPr="0014671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671A">
              <w:rPr>
                <w:rFonts w:eastAsia="Calibri" w:cstheme="minorHAnsi"/>
                <w:b/>
                <w:bCs/>
                <w:sz w:val="20"/>
                <w:szCs w:val="20"/>
              </w:rPr>
              <w:t>radiol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FA4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 w:val="20"/>
                <w:szCs w:val="20"/>
              </w:rPr>
              <w:t>Dermatology &amp; andrology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B8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 w:val="20"/>
                <w:szCs w:val="20"/>
              </w:rPr>
              <w:t>Vascular &amp; blood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5B2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Cases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01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Skill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55F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Elective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B3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Prof</w:t>
            </w:r>
          </w:p>
        </w:tc>
      </w:tr>
      <w:tr w:rsidR="00F32C26" w:rsidRPr="00536F53" w14:paraId="59203DF7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F3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  <w:lang w:bidi="ar-EG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05208EF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62A7D55" w14:textId="6E426B70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7170C3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D121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AFFD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69651FD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833AF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079267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32C560D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06B61C59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93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  <w:lang w:bidi="ar-EG"/>
              </w:rPr>
              <w:t>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41654D7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032A083" w14:textId="4D1889A5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47E4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AD6EF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5E4C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56A655DF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3932F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1B64F73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0B6D99E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3D028A6D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54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1AA2746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A23D473" w14:textId="6659B5DB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B9A359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605C3D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6993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77A0E73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D2013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7D8580A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05A5999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3CE9812F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D8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1EEB394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860D28B" w14:textId="6558E8E3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579C63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BB5C36F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74D8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5406ADA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3FD52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6EE00C1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243C6B3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0C37D543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30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4D85DC7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998F96A" w14:textId="41008F4A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53F5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A7C7CD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D5A4F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750E504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29B95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78B8E00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6778468F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510B01A8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21B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486CCEB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E04248F" w14:textId="23672E6D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B2DB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215559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7815DB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78F529FE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58E06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1CA65F7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35A9E03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44747B49" w14:textId="77777777" w:rsidTr="00BD7EAA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0E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71F10CF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F375D2F" w14:textId="1143D28C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E92F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657EA3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5C1F2F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4C92A82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4A93E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1518B85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7063EC7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3A132AB0" w14:textId="77777777" w:rsidTr="00BD7EAA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6D5F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1F2CC66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C32A4C8" w14:textId="478A4959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8939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E735A0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A51ABA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3A32780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33D9B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093449A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35F95A8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1C7A7FB7" w14:textId="77777777" w:rsidTr="00BD7EAA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18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</w:tcPr>
          <w:p w14:paraId="6CC76B4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E6484AE" w14:textId="13C44CEA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142FC1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1CE32B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E7C2B9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6CA1E20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69F98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1196334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4A398A4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44A93E41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29E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10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0BA6AA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7CA847A5" w14:textId="396B3419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ED1736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24446CE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0131F9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28AF510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8C522EE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6DDA020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5F8D23F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2BD749A5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0BB2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11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B71F0D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67BB7B76" w14:textId="6A99DAF6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E7C48DE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21042ED0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884A3F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5392789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52843F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64C44D2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59D06C4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4AAC1F02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4F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12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309F95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5EFDE8EC" w14:textId="4D319ABC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DDD918E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4825DD0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F9D840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08DFC224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B278346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05E3BDA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0CEF12A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406BEFF4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75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13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A5DD59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39A5998D" w14:textId="30AF2652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100989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2EEB38BE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0ECA0F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60E84307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96043D3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0D16DF28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417BAB6B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536F53" w14:paraId="221C19C6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371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14671A">
              <w:rPr>
                <w:rFonts w:eastAsia="Calibri" w:cstheme="minorHAnsi"/>
                <w:b/>
                <w:bCs/>
                <w:szCs w:val="22"/>
              </w:rPr>
              <w:t>14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9ADE67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657F3AAF" w14:textId="0CD88689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B3419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2C0A8BD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BA341AC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311B2E6A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AD0648F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27AEA9CD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72B4EE05" w14:textId="77777777" w:rsidR="00F32C26" w:rsidRPr="0014671A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4FA277AD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06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 w:rsidRPr="004D178E">
              <w:rPr>
                <w:rFonts w:eastAsia="Calibri" w:cstheme="minorHAnsi"/>
                <w:b/>
                <w:bCs/>
                <w:szCs w:val="22"/>
              </w:rPr>
              <w:t>15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567E463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72EB76C2" w14:textId="4F6F8C58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7E909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51F3E226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437AA84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3695543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9CC4F52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4E0BBD01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335E9C64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226C79D5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961" w14:textId="7F42941D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16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A48F37B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5282C93E" w14:textId="7DB16A53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F228A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088D123B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7010BEB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6E330FD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7F359F0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0DCE13E6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35DE0B83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55F1E93E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95AC" w14:textId="38390E21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17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312F96C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3862DB2D" w14:textId="7BB17CF0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F123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7CEA5251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464F02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6F5EC6D6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1FEED70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4BE7B887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139F00E4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5BD4CE9F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A42" w14:textId="7FDFC98C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18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A4FC6AC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7AB266A1" w14:textId="69F79659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183AD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2195B919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7EAC502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549497CC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3903E2E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2FAE591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4E9C437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46E5CAA5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08" w14:textId="4743FD9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19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CC00BAB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440C572B" w14:textId="4185955E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8E94F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419B49A0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D64555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0D2BD39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561E734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77EFA66E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3FD0C36C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773092B9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56C" w14:textId="16645BE8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D684E48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16F30E44" w14:textId="2E8C74C4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70E1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436525FB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A6EF7E9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2E296470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4FED869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3FC0DEB4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652C7FD2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01645913" w14:textId="77777777" w:rsidTr="00BA6247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993" w14:textId="232682CA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F7C3D0C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616C177B" w14:textId="058FFA26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CDA3A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0E0CDD19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E8AB2DE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49FCBD9F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00367D7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1DB345E0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018C60A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5793D54E" w14:textId="77777777" w:rsidTr="00AB4812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4914" w14:textId="5D6AFD88" w:rsidR="00F32C26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511F60F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4CA57D93" w14:textId="5C3EECDE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F4D3E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2D2F906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32A8292E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7840A6EB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3508413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22E7ACB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2CDA8E5A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F32C26" w:rsidRPr="004D178E" w14:paraId="6913FB77" w14:textId="77777777" w:rsidTr="00AB4812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4251" w14:textId="3EA2EF74" w:rsidR="00F32C26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8A299EE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27350953" w14:textId="4D198F7D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37E3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8FD94EA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1346B0CC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FF"/>
            <w:vAlign w:val="center"/>
          </w:tcPr>
          <w:p w14:paraId="19F94925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B77CB6A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/>
          </w:tcPr>
          <w:p w14:paraId="0DC3531D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14:paraId="19583C74" w14:textId="77777777" w:rsidR="00F32C26" w:rsidRPr="004D178E" w:rsidRDefault="00F32C26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82570C" w:rsidRPr="004D178E" w14:paraId="24401EB4" w14:textId="77777777" w:rsidTr="007C7C99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0A0B" w14:textId="4AE6926B" w:rsidR="0082570C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26553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5F9417F1" w14:textId="40F8326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7717C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798254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2689BA04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0CB1FBB4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11F079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24321C2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472D41C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82570C" w:rsidRPr="004D178E" w14:paraId="3C0CA34E" w14:textId="77777777" w:rsidTr="007C7C99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A17" w14:textId="0A8BE11A" w:rsidR="0082570C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361DD608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96DD71" w14:textId="32E5D4B4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9FFE9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A9B488A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</w:tcPr>
          <w:p w14:paraId="423AA721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F2A8463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25BD47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2BDB3B8A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1487E298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82570C" w:rsidRPr="004D178E" w14:paraId="166D86A1" w14:textId="77777777" w:rsidTr="007C7C99">
        <w:trPr>
          <w:trHeight w:val="14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24E" w14:textId="334747D6" w:rsidR="0082570C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32C77AF3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7D675C" w14:textId="31A8C62D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2F2EA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35DC137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</w:tcPr>
          <w:p w14:paraId="4ECA3C63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F7B80E6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0CD6B8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0795F82F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1F5EE46A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  <w:tr w:rsidR="0082570C" w:rsidRPr="004D178E" w14:paraId="4765FEF9" w14:textId="77777777" w:rsidTr="007C7C99">
        <w:trPr>
          <w:trHeight w:val="66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FA4" w14:textId="509BA8B8" w:rsidR="0082570C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  <w:r>
              <w:rPr>
                <w:rFonts w:eastAsia="Calibri" w:cstheme="minorHAnsi"/>
                <w:b/>
                <w:bCs/>
                <w:szCs w:val="22"/>
              </w:rPr>
              <w:t>27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31C4CF6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EED38F" w14:textId="29C48483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36EDE4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9510E9B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</w:tcPr>
          <w:p w14:paraId="45AA34CA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DB7F31D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66F30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D143B22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14:paraId="0C2D781F" w14:textId="77777777" w:rsidR="0082570C" w:rsidRPr="004D178E" w:rsidRDefault="0082570C" w:rsidP="007C7C99">
            <w:pPr>
              <w:jc w:val="center"/>
              <w:rPr>
                <w:rFonts w:eastAsia="Calibri" w:cstheme="minorHAnsi"/>
                <w:b/>
                <w:bCs/>
                <w:szCs w:val="22"/>
              </w:rPr>
            </w:pPr>
          </w:p>
        </w:tc>
      </w:tr>
    </w:tbl>
    <w:p w14:paraId="26D60F67" w14:textId="77777777" w:rsidR="009A144E" w:rsidRPr="0040291F" w:rsidRDefault="009A144E" w:rsidP="009A144E">
      <w:pPr>
        <w:shd w:val="clear" w:color="auto" w:fill="FFFFFF" w:themeFill="background1"/>
        <w:tabs>
          <w:tab w:val="left" w:pos="4935"/>
        </w:tabs>
        <w:rPr>
          <w:rFonts w:eastAsia="Calibri" w:cstheme="minorBidi"/>
          <w:b/>
          <w:bCs/>
          <w:szCs w:val="22"/>
          <w:lang w:bidi="ar-EG"/>
        </w:rPr>
      </w:pPr>
      <w:r w:rsidRPr="004D178E">
        <w:rPr>
          <w:rFonts w:eastAsia="Calibri" w:cstheme="minorHAnsi"/>
          <w:b/>
          <w:bCs/>
          <w:szCs w:val="22"/>
        </w:rPr>
        <w:t xml:space="preserve">Hall lectures in building 3; hall </w:t>
      </w:r>
      <w:r w:rsidRPr="004D178E">
        <w:rPr>
          <w:rFonts w:eastAsia="Calibri" w:cstheme="minorHAnsi" w:hint="cs"/>
          <w:b/>
          <w:bCs/>
          <w:szCs w:val="22"/>
          <w:rtl/>
        </w:rPr>
        <w:t>3315</w:t>
      </w:r>
    </w:p>
    <w:p w14:paraId="7D1996F0" w14:textId="77777777" w:rsidR="009A144E" w:rsidRPr="004D178E" w:rsidRDefault="009A144E" w:rsidP="009A144E">
      <w:pPr>
        <w:shd w:val="clear" w:color="auto" w:fill="FFFFFF" w:themeFill="background1"/>
        <w:rPr>
          <w:rFonts w:eastAsia="Calibri" w:cstheme="minorHAnsi"/>
          <w:b/>
          <w:bCs/>
          <w:szCs w:val="22"/>
        </w:rPr>
      </w:pPr>
      <w:r w:rsidRPr="004D178E">
        <w:rPr>
          <w:rFonts w:eastAsia="Calibri" w:cstheme="minorHAnsi"/>
          <w:b/>
          <w:bCs/>
          <w:szCs w:val="22"/>
        </w:rPr>
        <w:t>Clinical SM in hospital; hall 10 for</w:t>
      </w:r>
      <w:r w:rsidRPr="004D178E">
        <w:rPr>
          <w:rFonts w:eastAsia="Calibri" w:cs="Arial"/>
          <w:b/>
          <w:bCs/>
          <w:szCs w:val="22"/>
        </w:rPr>
        <w:t xml:space="preserve"> </w:t>
      </w:r>
      <w:r w:rsidRPr="004D178E">
        <w:rPr>
          <w:rFonts w:eastAsia="Calibri" w:cstheme="minorHAnsi"/>
          <w:b/>
          <w:bCs/>
          <w:szCs w:val="22"/>
        </w:rPr>
        <w:t xml:space="preserve">odd number </w:t>
      </w:r>
      <w:proofErr w:type="gramStart"/>
      <w:r w:rsidRPr="004D178E">
        <w:rPr>
          <w:rFonts w:eastAsia="Calibri" w:cstheme="minorHAnsi"/>
          <w:b/>
          <w:bCs/>
          <w:szCs w:val="22"/>
        </w:rPr>
        <w:t>groups  and</w:t>
      </w:r>
      <w:proofErr w:type="gramEnd"/>
      <w:r w:rsidRPr="004D178E">
        <w:rPr>
          <w:rFonts w:eastAsia="Calibri" w:cstheme="minorHAnsi"/>
          <w:b/>
          <w:bCs/>
          <w:szCs w:val="22"/>
        </w:rPr>
        <w:t xml:space="preserve"> </w:t>
      </w:r>
      <w:r w:rsidRPr="004D178E">
        <w:rPr>
          <w:rFonts w:eastAsia="Calibri" w:cs="Arial"/>
          <w:b/>
          <w:bCs/>
          <w:szCs w:val="22"/>
        </w:rPr>
        <w:t>hall 11</w:t>
      </w:r>
      <w:r w:rsidRPr="004D178E">
        <w:rPr>
          <w:rFonts w:eastAsia="Calibri" w:cstheme="minorHAnsi"/>
          <w:b/>
          <w:bCs/>
          <w:szCs w:val="22"/>
        </w:rPr>
        <w:t xml:space="preserve"> for even number groups</w:t>
      </w:r>
    </w:p>
    <w:p w14:paraId="59C0820D" w14:textId="77777777" w:rsidR="009A144E" w:rsidRPr="004D178E" w:rsidRDefault="009A144E" w:rsidP="009A144E">
      <w:pPr>
        <w:shd w:val="clear" w:color="auto" w:fill="FFFFFF" w:themeFill="background1"/>
        <w:tabs>
          <w:tab w:val="left" w:pos="4935"/>
        </w:tabs>
        <w:rPr>
          <w:rFonts w:eastAsia="Calibri" w:cstheme="minorHAnsi"/>
          <w:b/>
          <w:bCs/>
          <w:szCs w:val="22"/>
          <w:rtl/>
          <w:lang w:bidi="ar-EG"/>
        </w:rPr>
      </w:pPr>
      <w:r w:rsidRPr="004D178E">
        <w:rPr>
          <w:rFonts w:eastAsia="Calibri" w:cstheme="minorHAnsi"/>
          <w:b/>
          <w:bCs/>
          <w:szCs w:val="22"/>
          <w:shd w:val="clear" w:color="auto" w:fill="FFFFFF" w:themeFill="background1"/>
        </w:rPr>
        <w:t>Alex SM</w:t>
      </w:r>
      <w:r w:rsidRPr="004D178E">
        <w:rPr>
          <w:rFonts w:eastAsia="Calibri" w:cstheme="minorHAnsi"/>
          <w:b/>
          <w:bCs/>
          <w:szCs w:val="22"/>
        </w:rPr>
        <w:t xml:space="preserve"> in hospital; hall 16</w:t>
      </w:r>
    </w:p>
    <w:p w14:paraId="494A1925" w14:textId="77777777" w:rsidR="009A144E" w:rsidRPr="004D178E" w:rsidRDefault="009A144E" w:rsidP="009A144E">
      <w:pPr>
        <w:shd w:val="clear" w:color="auto" w:fill="FFFFFF" w:themeFill="background1"/>
        <w:jc w:val="both"/>
        <w:rPr>
          <w:rFonts w:eastAsia="Calibri" w:cstheme="minorHAnsi"/>
          <w:b/>
          <w:bCs/>
          <w:szCs w:val="22"/>
        </w:rPr>
      </w:pPr>
      <w:r w:rsidRPr="004D178E">
        <w:rPr>
          <w:rFonts w:eastAsia="Calibri" w:cstheme="minorHAnsi"/>
          <w:b/>
          <w:bCs/>
          <w:szCs w:val="22"/>
        </w:rPr>
        <w:t>Clinical GYN in hospital; hall 12 for</w:t>
      </w:r>
      <w:r w:rsidRPr="004D178E">
        <w:rPr>
          <w:rFonts w:eastAsia="Calibri" w:cs="Arial"/>
          <w:b/>
          <w:bCs/>
          <w:szCs w:val="22"/>
        </w:rPr>
        <w:t xml:space="preserve"> </w:t>
      </w:r>
      <w:r w:rsidRPr="004D178E">
        <w:rPr>
          <w:rFonts w:eastAsia="Calibri" w:cstheme="minorHAnsi"/>
          <w:b/>
          <w:bCs/>
          <w:szCs w:val="22"/>
        </w:rPr>
        <w:t xml:space="preserve">odd number </w:t>
      </w:r>
      <w:proofErr w:type="gramStart"/>
      <w:r w:rsidRPr="004D178E">
        <w:rPr>
          <w:rFonts w:eastAsia="Calibri" w:cstheme="minorHAnsi"/>
          <w:b/>
          <w:bCs/>
          <w:szCs w:val="22"/>
        </w:rPr>
        <w:t>groups  and</w:t>
      </w:r>
      <w:proofErr w:type="gramEnd"/>
      <w:r w:rsidRPr="004D178E">
        <w:rPr>
          <w:rFonts w:eastAsia="Calibri" w:cstheme="minorHAnsi"/>
          <w:b/>
          <w:bCs/>
          <w:szCs w:val="22"/>
        </w:rPr>
        <w:t xml:space="preserve"> </w:t>
      </w:r>
      <w:r w:rsidRPr="004D178E">
        <w:rPr>
          <w:rFonts w:eastAsia="Calibri" w:cs="Arial"/>
          <w:b/>
          <w:bCs/>
          <w:szCs w:val="22"/>
        </w:rPr>
        <w:t>hall 13</w:t>
      </w:r>
      <w:r w:rsidRPr="004D178E">
        <w:rPr>
          <w:rFonts w:eastAsia="Calibri" w:cstheme="minorHAnsi"/>
          <w:b/>
          <w:bCs/>
          <w:szCs w:val="22"/>
        </w:rPr>
        <w:t xml:space="preserve"> for even number groups</w:t>
      </w:r>
    </w:p>
    <w:p w14:paraId="3AB373EA" w14:textId="77777777" w:rsidR="009A144E" w:rsidRPr="004D178E" w:rsidRDefault="009A144E" w:rsidP="009A144E">
      <w:pPr>
        <w:shd w:val="clear" w:color="auto" w:fill="FFFFFF" w:themeFill="background1"/>
        <w:tabs>
          <w:tab w:val="left" w:pos="4935"/>
        </w:tabs>
        <w:rPr>
          <w:rFonts w:cstheme="minorHAnsi"/>
          <w:b/>
          <w:bCs/>
          <w:szCs w:val="22"/>
        </w:rPr>
      </w:pPr>
      <w:r w:rsidRPr="004D178E">
        <w:rPr>
          <w:rFonts w:cstheme="minorHAnsi"/>
          <w:b/>
          <w:bCs/>
          <w:szCs w:val="22"/>
        </w:rPr>
        <w:t>SGD = small group discussion</w:t>
      </w:r>
    </w:p>
    <w:p w14:paraId="117298D3" w14:textId="77777777" w:rsidR="009A144E" w:rsidRPr="004D178E" w:rsidRDefault="009A144E" w:rsidP="009A144E">
      <w:pPr>
        <w:shd w:val="clear" w:color="auto" w:fill="FFFFFF" w:themeFill="background1"/>
        <w:tabs>
          <w:tab w:val="left" w:pos="4935"/>
        </w:tabs>
        <w:rPr>
          <w:rFonts w:cstheme="minorHAnsi"/>
          <w:b/>
          <w:bCs/>
          <w:szCs w:val="22"/>
        </w:rPr>
      </w:pPr>
      <w:r w:rsidRPr="004D178E">
        <w:rPr>
          <w:rFonts w:cstheme="minorHAnsi"/>
          <w:b/>
          <w:bCs/>
          <w:szCs w:val="22"/>
        </w:rPr>
        <w:t>SGT = small group teaching</w:t>
      </w:r>
      <w:r w:rsidRPr="004D178E">
        <w:rPr>
          <w:rFonts w:cstheme="minorHAnsi"/>
          <w:b/>
          <w:bCs/>
          <w:szCs w:val="22"/>
        </w:rPr>
        <w:tab/>
      </w:r>
      <w:r w:rsidRPr="004D178E">
        <w:rPr>
          <w:rFonts w:cstheme="minorHAnsi"/>
          <w:b/>
          <w:bCs/>
          <w:szCs w:val="22"/>
        </w:rPr>
        <w:tab/>
      </w:r>
    </w:p>
    <w:p w14:paraId="745D8EB2" w14:textId="77777777" w:rsidR="009A144E" w:rsidRPr="004D178E" w:rsidRDefault="009A144E" w:rsidP="009A144E">
      <w:pPr>
        <w:tabs>
          <w:tab w:val="left" w:pos="4935"/>
        </w:tabs>
        <w:rPr>
          <w:rFonts w:cstheme="minorHAnsi"/>
          <w:b/>
          <w:bCs/>
          <w:szCs w:val="22"/>
        </w:rPr>
      </w:pPr>
      <w:r w:rsidRPr="004D178E">
        <w:rPr>
          <w:rFonts w:cstheme="minorHAnsi"/>
          <w:b/>
          <w:bCs/>
          <w:szCs w:val="22"/>
        </w:rPr>
        <w:t xml:space="preserve">SGD </w:t>
      </w:r>
      <w:r w:rsidRPr="004D178E">
        <w:rPr>
          <w:rFonts w:eastAsia="Calibri" w:cstheme="minorHAnsi"/>
          <w:b/>
          <w:bCs/>
          <w:szCs w:val="22"/>
        </w:rPr>
        <w:t xml:space="preserve">SM in hospital; </w:t>
      </w:r>
      <w:r w:rsidRPr="004D178E">
        <w:rPr>
          <w:rFonts w:cstheme="minorHAnsi"/>
          <w:b/>
          <w:bCs/>
          <w:szCs w:val="22"/>
        </w:rPr>
        <w:t>hall 4450</w:t>
      </w:r>
    </w:p>
    <w:p w14:paraId="44383DC5" w14:textId="77777777" w:rsidR="009A144E" w:rsidRPr="004D178E" w:rsidRDefault="009A144E" w:rsidP="009A144E">
      <w:pPr>
        <w:shd w:val="clear" w:color="auto" w:fill="FFFFFF" w:themeFill="background1"/>
        <w:tabs>
          <w:tab w:val="left" w:pos="4935"/>
        </w:tabs>
        <w:rPr>
          <w:rFonts w:cstheme="minorHAnsi"/>
          <w:b/>
          <w:bCs/>
          <w:szCs w:val="22"/>
        </w:rPr>
      </w:pPr>
      <w:r w:rsidRPr="004D178E">
        <w:rPr>
          <w:rFonts w:cstheme="minorHAnsi"/>
          <w:b/>
          <w:bCs/>
          <w:szCs w:val="22"/>
        </w:rPr>
        <w:lastRenderedPageBreak/>
        <w:t xml:space="preserve">SGT </w:t>
      </w:r>
      <w:r w:rsidRPr="004D178E">
        <w:rPr>
          <w:rFonts w:eastAsia="Calibri" w:cstheme="minorHAnsi"/>
          <w:b/>
          <w:bCs/>
          <w:szCs w:val="22"/>
        </w:rPr>
        <w:t>SM</w:t>
      </w:r>
      <w:r w:rsidRPr="004D178E">
        <w:rPr>
          <w:rFonts w:cstheme="minorHAnsi"/>
          <w:b/>
          <w:bCs/>
          <w:szCs w:val="22"/>
        </w:rPr>
        <w:t xml:space="preserve"> according to departments needs in inpatient and outpatient</w:t>
      </w:r>
    </w:p>
    <w:p w14:paraId="3CA69931" w14:textId="77777777" w:rsidR="009A144E" w:rsidRPr="004D178E" w:rsidRDefault="009A144E" w:rsidP="009A144E">
      <w:pPr>
        <w:shd w:val="clear" w:color="auto" w:fill="FFFFFF" w:themeFill="background1"/>
        <w:tabs>
          <w:tab w:val="left" w:pos="4935"/>
        </w:tabs>
        <w:rPr>
          <w:rFonts w:cstheme="minorHAnsi"/>
          <w:b/>
          <w:bCs/>
          <w:szCs w:val="22"/>
        </w:rPr>
      </w:pPr>
      <w:r w:rsidRPr="004D178E">
        <w:rPr>
          <w:rFonts w:cstheme="minorHAnsi"/>
          <w:b/>
          <w:bCs/>
          <w:szCs w:val="22"/>
        </w:rPr>
        <w:t>SGT &amp; SGD GYN in building 3; hall 300</w:t>
      </w:r>
      <w:r w:rsidRPr="004D178E">
        <w:rPr>
          <w:rFonts w:cstheme="minorHAnsi" w:hint="cs"/>
          <w:b/>
          <w:bCs/>
          <w:szCs w:val="22"/>
          <w:rtl/>
        </w:rPr>
        <w:t>3</w:t>
      </w:r>
    </w:p>
    <w:p w14:paraId="5E4FB27C" w14:textId="77777777" w:rsidR="009A144E" w:rsidRPr="004D178E" w:rsidRDefault="009A144E" w:rsidP="009A144E">
      <w:pPr>
        <w:rPr>
          <w:rFonts w:eastAsia="Calibri" w:cstheme="minorHAnsi"/>
          <w:b/>
          <w:bCs/>
          <w:szCs w:val="22"/>
        </w:rPr>
      </w:pPr>
      <w:r w:rsidRPr="004D178E">
        <w:rPr>
          <w:rFonts w:eastAsia="Calibri" w:cstheme="minorHAnsi"/>
          <w:b/>
          <w:bCs/>
          <w:szCs w:val="22"/>
        </w:rPr>
        <w:t xml:space="preserve">Cases in building </w:t>
      </w:r>
      <w:r w:rsidRPr="004D178E">
        <w:rPr>
          <w:rFonts w:eastAsia="Calibri" w:cstheme="minorHAnsi" w:hint="cs"/>
          <w:b/>
          <w:bCs/>
          <w:szCs w:val="22"/>
          <w:rtl/>
        </w:rPr>
        <w:t>3</w:t>
      </w:r>
      <w:r w:rsidRPr="004D178E">
        <w:rPr>
          <w:rFonts w:eastAsia="Calibri" w:cstheme="minorHAnsi"/>
          <w:b/>
          <w:bCs/>
          <w:szCs w:val="22"/>
        </w:rPr>
        <w:t xml:space="preserve">; hall </w:t>
      </w:r>
      <w:r w:rsidRPr="004D178E">
        <w:rPr>
          <w:rFonts w:eastAsia="Calibri" w:cstheme="minorHAnsi" w:hint="cs"/>
          <w:b/>
          <w:bCs/>
          <w:szCs w:val="22"/>
          <w:rtl/>
        </w:rPr>
        <w:t>3103</w:t>
      </w:r>
      <w:r w:rsidRPr="004D178E">
        <w:rPr>
          <w:rFonts w:eastAsia="Calibri" w:cstheme="minorHAnsi"/>
          <w:b/>
          <w:bCs/>
          <w:szCs w:val="22"/>
        </w:rPr>
        <w:t xml:space="preserve"> </w:t>
      </w:r>
      <w:r w:rsidRPr="004D178E">
        <w:rPr>
          <w:rFonts w:eastAsia="Calibri" w:cs="Arial"/>
          <w:b/>
          <w:bCs/>
          <w:szCs w:val="22"/>
        </w:rPr>
        <w:t xml:space="preserve">(a case study includes 2 </w:t>
      </w:r>
      <w:proofErr w:type="spellStart"/>
      <w:r w:rsidRPr="004D178E">
        <w:rPr>
          <w:rFonts w:eastAsia="Calibri" w:cs="Arial"/>
          <w:b/>
          <w:bCs/>
          <w:szCs w:val="22"/>
        </w:rPr>
        <w:t>hrs</w:t>
      </w:r>
      <w:proofErr w:type="spellEnd"/>
      <w:r w:rsidRPr="004D178E">
        <w:rPr>
          <w:rFonts w:eastAsia="Calibri" w:cs="Arial"/>
          <w:b/>
          <w:bCs/>
          <w:szCs w:val="22"/>
        </w:rPr>
        <w:t xml:space="preserve"> problem based learning and extracurricular achievement in the form of 4 </w:t>
      </w:r>
      <w:proofErr w:type="spellStart"/>
      <w:r w:rsidRPr="004D178E">
        <w:rPr>
          <w:rFonts w:eastAsia="Calibri" w:cs="Arial"/>
          <w:b/>
          <w:bCs/>
          <w:szCs w:val="22"/>
        </w:rPr>
        <w:t>hrs</w:t>
      </w:r>
      <w:proofErr w:type="spellEnd"/>
      <w:r w:rsidRPr="004D178E">
        <w:rPr>
          <w:rFonts w:eastAsia="Calibri" w:cs="Arial"/>
          <w:b/>
          <w:bCs/>
          <w:szCs w:val="22"/>
        </w:rPr>
        <w:t xml:space="preserve"> </w:t>
      </w:r>
      <w:proofErr w:type="spellStart"/>
      <w:r w:rsidRPr="004D178E">
        <w:rPr>
          <w:rFonts w:eastAsia="Calibri" w:cs="Arial"/>
          <w:b/>
          <w:bCs/>
          <w:szCs w:val="22"/>
        </w:rPr>
        <w:t>self learning</w:t>
      </w:r>
      <w:proofErr w:type="spellEnd"/>
      <w:r w:rsidRPr="004D178E">
        <w:rPr>
          <w:rFonts w:eastAsia="Calibri" w:cs="Arial"/>
          <w:b/>
          <w:bCs/>
          <w:szCs w:val="22"/>
        </w:rPr>
        <w:t xml:space="preserve">, 2 </w:t>
      </w:r>
      <w:proofErr w:type="spellStart"/>
      <w:r w:rsidRPr="004D178E">
        <w:rPr>
          <w:rFonts w:eastAsia="Calibri" w:cs="Arial"/>
          <w:b/>
          <w:bCs/>
          <w:szCs w:val="22"/>
        </w:rPr>
        <w:t>hrs</w:t>
      </w:r>
      <w:proofErr w:type="spellEnd"/>
      <w:r w:rsidRPr="004D178E">
        <w:rPr>
          <w:rFonts w:eastAsia="Calibri" w:cs="Arial"/>
          <w:b/>
          <w:bCs/>
          <w:szCs w:val="22"/>
        </w:rPr>
        <w:t xml:space="preserve"> presentation skills &amp; 4 </w:t>
      </w:r>
      <w:proofErr w:type="spellStart"/>
      <w:r w:rsidRPr="004D178E">
        <w:rPr>
          <w:rFonts w:eastAsia="Calibri" w:cs="Arial"/>
          <w:b/>
          <w:bCs/>
          <w:szCs w:val="22"/>
        </w:rPr>
        <w:t>hrs</w:t>
      </w:r>
      <w:proofErr w:type="spellEnd"/>
      <w:r w:rsidRPr="004D178E">
        <w:rPr>
          <w:rFonts w:eastAsia="Calibri" w:cs="Arial"/>
          <w:b/>
          <w:bCs/>
          <w:szCs w:val="22"/>
        </w:rPr>
        <w:t xml:space="preserve"> team work)</w:t>
      </w:r>
    </w:p>
    <w:p w14:paraId="327F160A" w14:textId="77777777" w:rsidR="009A144E" w:rsidRPr="004D178E" w:rsidRDefault="009A144E" w:rsidP="009A144E">
      <w:pPr>
        <w:shd w:val="clear" w:color="auto" w:fill="FFFFFF" w:themeFill="background1"/>
        <w:jc w:val="both"/>
        <w:rPr>
          <w:rFonts w:eastAsia="Calibri" w:cstheme="minorHAnsi"/>
          <w:b/>
          <w:bCs/>
          <w:szCs w:val="22"/>
        </w:rPr>
      </w:pPr>
      <w:r w:rsidRPr="004D178E">
        <w:rPr>
          <w:rFonts w:eastAsia="Calibri" w:cstheme="minorHAnsi"/>
          <w:b/>
          <w:bCs/>
          <w:szCs w:val="22"/>
        </w:rPr>
        <w:t>Skill lab in hospital; hall 1 for</w:t>
      </w:r>
      <w:r w:rsidRPr="004D178E">
        <w:rPr>
          <w:rFonts w:eastAsia="Calibri" w:cs="Arial"/>
          <w:b/>
          <w:bCs/>
          <w:szCs w:val="22"/>
        </w:rPr>
        <w:t xml:space="preserve"> </w:t>
      </w:r>
      <w:r w:rsidRPr="004D178E">
        <w:rPr>
          <w:rFonts w:eastAsia="Calibri" w:cstheme="minorHAnsi"/>
          <w:b/>
          <w:bCs/>
          <w:szCs w:val="22"/>
        </w:rPr>
        <w:t xml:space="preserve">odd number groups, </w:t>
      </w:r>
      <w:r w:rsidRPr="004D178E">
        <w:rPr>
          <w:rFonts w:eastAsia="Calibri" w:cs="Arial"/>
          <w:b/>
          <w:bCs/>
          <w:szCs w:val="22"/>
        </w:rPr>
        <w:t xml:space="preserve">hall </w:t>
      </w:r>
      <w:r w:rsidRPr="004D178E">
        <w:rPr>
          <w:rFonts w:eastAsia="Calibri" w:cs="Arial" w:hint="cs"/>
          <w:b/>
          <w:bCs/>
          <w:szCs w:val="22"/>
          <w:rtl/>
        </w:rPr>
        <w:t>2</w:t>
      </w:r>
      <w:r w:rsidRPr="004D178E">
        <w:rPr>
          <w:rFonts w:eastAsia="Calibri" w:cstheme="minorHAnsi"/>
          <w:b/>
          <w:bCs/>
          <w:szCs w:val="22"/>
        </w:rPr>
        <w:t xml:space="preserve"> for even number groups and hall 8 for free training</w:t>
      </w:r>
    </w:p>
    <w:p w14:paraId="507D530D" w14:textId="77777777" w:rsidR="009A144E" w:rsidRPr="004D178E" w:rsidRDefault="009A144E" w:rsidP="009A144E">
      <w:pPr>
        <w:rPr>
          <w:rFonts w:eastAsia="Calibri" w:cstheme="minorHAnsi"/>
          <w:b/>
          <w:bCs/>
          <w:szCs w:val="22"/>
        </w:rPr>
      </w:pPr>
      <w:r w:rsidRPr="004D178E">
        <w:rPr>
          <w:rFonts w:eastAsia="Calibri" w:cstheme="minorHAnsi"/>
          <w:b/>
          <w:bCs/>
          <w:szCs w:val="22"/>
        </w:rPr>
        <w:t>Elective &amp; professionalism are electronic courses</w:t>
      </w:r>
    </w:p>
    <w:p w14:paraId="72E7F642" w14:textId="77777777" w:rsidR="009A144E" w:rsidRPr="004D178E" w:rsidRDefault="009A144E" w:rsidP="009A144E">
      <w:pPr>
        <w:rPr>
          <w:szCs w:val="22"/>
        </w:rPr>
      </w:pPr>
      <w:r w:rsidRPr="004D178E">
        <w:rPr>
          <w:rFonts w:eastAsia="Calibri"/>
          <w:b/>
          <w:bCs/>
          <w:szCs w:val="22"/>
          <w:rtl/>
          <w:lang w:bidi="ar-EG"/>
        </w:rPr>
        <w:t>يخصص يوم</w:t>
      </w:r>
      <w:r w:rsidRPr="004D178E">
        <w:rPr>
          <w:rFonts w:eastAsia="Calibri" w:hint="cs"/>
          <w:b/>
          <w:bCs/>
          <w:szCs w:val="22"/>
          <w:rtl/>
          <w:lang w:bidi="ar-EG"/>
        </w:rPr>
        <w:t xml:space="preserve"> الإثنين</w:t>
      </w:r>
      <w:r w:rsidRPr="004D178E">
        <w:rPr>
          <w:rFonts w:eastAsia="Calibri"/>
          <w:b/>
          <w:bCs/>
          <w:szCs w:val="22"/>
          <w:rtl/>
          <w:lang w:bidi="ar-EG"/>
        </w:rPr>
        <w:t xml:space="preserve"> للنشاطات الرياضية والترفيهية والثقافية بالتنسيق مع رائد الشباب بالكلية وإدارة رعاية الشباب بالجامعة</w:t>
      </w:r>
    </w:p>
    <w:p w14:paraId="47DF2854" w14:textId="77777777" w:rsidR="009A144E" w:rsidRPr="00536F53" w:rsidRDefault="009A144E" w:rsidP="009A144E">
      <w:pPr>
        <w:rPr>
          <w:color w:val="FF0000"/>
          <w:szCs w:val="22"/>
        </w:rPr>
      </w:pPr>
    </w:p>
    <w:p w14:paraId="2B4BC744" w14:textId="77777777" w:rsidR="009A144E" w:rsidRDefault="009A144E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71AFD26" w14:textId="77777777" w:rsidR="009A144E" w:rsidRDefault="009A144E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AF1D120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9F09C23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EA29738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E903B7F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E477697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69D57A6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D383825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0CED029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914A43D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7ED8EDB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F8E211B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A98CF77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35BED16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8A32B33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6BD24EF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13EC3C2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FE8C8A3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065E2EB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FBF12B5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703D9293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52D1608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16E8474" w14:textId="77777777" w:rsidR="009A144E" w:rsidRDefault="009A144E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7DC3453" w14:textId="77777777" w:rsidR="009A144E" w:rsidRDefault="009A144E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DB2D180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01BF5DD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BB3FB60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2BF4E6C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0302FB8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3A37F4E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257CEE5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DA8EED3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4DEE101" w14:textId="77777777" w:rsidR="0040291F" w:rsidRDefault="0040291F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5D03A5A" w14:textId="77777777" w:rsidR="009A144E" w:rsidRDefault="009A144E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C7EA700" w14:textId="77777777" w:rsidR="00046697" w:rsidRPr="00EE7DF3" w:rsidRDefault="00046697" w:rsidP="00046697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lastRenderedPageBreak/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 w:rsidRPr="00EE7DF3">
        <w:rPr>
          <w:rFonts w:eastAsia="Calibri" w:cstheme="minorHAnsi"/>
          <w:b/>
          <w:bCs/>
          <w:sz w:val="20"/>
          <w:szCs w:val="20"/>
          <w:rtl/>
        </w:rPr>
        <w:t>1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gramStart"/>
      <w:r w:rsidRPr="00EE7DF3">
        <w:rPr>
          <w:rFonts w:eastAsia="Calibri" w:cstheme="minorHAnsi"/>
          <w:b/>
          <w:bCs/>
          <w:sz w:val="20"/>
          <w:szCs w:val="20"/>
        </w:rPr>
        <w:t>Modules</w:t>
      </w:r>
      <w:r>
        <w:rPr>
          <w:rFonts w:eastAsia="Calibri" w:cstheme="minorHAnsi"/>
          <w:b/>
          <w:bCs/>
          <w:sz w:val="20"/>
          <w:szCs w:val="20"/>
        </w:rPr>
        <w:t xml:space="preserve">  SM</w:t>
      </w:r>
      <w:proofErr w:type="gramEnd"/>
      <w:r>
        <w:rPr>
          <w:rFonts w:eastAsia="Calibri" w:cstheme="minorHAnsi"/>
          <w:b/>
          <w:bCs/>
          <w:sz w:val="20"/>
          <w:szCs w:val="20"/>
        </w:rPr>
        <w:t xml:space="preserve"> 502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046697" w:rsidRPr="00EE7DF3" w14:paraId="43BBFF0D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39F2659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B8EF0D5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5BA06AD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C9EF8E3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9BECE5E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7FFC4F0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6A330E64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46697" w:rsidRPr="00EE7DF3" w14:paraId="12F79706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1F1B475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E345EB5" w14:textId="61F70902" w:rsidR="00817424" w:rsidRPr="00EE7DF3" w:rsidRDefault="0081742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10-2-2024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A21F615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3EA6389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1F96BC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C67" w14:textId="0B35B8CA" w:rsidR="00012AA5" w:rsidRPr="00012AA5" w:rsidRDefault="00012AA5" w:rsidP="00012AA5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8A9093C" w14:textId="77777777" w:rsidR="00046697" w:rsidRDefault="00046697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17D42F5F" w14:textId="77777777" w:rsidR="00046697" w:rsidRPr="002E7DB4" w:rsidRDefault="00046697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6FEE2B1" w14:textId="4F6D9021" w:rsidR="00012AA5" w:rsidRPr="00012AA5" w:rsidRDefault="00012AA5" w:rsidP="00012AA5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22A0A8E" w14:textId="77777777" w:rsidR="00046697" w:rsidRDefault="00046697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61E3C885" w14:textId="77777777" w:rsidR="00046697" w:rsidRPr="002E7DB4" w:rsidRDefault="00046697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7A907579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6492DB4A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698298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DC3CAA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B421C71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4A0898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9EA3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2AB0E1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0D05D29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263528E0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0F38736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9720F2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5D7C758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07563C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F869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DDD253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3DAA692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49CFAED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6DDA56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5E019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E6FCA5C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1B2F06E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90F7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1CC27E0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022958B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34F1931D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72600B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DB5F3D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7E16772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D4A7AC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C93B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8B8CB54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45D28C2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54BCF602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2A58418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2C96E47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498604D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4B340E3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948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B1B3987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E7AB6A0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05F8FF33" w14:textId="77777777" w:rsidTr="00E50BEB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1D50796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70369B6B" w14:textId="6E0A8E88" w:rsidR="00817424" w:rsidRPr="00EE7DF3" w:rsidRDefault="0081742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11-2-2024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9F538E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F94D873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408839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469" w14:textId="77777777" w:rsidR="00012AA5" w:rsidRDefault="00012AA5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72B6C161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68259BCC" w14:textId="77777777" w:rsidR="00046697" w:rsidRPr="007962A1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7962A1">
              <w:rPr>
                <w:rFonts w:eastAsia="Calibri" w:cstheme="minorHAnsi"/>
                <w:b/>
                <w:bCs/>
                <w:sz w:val="24"/>
                <w:lang w:bidi="ar-EG"/>
              </w:rPr>
              <w:t>Symptomatology</w:t>
            </w:r>
          </w:p>
          <w:p w14:paraId="05D6E12A" w14:textId="77777777" w:rsidR="00046697" w:rsidRPr="007962A1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7962A1">
              <w:rPr>
                <w:rFonts w:eastAsia="Calibri" w:cstheme="minorHAnsi"/>
                <w:b/>
                <w:bCs/>
                <w:sz w:val="24"/>
                <w:lang w:bidi="ar-EG"/>
              </w:rPr>
              <w:t>Investigations of Liver diseases</w:t>
            </w:r>
          </w:p>
          <w:p w14:paraId="1F88CBFF" w14:textId="77777777" w:rsidR="00046697" w:rsidRPr="007962A1" w:rsidRDefault="00046697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(Tropical .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ahmad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El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raei</w:t>
            </w:r>
            <w:proofErr w:type="spellEnd"/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E06B0E7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1BD81C2" w14:textId="77777777" w:rsidR="00046697" w:rsidRPr="007962A1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7962A1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Acute Hepatitis </w:t>
            </w:r>
          </w:p>
          <w:p w14:paraId="1E27C246" w14:textId="77777777" w:rsidR="00046697" w:rsidRPr="007962A1" w:rsidRDefault="00046697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(Tropical .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Ahmad El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Raei</w:t>
            </w:r>
            <w:proofErr w:type="spellEnd"/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654C640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2D4688C0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11EA6909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C630C03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ED0A9AE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0A42D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B308A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9A47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3AE64B2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459BE67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2E0FF755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8CC3C28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E2CCC14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9E1DA5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E3F884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B4E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5469AD2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AE6972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0E963DB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5904535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ABBC71C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0D27A9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5B6427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4F09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E1EAE7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FD89A3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4CC97E67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4CB112A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D5E571D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740F217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942E40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3B8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F5C2BB9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E062514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4FE66336" w14:textId="77777777" w:rsidTr="00E50BEB">
        <w:trPr>
          <w:trHeight w:val="557"/>
        </w:trPr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9032549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8BA42A1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C9ADD8C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C323381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810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AB2639A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8A3D31A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6697" w:rsidRPr="00EE7DF3" w14:paraId="7DA09089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60AFBCE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5478F57E" w14:textId="68613A8E" w:rsidR="00817424" w:rsidRPr="00EE7DF3" w:rsidRDefault="0081742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13-2-2024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F6ECBAC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18886AB7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472B12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7F038B6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6088F0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64668C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13BEE2A0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D08DED5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7859488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44030E5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046697" w:rsidRPr="00EE7DF3" w14:paraId="2C5E452F" w14:textId="77777777" w:rsidTr="00794978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10421C" w14:textId="77777777" w:rsidR="00046697" w:rsidRDefault="00046697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13D5E5B0" w14:textId="391976FC" w:rsidR="00817424" w:rsidRPr="00EE7DF3" w:rsidRDefault="00817424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15-2-2024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FD9459E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D50661D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FA5D94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Liver </w:t>
            </w:r>
            <w:proofErr w:type="spellStart"/>
            <w:r w:rsidRPr="00FA5D94">
              <w:rPr>
                <w:rFonts w:eastAsia="Calibri" w:cstheme="minorHAnsi"/>
                <w:b/>
                <w:bCs/>
                <w:sz w:val="24"/>
                <w:lang w:bidi="ar-EG"/>
              </w:rPr>
              <w:t>abcesses</w:t>
            </w:r>
            <w:proofErr w:type="spellEnd"/>
          </w:p>
          <w:p w14:paraId="306A245A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FA5D94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730164E9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7894525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082E51B8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401B8F0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FA5D94">
              <w:rPr>
                <w:rFonts w:eastAsia="Calibri" w:cstheme="minorHAnsi"/>
                <w:b/>
                <w:bCs/>
                <w:sz w:val="24"/>
                <w:lang w:bidi="ar-EG"/>
              </w:rPr>
              <w:t>Hydatid cyst</w:t>
            </w:r>
          </w:p>
          <w:p w14:paraId="0120B8C4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FA5D94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5F5CE821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0A422B49" w14:textId="77777777" w:rsidR="00046697" w:rsidRPr="00FA5D94" w:rsidRDefault="00046697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8340AD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154E651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114977A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E040C71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046697" w:rsidRPr="00EE7DF3" w14:paraId="4E305444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790F8E9" w14:textId="77777777" w:rsidR="00046697" w:rsidRPr="00EE7DF3" w:rsidRDefault="00046697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FA9DE82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2C9EF3A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7EB6148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BFFDF7E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22DEAE6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699326D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7CCF93CF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F1D9849" w14:textId="77777777" w:rsidR="00046697" w:rsidRPr="00EE7DF3" w:rsidRDefault="00046697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D67EB5C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6BCDCCC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6F56AE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85CF925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1CEF987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4777E7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7C25E614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266638F" w14:textId="77777777" w:rsidR="00046697" w:rsidRPr="00EE7DF3" w:rsidRDefault="00046697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D064C6C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5AEC585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CDC4394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9194A72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A49F4C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23FFEFC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675F1EDD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4F899FB" w14:textId="77777777" w:rsidR="00046697" w:rsidRPr="00EE7DF3" w:rsidRDefault="00046697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03810D1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1EA0B93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CAE496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4B034B3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6E26135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5B83892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320C1B95" w14:textId="77777777" w:rsidTr="00794978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72FFEB8" w14:textId="77777777" w:rsidR="00046697" w:rsidRPr="00EE7DF3" w:rsidRDefault="00046697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174BAB0B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CED8270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EB1DA6E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8157C57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B4FC8EF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EDC3C90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6D2F2F32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F66AE8" w14:textId="77777777" w:rsidR="00046697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158AF09C" w14:textId="28700A18" w:rsidR="00817424" w:rsidRPr="00EE7DF3" w:rsidRDefault="0081742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16-2-2024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3FED27E" w14:textId="73C48888" w:rsidR="00012AA5" w:rsidRPr="00012AA5" w:rsidRDefault="00012AA5" w:rsidP="00012AA5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0E3D3D1C" w14:textId="77777777" w:rsidR="00046697" w:rsidRPr="00012AA5" w:rsidRDefault="00046697" w:rsidP="00E50BEB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 xml:space="preserve">Fulminant hepatitis </w:t>
            </w:r>
          </w:p>
          <w:p w14:paraId="5E5E03A2" w14:textId="77777777" w:rsidR="00046697" w:rsidRPr="00EE7DF3" w:rsidRDefault="00046697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>(</w:t>
            </w:r>
            <w:proofErr w:type="spellStart"/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>G.Medicine</w:t>
            </w:r>
            <w:proofErr w:type="spellEnd"/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 xml:space="preserve"> dep). Professor Muhammad Saeed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ECD794" w14:textId="2A56F3A7" w:rsidR="00012AA5" w:rsidRPr="00012AA5" w:rsidRDefault="00012AA5" w:rsidP="00012AA5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7BE3AFC" w14:textId="77777777" w:rsidR="00046697" w:rsidRPr="00012AA5" w:rsidRDefault="00046697" w:rsidP="00E50BEB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>Jaundice. Professor Muhammad Saeed</w:t>
            </w:r>
          </w:p>
          <w:p w14:paraId="37E9CD48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>(</w:t>
            </w:r>
            <w:proofErr w:type="spellStart"/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>G.Medicine</w:t>
            </w:r>
            <w:proofErr w:type="spellEnd"/>
            <w:r w:rsidRPr="00012AA5">
              <w:rPr>
                <w:rFonts w:eastAsia="Calibri" w:cstheme="minorHAnsi"/>
                <w:b/>
                <w:bCs/>
                <w:szCs w:val="22"/>
                <w:lang w:bidi="ar-EG"/>
              </w:rPr>
              <w:t xml:space="preserve">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F75270A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C6762FA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54D0170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63CFFD5" w14:textId="77777777" w:rsidR="00046697" w:rsidRPr="00EE7DF3" w:rsidRDefault="00046697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07BD076F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632806F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A75F220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9D67A43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41D1E80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C27FD41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52B57B1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ACFFA2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329235FB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D2EF8F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C3D30AB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280E35E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9F5F6B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E1C76A5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5006B90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C2B4210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36ECF25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E2DB3AE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A52D75B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1C79ED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A7E57F5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012A32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3BC91FC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43957DF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08457F2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B1A7FED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2AA6C09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EFF4CF1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3791D3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5E1EEB9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78FE2FC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603BBB8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046697" w:rsidRPr="00EE7DF3" w14:paraId="4C4D31AB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D2ABD13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BA46290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C65EE14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D6B3ED8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656CC8B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AF1D5CC" w14:textId="77777777" w:rsidR="00046697" w:rsidRPr="00EE7DF3" w:rsidRDefault="00046697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AA3E321" w14:textId="77777777" w:rsidR="00046697" w:rsidRPr="00EE7DF3" w:rsidRDefault="00046697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62073DC0" w14:textId="77777777" w:rsidR="00046697" w:rsidRDefault="00046697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485"/>
        <w:gridCol w:w="1351"/>
        <w:gridCol w:w="2074"/>
        <w:gridCol w:w="770"/>
        <w:gridCol w:w="4426"/>
      </w:tblGrid>
      <w:tr w:rsidR="00046697" w:rsidRPr="00EE7DF3" w14:paraId="651F19E8" w14:textId="77777777" w:rsidTr="00046697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FAB5360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 surgery) Abdominal examinations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AA8AD4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B9CB1B9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5ABD5A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6697" w:rsidRPr="00EE7DF3" w14:paraId="31B78BCC" w14:textId="77777777" w:rsidTr="00046697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531CEEA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 medicine) general examination (abdominal case)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DBEDF5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A4488BA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E0E4D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6697" w:rsidRPr="00EE7DF3" w14:paraId="1CEB341E" w14:textId="77777777" w:rsidTr="00046697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97AD332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 medicine) endoscopy videos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506F3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3E84D53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Ulcerative colitis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EB5A11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46697" w:rsidRPr="00EE7DF3" w14:paraId="2D2822A0" w14:textId="77777777" w:rsidTr="00046697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63B12A2" w14:textId="7777777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( in patient round)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467904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19D4FB7" w14:textId="09C76917" w:rsidR="00046697" w:rsidRPr="00EE7DF3" w:rsidRDefault="00046697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080156" w14:textId="77777777" w:rsidR="00046697" w:rsidRPr="00EE7DF3" w:rsidRDefault="00046697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7E1D576" w14:textId="77777777" w:rsidR="00046697" w:rsidRDefault="00046697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7D8DC2C2" w14:textId="77777777" w:rsidR="00046697" w:rsidRDefault="00046697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2758C4E" w14:textId="77777777" w:rsidR="00046697" w:rsidRDefault="00046697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29461AE" w14:textId="77777777" w:rsidR="00046697" w:rsidRDefault="00046697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17425C8" w14:textId="77777777" w:rsidR="00046697" w:rsidRDefault="00046697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A1DD34E" w14:textId="77777777" w:rsidR="009870BA" w:rsidRPr="00EE7DF3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2, Modules SM 502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9870BA" w:rsidRPr="00EE7DF3" w14:paraId="37C2835E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5F6AE19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381FA3C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C697ABA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59634D7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E76254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581C4E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4E6C9CA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1385E769" w14:textId="77777777" w:rsidTr="0090173E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02A7C46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3C3678AD" w14:textId="1CB9CF36" w:rsidR="009E4CF4" w:rsidRPr="00EE7DF3" w:rsidRDefault="009E4CF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17-2-2024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0C0624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F87516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454AAFD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1110" w14:textId="77777777" w:rsidR="0090173E" w:rsidRPr="000633C4" w:rsidRDefault="0090173E" w:rsidP="0090173E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9468D79" w14:textId="77777777" w:rsidR="0090173E" w:rsidRDefault="0090173E" w:rsidP="0090173E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1FA2CE19" w14:textId="42AE1BC5" w:rsidR="009870BA" w:rsidRPr="002E7DB4" w:rsidRDefault="0090173E" w:rsidP="0090173E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366FFDD" w14:textId="77777777" w:rsidR="0090173E" w:rsidRPr="000633C4" w:rsidRDefault="0090173E" w:rsidP="0090173E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1728001" w14:textId="77777777" w:rsidR="0090173E" w:rsidRDefault="0090173E" w:rsidP="0090173E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20DF4ED9" w14:textId="40A55B1D" w:rsidR="009870BA" w:rsidRPr="002E7DB4" w:rsidRDefault="0090173E" w:rsidP="0090173E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31E0AE2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15B0315" w14:textId="77777777" w:rsidTr="0090173E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30B677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78BE15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C4FD20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D38CB6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1F9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8CC4F5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10D2BE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18248165" w14:textId="77777777" w:rsidTr="0090173E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920A4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A0405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AD15CE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CE65B0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F8D4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D1B1C2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413014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7DD1DB17" w14:textId="77777777" w:rsidTr="0090173E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B84C48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752C4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D30EF4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958027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0F6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9B00A1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1809B4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1688FED" w14:textId="77777777" w:rsidTr="0090173E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6CEFB8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D95A70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13621D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BD350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69F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698F33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4B7273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A5EEEB4" w14:textId="77777777" w:rsidTr="0090173E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3661EE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FBBAF4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E3F05D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2D044F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3766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91214C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5B2E09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774D771" w14:textId="77777777" w:rsidTr="00E50BEB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F4F0B95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76F82DCE" w14:textId="104DDC63" w:rsidR="009E4CF4" w:rsidRPr="00EE7DF3" w:rsidRDefault="009E4CF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18-2-2024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2A021D7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E30373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AC3178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EBCF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5E56CDF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Chronic hepatitis  </w:t>
            </w:r>
          </w:p>
          <w:p w14:paraId="1D8E667A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(Tropical .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Ahmad El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Raei</w:t>
            </w:r>
            <w:proofErr w:type="spellEnd"/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AFE2A63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03AD1087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Cirrhosis</w:t>
            </w:r>
          </w:p>
          <w:p w14:paraId="215FC89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(Tropical .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Ahmad El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Raei</w:t>
            </w:r>
            <w:proofErr w:type="spellEnd"/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29DF4A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30BFC1A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1FD05A2F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879F79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A1C717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03A982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EB346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9E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3961B7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A9092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52E5FA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720883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616FA0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82BA0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427966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C56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1C49F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C4EC6D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517BDA10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F192D3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3E867C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E1299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061EF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972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7B71C8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6CCFFB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2A6D56B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76980F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5844AF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F3C75B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7BD53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E85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170218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5C2F11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72267CD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556453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9A9EC3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6D75A9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BB023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A3A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A386A0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B70881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70BA" w:rsidRPr="00EE7DF3" w14:paraId="48FEB667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60C7465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4DF4DDD7" w14:textId="69A06BD1" w:rsidR="009E4CF4" w:rsidRPr="00EE7DF3" w:rsidRDefault="009E4CF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19-2-2024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5EF6E0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0D5DC69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199190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4960F60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7CB735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15843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2B7CF14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4090A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0EFA0D1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9D41A3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8551079" w14:textId="77777777" w:rsidTr="00794978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A551E52" w14:textId="77777777" w:rsidR="009870BA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6EA86202" w14:textId="0779130B" w:rsidR="009E4CF4" w:rsidRPr="00EE7DF3" w:rsidRDefault="009E4CF4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21-2-2024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CC4E9B3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39466559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CAAE1B2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Liver tumors</w:t>
            </w:r>
          </w:p>
          <w:p w14:paraId="22A145C1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1FFDB9A8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63C832E1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254BB35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79E8F15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Liver tumors</w:t>
            </w:r>
          </w:p>
          <w:p w14:paraId="78E4069F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5EDEF47A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2A55C9C2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29DE5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94442D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AC42C2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2DDF6E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9870BA" w:rsidRPr="00EE7DF3" w14:paraId="035C61C1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265B9AA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390821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9DB1281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61C58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5E32CF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40318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4B809C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2125E55A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A1ED4A6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BD0AC3C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F6C620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BF94D0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60DFA0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13D1C7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079866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308D524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DC6F8F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4B08DD4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43DBF6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E5A86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79DE7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5868D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8BB431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D420ED6" w14:textId="77777777" w:rsidTr="00794978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4E5AA7C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9CA19C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94CEDF9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521FC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49A099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46E6F5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BB36BF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66B12A42" w14:textId="77777777" w:rsidTr="00794978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A4030B5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3B99917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D6DF918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EF9BB0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D89B770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74F3C1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5C160F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5B3C5AA0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ADC3DB3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35AF19F7" w14:textId="7F12D57B" w:rsidR="009E4CF4" w:rsidRPr="00EE7DF3" w:rsidRDefault="009E4CF4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22-2-2024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005D3B9" w14:textId="1A4FB0EE" w:rsidR="00877986" w:rsidRPr="00877986" w:rsidRDefault="00877986" w:rsidP="00877986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983F977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770610CF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E43482A" w14:textId="6F8B01FB" w:rsidR="00877986" w:rsidRPr="00877986" w:rsidRDefault="00877986" w:rsidP="00877986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3EBFD973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6105DB2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B65BB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6E9337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B67B6E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4E11DA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1B6070BF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56D91B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77C721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C3207A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5C014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2A92348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DBB66F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96AA59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717F6E0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DD21AC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059A0B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976E88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1C2E29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C7BEED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98646C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F55512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8E7143A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66CCD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BCC0E7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E52FEC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1062B6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4BC175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ED72C6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FD0660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5A0F1006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3FFCE4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79A935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13B7B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7ACC8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053EF8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54D878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556BA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BDB9AAB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EE69EC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4066280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A19CE4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B0AABA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367A17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9AA723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AEC072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5A3C3368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937"/>
        <w:gridCol w:w="1172"/>
        <w:gridCol w:w="2607"/>
        <w:gridCol w:w="4390"/>
      </w:tblGrid>
      <w:tr w:rsidR="009870BA" w:rsidRPr="00EE7DF3" w14:paraId="78F0D7EF" w14:textId="77777777" w:rsidTr="00E50BEB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4172E72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 surgery) abdominal examination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DBAAE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ECF9B4C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596A4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6DBF27CB" w14:textId="77777777" w:rsidTr="00E50BEB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A98DB2B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 medicine) Inspection &amp; auscultation of the abdomen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1CD776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E82B7B7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CEA5E6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4F5220ED" w14:textId="77777777" w:rsidTr="00E50BEB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9667C46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endoscopy videos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BA6810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9371776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. Ulcerative colitis 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BE80D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473EBDC0" w14:textId="77777777" w:rsidTr="00E50BEB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CC5F4A6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Inpatient round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741E5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5B7D3DE" w14:textId="5A727930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D839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2C965D1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D024DAF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C6B11BB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29426FF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8A8EC69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38267F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CDA3C54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B4929B2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DDE958D" w14:textId="77777777" w:rsidR="009870BA" w:rsidRPr="00EE7DF3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3, Modules SM 502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9870BA" w:rsidRPr="00EE7DF3" w14:paraId="3562624E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DFA47E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5A616C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FC5B028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E03C7C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213B738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968B357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00B4DBD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12C097D4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9B2EE9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A6221B5" w14:textId="68639348" w:rsidR="00D6478F" w:rsidRPr="00EE7DF3" w:rsidRDefault="00D6478F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24-2-2024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1B3D3D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AD232E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5CF774F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E9A" w14:textId="29E874A6" w:rsidR="000633C4" w:rsidRPr="000633C4" w:rsidRDefault="000633C4" w:rsidP="000633C4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C4E6E7D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07F16D95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5CFD706" w14:textId="2AD9A1DA" w:rsidR="000633C4" w:rsidRPr="000633C4" w:rsidRDefault="000633C4" w:rsidP="000633C4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4059B22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761D556B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5E62E38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2DBB5D5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18D604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B4645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E79DC1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3FDEB3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42D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FAF67C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72E360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492B80F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1DB9FE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92D7A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968275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BBA103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059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0F987B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D835B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B601487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ABB87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D1979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4B118D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913485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606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C3E938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7ADA35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A5D77F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000434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22CD0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3200FC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00B5B6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6B2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A210D0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0FECF2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700B2695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ED0EB9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FE9FE8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ED66D9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338017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AF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029E4B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237C19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1DCCC849" w14:textId="77777777" w:rsidTr="00E50BEB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F162E10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76D402B5" w14:textId="20F1EDC9" w:rsidR="00D6478F" w:rsidRPr="00EE7DF3" w:rsidRDefault="00D6478F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25-2-2024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E78DF3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E1794B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9B0637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3D78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51706C0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Portal Hypertension</w:t>
            </w:r>
          </w:p>
          <w:p w14:paraId="1F6ACBCB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(Tropical .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Ahmad El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Raei</w:t>
            </w:r>
            <w:proofErr w:type="spellEnd"/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F18EEA1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A87860E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Liver </w:t>
            </w:r>
            <w:proofErr w:type="gramStart"/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>cell  failure</w:t>
            </w:r>
            <w:proofErr w:type="gramEnd"/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. </w:t>
            </w:r>
          </w:p>
          <w:p w14:paraId="1C2EB2A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689B71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2C42E80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A0464C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42C6DA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776ED3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87833F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6F9A9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AF9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DAED1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C5A97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5505481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59BC31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398598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6AF091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FBFBD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1E9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A74170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2A4BD7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FAD24CF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6AC37C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E3E24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6D48C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8D41C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0A9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1FD611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83144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F7240E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069FB4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CD9CA2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A2D219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06DAAF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9AA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4AE45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326B81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9780A86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D31786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DE4B2A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9A6832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02BB9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BDA8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092CC4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AB33EAC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70BA" w:rsidRPr="00EE7DF3" w14:paraId="7FDD20BD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C3C06EA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3D38AB4E" w14:textId="25E2497A" w:rsidR="00D6478F" w:rsidRPr="00EE7DF3" w:rsidRDefault="00D6478F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26-2-2024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210B1C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1581862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5042BA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2C0AB8C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26046D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8BADE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339B6F6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D0D9F4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3EA35C7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C1F827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D981DBC" w14:textId="77777777" w:rsidTr="008A5D3D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299A92" w14:textId="77777777" w:rsidR="009870BA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613DE91F" w14:textId="76088A15" w:rsidR="00D6478F" w:rsidRPr="00EE7DF3" w:rsidRDefault="00D6478F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28-2-2024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F252AD9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6FE97F7A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Liver trauma</w:t>
            </w:r>
          </w:p>
          <w:p w14:paraId="6BCC5172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185D726F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53FBD514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F2A486A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428F6C8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Spleen trauma</w:t>
            </w:r>
          </w:p>
          <w:p w14:paraId="02901C45" w14:textId="77777777" w:rsidR="009870BA" w:rsidRPr="00877CEB" w:rsidRDefault="009870BA" w:rsidP="00E50BE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bidi="ar-EG"/>
              </w:rPr>
              <w:t>(Surgery dep)</w:t>
            </w:r>
          </w:p>
          <w:p w14:paraId="6D992CB9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2855B51D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B11E65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8BE520C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85E8A4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DEB794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9870BA" w:rsidRPr="00EE7DF3" w14:paraId="644B866D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B9B50C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2638207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E7FF2F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D992FA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8C5AA1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21A92A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0785B1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06BAA1C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070F437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855BC0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C1BD893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504C6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A90E74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06A95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E9AB70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5D50D91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69BA9B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C289C42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CFF628C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C74752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ABECF9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2E310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81B2E8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F4678EB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9765EC0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D1DB4E1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7B1005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C67EDE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A1E123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EAD2E9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4E0CDD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55F494CD" w14:textId="77777777" w:rsidTr="008A5D3D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D999CD8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692303A0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F4F064F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5B2083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9F15DF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BAF044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3444FEE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2D8B1FDD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0A6400A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22FD59FC" w14:textId="58E88A4B" w:rsidR="00D6478F" w:rsidRPr="00EE7DF3" w:rsidRDefault="00D6478F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29-2-2024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5C3BFED" w14:textId="793B3847" w:rsidR="00605B36" w:rsidRDefault="00605B36" w:rsidP="00605B36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6C71E665" w14:textId="77777777" w:rsidR="009870BA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>Liver cell failure.2</w:t>
            </w:r>
          </w:p>
          <w:p w14:paraId="68A0A654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EAECDB" w14:textId="28986C71" w:rsidR="00605B36" w:rsidRDefault="00605B36" w:rsidP="00605B36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619C53F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>Ascites</w:t>
            </w:r>
          </w:p>
          <w:p w14:paraId="55B0EED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C73F6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9D89DC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6298DD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3346EC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7C3AC90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D522B0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449081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C8AA8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D4207A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92B937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7C600B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176D2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030A9992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BFF50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727791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5D2AA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39B3C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DB2260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66A448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5D477F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1120112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8B225E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56584D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2A5D5C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F0699B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B44EA2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DD8F6F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86951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29712C3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AC0037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35152FC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1E938D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3702F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878F280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FC0A9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301B6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9142245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8B7880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73E9349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92DDA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14EC31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59FE8C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2B211C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461DAC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50D180EF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765"/>
        <w:gridCol w:w="810"/>
        <w:gridCol w:w="1529"/>
        <w:gridCol w:w="1622"/>
        <w:gridCol w:w="5380"/>
      </w:tblGrid>
      <w:tr w:rsidR="009870BA" w:rsidRPr="00EE7DF3" w14:paraId="3F35D936" w14:textId="77777777" w:rsidTr="00E50BEB"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FFB4C9C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 surgery) biliary dyspepsia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6D276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EB4F83E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5AA2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28F8BBBB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FDAB6B9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 medicine) percussion of the abdomen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0A355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1A6E2B3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3B94D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533FF7F8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946B8F7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 endoscopy videos)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2D93C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EC4B628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NAFLD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8CCA77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6A9F6D02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818BC89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 inpatient round)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05ACA2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CBCAD07" w14:textId="10749785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46A7C8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473A09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125DF44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4F2D8A5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36DFA7A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7D2ED2B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856245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BBBD5EB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00A95CE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121B602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7C23424" w14:textId="77777777" w:rsidR="009870BA" w:rsidRPr="00EE7DF3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4, Modules SM 502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9870BA" w:rsidRPr="00EE7DF3" w14:paraId="174A5EF0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0571CB3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8F4CDC7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2872176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51B815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7B3E89EC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93E2B5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5111147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72871FF7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C0E4EF6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B28EAE4" w14:textId="3C295F1D" w:rsidR="00D6478F" w:rsidRPr="00EE7DF3" w:rsidRDefault="004C658D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2-3-20</w:t>
            </w:r>
            <w:r w:rsidR="00D647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BC7EE2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008AA1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771C5E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82B" w14:textId="08D1A48A" w:rsidR="00F21FA4" w:rsidRPr="00F21FA4" w:rsidRDefault="00F21FA4" w:rsidP="00F21FA4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2C182A3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74BD73A4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DA202B8" w14:textId="631C1A64" w:rsidR="00F21FA4" w:rsidRPr="00F21FA4" w:rsidRDefault="00F21FA4" w:rsidP="00F21FA4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30A3EE9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5B1C2C83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62E47C7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6A2C985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4E23EE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947E5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9BF6F3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01AD09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5C6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1A60D2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A533EF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BC8531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19B39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0C154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99A1C9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846A83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39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6E403C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473066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79708732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F2948E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DE25F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E64994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5A0DD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D0E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BA4B37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885A0A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1B57E8F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CFF7E4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9C400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55175C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121463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DE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981A27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D41D5D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51E01B0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AC50B8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45893F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53019C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158EA7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99B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93FF99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655D01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1BF104E" w14:textId="77777777" w:rsidTr="00E50BEB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C6E5538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4B33A144" w14:textId="7D669C39" w:rsidR="004C658D" w:rsidRPr="00EE7DF3" w:rsidRDefault="004C658D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3-3-2024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6BE8FD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7A1C2D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BB81E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FD2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9074622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SBP- HRS</w:t>
            </w:r>
          </w:p>
          <w:p w14:paraId="271A874E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dep).Professor Muhammad Saeed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FC5860A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17B40B25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Hepatic Encephalopathy</w:t>
            </w:r>
          </w:p>
          <w:p w14:paraId="711C584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774048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68DE430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550EF005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9E15E3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E87B0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2C4E94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37116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765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E5D999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7DAEEF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7404E41C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91ACBA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404A03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08314D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FC2E15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FD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239140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2C17DD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2611265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AB00BE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EC6190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0BBEA1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10D43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1E7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3BCDA8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184D7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1D36ADD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10B74B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F88BFD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C3523A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DA68C0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A1E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312D2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9F06C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13B87E57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6B77C1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81FABE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213D12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4BC37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C26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F0A673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D25F1C2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70BA" w:rsidRPr="00EE7DF3" w14:paraId="26921A21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484424C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7D3816F" w14:textId="02CC77DD" w:rsidR="004C658D" w:rsidRPr="00EE7DF3" w:rsidRDefault="004C658D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4-3-2024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819512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7E4ADFC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9774EA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111023A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335454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AF1BF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61D1B46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502475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03783E8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3703C46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50D0F620" w14:textId="77777777" w:rsidTr="008A5D3D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1F0F75" w14:textId="77777777" w:rsidR="009870BA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4E0129BF" w14:textId="2235E09E" w:rsidR="004C658D" w:rsidRPr="00EE7DF3" w:rsidRDefault="004C658D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6-3-2024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DAB6259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2E8C1A1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Biliary </w:t>
            </w:r>
            <w:proofErr w:type="spellStart"/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invesigations</w:t>
            </w:r>
            <w:proofErr w:type="spellEnd"/>
          </w:p>
          <w:p w14:paraId="46591A66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63569DE2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0CF3D759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199288F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6BB5A467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3270F4F0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Congenital anomalies of biliary system</w:t>
            </w:r>
          </w:p>
          <w:p w14:paraId="32716165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42B24119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4B783B04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E7CE79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8CE3FBC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B6FF700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1637D7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9870BA" w:rsidRPr="00EE7DF3" w14:paraId="1DB97555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7F16CB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59A5C89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DDCD81A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C5B193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DE4110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16EFC0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9C7B6B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98C6B16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D6FD9A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8CBFC96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4A5DD7C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A2EB37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CA7B8C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9681DA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A458F0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61F2D4A7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AF514A5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725B5C4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CBAE00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831D68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00767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BCCFF7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270F1A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1BBF6FD1" w14:textId="77777777" w:rsidTr="008A5D3D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BD4EDB9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2B0B0F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F82D17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8ABCB1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19AA54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4C3FEB8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E0FB5D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E55DF75" w14:textId="77777777" w:rsidTr="008A5D3D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A316AB0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74D69988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7CCEE11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D5DF2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6DF11B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6B69F6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70ED03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F40D277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7F6DA81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3F6A8EC7" w14:textId="234E6662" w:rsidR="004C658D" w:rsidRPr="00EE7DF3" w:rsidRDefault="004C658D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7-3-2024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82D5D26" w14:textId="1CA54460" w:rsidR="00F21FA4" w:rsidRPr="00F21FA4" w:rsidRDefault="00F21FA4" w:rsidP="00F21FA4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5F44B1F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37F2D481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3CCD0D" w14:textId="193E0176" w:rsidR="00F21FA4" w:rsidRPr="00F21FA4" w:rsidRDefault="00F21FA4" w:rsidP="00F21FA4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9CF3698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1D6E6E5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08BC2A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CB7E36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9BB29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1204D4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B8E5144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4D6F1E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50A05A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86B080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62E157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0FB20F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D2CABA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C1EC2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681F3492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D06C2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FD1F4D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4AA28A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E58A7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FEF41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DE6FAE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1348D5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0019C2E5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030A97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5E13D2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CF4BB1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BB4A9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3292A6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D4D211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FC321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9CD389E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756834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CF86FC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1E4F32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50A1B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B58CA3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5266A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38602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34C62E0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101E2B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06232E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246E3B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49BA91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2B3CD7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6DE722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ECEEC5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1479EC7E" w14:textId="77777777" w:rsidR="009870BA" w:rsidRDefault="009870BA" w:rsidP="009870BA">
      <w:pPr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856"/>
        <w:gridCol w:w="2248"/>
        <w:gridCol w:w="1622"/>
        <w:gridCol w:w="5380"/>
      </w:tblGrid>
      <w:tr w:rsidR="009870BA" w:rsidRPr="00EE7DF3" w14:paraId="1CB6EDCD" w14:textId="77777777" w:rsidTr="00E50BEB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4724B55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 surgery) obstructive jaundice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C0C023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097EAC3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611D5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7719E75E" w14:textId="77777777" w:rsidTr="00E50BEB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0CD87A6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 medicine) palpation of the abdomen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D9AB4B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48D3ABB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2F3A5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22A0A898" w14:textId="77777777" w:rsidTr="00E50BEB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7CDE69A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endoscopy videos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479AF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98D2350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NAFLD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908DE6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0D81428C" w14:textId="77777777" w:rsidTr="00E50BEB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8708266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Inpatient round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738DA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A5CED12" w14:textId="0EDEF13A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F9843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5505115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2E2A02B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B276B0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7241205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7818F2E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05EA3C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9BD57B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F161828" w14:textId="77777777" w:rsidR="009870BA" w:rsidRPr="00EE7DF3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5, Modules SM 502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9870BA" w:rsidRPr="00EE7DF3" w14:paraId="3FD98E06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DA9758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90F4C7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AF5F59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8DC1CD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F4C374F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9F29044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09954DE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1CED2D35" w14:textId="77777777" w:rsidTr="00062E7F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A87554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82A5B7E" w14:textId="22FB073A" w:rsidR="00D73B28" w:rsidRPr="00EE7DF3" w:rsidRDefault="00D73B28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9-3-2024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2C04A60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962F9D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516B07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27DF5B8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54857CE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335D4A0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13372C1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1EC151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8F2984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DC7E19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26078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5FB2C7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FE6B9F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177EFB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1FE686D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C62FF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2A755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2E3577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69ECB5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4ECA0E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4E589E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4E7F71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1592998D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7F8CCE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D89ED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751A8E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CA15E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DB783F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44F031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63620B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8B6A754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419743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8B379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AE09A1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85007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A70667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518DAA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587E05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1462D53" w14:textId="77777777" w:rsidTr="00062E7F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23DF1B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D6E0BA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1C13B1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D05ABB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D995FB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FF94D3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A14F6A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AC1B0FF" w14:textId="77777777" w:rsidTr="00E50BEB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350FBB0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7C456A6B" w14:textId="5D18A033" w:rsidR="00D73B28" w:rsidRPr="00EE7DF3" w:rsidRDefault="00D73B28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10-3-2024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E107D9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9AECC7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1E6DD6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388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DC79F38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790BFE">
              <w:rPr>
                <w:rFonts w:eastAsia="Calibri" w:cstheme="minorHAnsi"/>
                <w:b/>
                <w:bCs/>
                <w:sz w:val="24"/>
                <w:lang w:bidi="ar-EG"/>
              </w:rPr>
              <w:t>Hepatic tumors</w:t>
            </w: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from medicine point of view</w:t>
            </w:r>
            <w:r w:rsidRPr="00790BFE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1. </w:t>
            </w:r>
          </w:p>
          <w:p w14:paraId="7E3404A1" w14:textId="77777777" w:rsidR="009870BA" w:rsidRPr="00790BFE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CA27F43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0F90108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790BFE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Hepatic tumors </w:t>
            </w: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from medicine point of view</w:t>
            </w:r>
            <w:r w:rsidRPr="00790BFE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2. </w:t>
            </w:r>
          </w:p>
          <w:p w14:paraId="1BA98BF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26C3AF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1D1E9EE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5CC6E9E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3AFF44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03A8F1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18F927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F37CE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B58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D9D4B5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66145F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283BB31B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60736F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DD3FCC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895BC8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36E7DA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5E2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1452E3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60A67C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BB9A4B6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552D1A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429C8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77C009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2EC1D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6F6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FF0DC5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642CCD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B5E24FE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BF0819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4A8E69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EA2C2D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51A5ED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88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F097A1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9DF21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25EA5FA6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5BDF1D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2F3056C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023A49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6D78E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DD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B831D7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00F4C2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70BA" w:rsidRPr="00EE7DF3" w14:paraId="2FE34418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4C699E0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B641C1A" w14:textId="7F75EBA3" w:rsidR="00D73B28" w:rsidRPr="00EE7DF3" w:rsidRDefault="00D73B28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11-3-2024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A96DF2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48FB762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1F02BE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25D11B2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20C7AA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ACC7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66138D2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71A344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635398D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91AB01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C3C98CB" w14:textId="77777777" w:rsidTr="00062E7F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9DDD628" w14:textId="77777777" w:rsidR="009870BA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3CB8145A" w14:textId="28199945" w:rsidR="00D73B28" w:rsidRPr="00EE7DF3" w:rsidRDefault="00D73B28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13-3-2024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CF18D0B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59BCE2B8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Gall stones + cholecystitis</w:t>
            </w:r>
          </w:p>
          <w:p w14:paraId="3E529345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00E8A386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77D5FCE8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7543715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4D20E1A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Obstructive jaundice</w:t>
            </w:r>
          </w:p>
          <w:p w14:paraId="2973BD62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461743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58352C72" w14:textId="77777777" w:rsidR="009870BA" w:rsidRPr="00461743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</w:p>
          <w:p w14:paraId="0AF6F512" w14:textId="77777777" w:rsidR="009870BA" w:rsidRPr="00461743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F247D5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5E96F9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76AA66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17FBB2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9870BA" w:rsidRPr="00EE7DF3" w14:paraId="354855B1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BBE8FDE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8A2159B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D23D2F8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261510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A6D763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5C260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E2C51B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0C12000E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0C2A5D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4C1FB10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0C98761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E5B63B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30E18C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ED9A9A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F4EC61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2174A7C1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998C645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4FB0CD9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E28BB20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B9F696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D9A954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E5D222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5F4F55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69B8EE34" w14:textId="77777777" w:rsidTr="00062E7F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35463D8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78708F2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26EFD97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033CE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43785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16C115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9E24D3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6232754" w14:textId="77777777" w:rsidTr="00062E7F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6972135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1EE1EE62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C82F074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64F7D9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291CF7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ED0D84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D050F2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04D0F89F" w14:textId="77777777" w:rsidTr="00AB0183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19C5C1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3DA8AB8A" w14:textId="30B870DD" w:rsidR="00D73B28" w:rsidRPr="00EE7DF3" w:rsidRDefault="00D73B28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14-3-2024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4F38B70" w14:textId="77777777" w:rsidR="00AB0183" w:rsidRPr="00F21FA4" w:rsidRDefault="00AB0183" w:rsidP="00AB0183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E39208D" w14:textId="77777777" w:rsidR="00AB0183" w:rsidRDefault="00AB0183" w:rsidP="00AB0183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0AC9A7E0" w14:textId="00A2AB66" w:rsidR="009870BA" w:rsidRPr="00EE7DF3" w:rsidRDefault="00AB0183" w:rsidP="00AB01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FAB1ABB" w14:textId="77777777" w:rsidR="00AB0183" w:rsidRPr="00F21FA4" w:rsidRDefault="00AB0183" w:rsidP="00AB0183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22D4928" w14:textId="77777777" w:rsidR="00AB0183" w:rsidRDefault="00AB0183" w:rsidP="00AB0183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7539EE93" w14:textId="3E5C5979" w:rsidR="009870BA" w:rsidRPr="00EE7DF3" w:rsidRDefault="00AB0183" w:rsidP="00AB0183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827211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95EC8F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450C74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9F9F24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4CBC552" w14:textId="77777777" w:rsidTr="00AB018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FDEA96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C16A73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C1ADDE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DBF9B7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ABB248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87621A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6F58A6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099E1EB" w14:textId="77777777" w:rsidTr="00AB018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85DB93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E96AE4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5A8779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01A71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974DEA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38E5B5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753456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06B9E8E7" w14:textId="77777777" w:rsidTr="00AB018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A7CF75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729D84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B5B693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CE171F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FDE407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C5AE08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5638A3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360F2A7" w14:textId="77777777" w:rsidTr="00AB018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288AB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F5E22B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9667B9A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A0BAD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02C48D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DF2E9E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B04D4B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1945B572" w14:textId="77777777" w:rsidTr="00AB018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949D4C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20747D2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FF3320B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D38BC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1A69C47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FC605B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AD71B7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224E8AA4" w14:textId="77777777" w:rsidR="009870BA" w:rsidRDefault="009870BA" w:rsidP="009870BA">
      <w:pPr>
        <w:jc w:val="center"/>
        <w:rPr>
          <w:rFonts w:cstheme="minorHAnsi"/>
          <w:color w:val="FF0000"/>
          <w:sz w:val="20"/>
          <w:szCs w:val="20"/>
        </w:rPr>
      </w:pPr>
    </w:p>
    <w:p w14:paraId="3A298035" w14:textId="77777777" w:rsidR="009870BA" w:rsidRDefault="009870BA" w:rsidP="009870BA">
      <w:pPr>
        <w:jc w:val="center"/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765"/>
        <w:gridCol w:w="2339"/>
        <w:gridCol w:w="1622"/>
        <w:gridCol w:w="5380"/>
      </w:tblGrid>
      <w:tr w:rsidR="009870BA" w:rsidRPr="00EE7DF3" w14:paraId="77CB410D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52847CB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. ( surgery) revisions on patients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72F14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CB60788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BAA26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403ABAE2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B8B9A57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 medicine) revision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ACD6F1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2BEC581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AB9332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7DBC04F2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8204226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 surgery) surgical radiology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681AB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0F98378" w14:textId="04E078D2" w:rsidR="009870BA" w:rsidRPr="00EE7DF3" w:rsidRDefault="00006C79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Case SM 502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5604B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29FA8645" w14:textId="77777777" w:rsidTr="00E50BEB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116A0BD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Inpatient round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150FF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52D146A" w14:textId="4267B97E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4EED1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FD9F1B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AFDBD57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35575E4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0988A0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6F37B4B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5CDBCCC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EF42BB4" w14:textId="77777777" w:rsidR="009870BA" w:rsidRPr="00EE7DF3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6, Modules SM 502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9870BA" w:rsidRPr="00EE7DF3" w14:paraId="4E04558F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83D827E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AC3D70A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61D8E79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6EF8AC0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EAADCF0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BEAC053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37E1018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407974B0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4BA519E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7532DA9" w14:textId="0AC28C87" w:rsidR="00A715A3" w:rsidRPr="00EE7DF3" w:rsidRDefault="00A715A3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16-3-2024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6D0B76A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BD3985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2F8934E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506A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491FC095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Acute abdomen</w:t>
            </w:r>
            <w:r w:rsidRPr="00A47CDE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</w:t>
            </w:r>
          </w:p>
          <w:p w14:paraId="622BF84E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E1C2EB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EFF9181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Acute abdomen</w:t>
            </w:r>
            <w:r w:rsidRPr="00A47CDE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</w:t>
            </w:r>
          </w:p>
          <w:p w14:paraId="1D7DDD6E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dep). Professor Muhammad Saeed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00A4771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20B225FB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E7E5AC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06D7D9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37859B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1649A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376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F9F2D6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89ED73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B48D4B0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D67C3F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D65E0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AE3323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90BA20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E70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A2EC4D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423DC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1F521C06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4140BC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015833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458140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05F13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AC0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348F7A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15119A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0414207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C09CB6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CDF14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DACDB8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6DF5B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236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FF29470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8354FBF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00A2CA31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28EF91C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1F7769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D8D93B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B69906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A37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44A5F2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431414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376BBE3" w14:textId="77777777" w:rsidTr="00E50BEB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495D7C7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6E9CFC19" w14:textId="229C6EF5" w:rsidR="00A715A3" w:rsidRDefault="00A715A3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17-3-2024</w:t>
            </w:r>
          </w:p>
          <w:p w14:paraId="00337B84" w14:textId="77777777" w:rsidR="00A715A3" w:rsidRPr="00EE7DF3" w:rsidRDefault="00A715A3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21635E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91E675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E6F848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9FB6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6BC7F370" w14:textId="77777777" w:rsidR="009870BA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>Revision TBL 1</w:t>
            </w:r>
          </w:p>
          <w:p w14:paraId="70D3064C" w14:textId="77777777" w:rsidR="009870BA" w:rsidRPr="002E7DB4" w:rsidRDefault="009870BA" w:rsidP="00E50B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AA58020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6A3148D4" w14:textId="77777777" w:rsidR="009870BA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877CEB">
              <w:rPr>
                <w:rFonts w:eastAsia="Calibri" w:cstheme="minorHAnsi"/>
                <w:b/>
                <w:bCs/>
                <w:sz w:val="24"/>
                <w:lang w:bidi="ar-EG"/>
              </w:rPr>
              <w:t>Revision TBL 2</w:t>
            </w:r>
          </w:p>
          <w:p w14:paraId="7FC3DAD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G.Medicine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7B00EB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5830CEB4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753953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D12CDE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571F9F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08FA43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19CAFB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085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2BF657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3A4761A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5CEC9813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C8F592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5C43F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8A9803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9A81A5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5D9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C40F3E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2D97F1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289433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B92F62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FF9390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0E019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F5F9FD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19A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37291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301B0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3E851B4E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6E3875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1CCEF7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E0AE18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279B35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A25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E79EBC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657B9F1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66DA1F80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375677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A0FEC5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FE9CB5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29F834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E6F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615AB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DE2F4E7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70BA" w:rsidRPr="00EE7DF3" w14:paraId="480004D9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86F4FF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58F76CAE" w14:textId="47973F28" w:rsidR="00C935E2" w:rsidRPr="00EE7DF3" w:rsidRDefault="00C935E2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18-3-2024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71140B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5BED008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E3A168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057F30E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B84E5E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75187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0B38CB7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CE2C1E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4236097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E171EA9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870BA" w:rsidRPr="00EE7DF3" w14:paraId="437309C0" w14:textId="77777777" w:rsidTr="00767253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05EC736" w14:textId="77777777" w:rsidR="009870BA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43C6CF4D" w14:textId="35B36C8F" w:rsidR="00C935E2" w:rsidRPr="00EE7DF3" w:rsidRDefault="00C935E2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20-3-2024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D0B87FA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7E6C54D6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  <w:r w:rsidRPr="00566E5A">
              <w:rPr>
                <w:rFonts w:eastAsia="Calibri" w:cstheme="minorHAnsi"/>
                <w:b/>
                <w:bCs/>
                <w:sz w:val="24"/>
                <w:lang w:bidi="ar-EG"/>
              </w:rPr>
              <w:t xml:space="preserve">Acute </w:t>
            </w:r>
            <w:proofErr w:type="spellStart"/>
            <w:r w:rsidRPr="00566E5A">
              <w:rPr>
                <w:rFonts w:eastAsia="Calibri" w:cstheme="minorHAnsi"/>
                <w:b/>
                <w:bCs/>
                <w:sz w:val="24"/>
                <w:lang w:bidi="ar-EG"/>
              </w:rPr>
              <w:t>pancrearitis</w:t>
            </w:r>
            <w:proofErr w:type="spellEnd"/>
          </w:p>
          <w:p w14:paraId="1CFF9FD6" w14:textId="77777777" w:rsidR="009870BA" w:rsidRPr="00566E5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566E5A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15A3A598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2146B52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2465FDFC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  <w:r w:rsidRPr="00566E5A">
              <w:rPr>
                <w:rFonts w:eastAsia="Calibri" w:cstheme="minorHAnsi"/>
                <w:b/>
                <w:bCs/>
                <w:sz w:val="24"/>
                <w:lang w:bidi="ar-EG"/>
              </w:rPr>
              <w:t>Cancer pancreas</w:t>
            </w:r>
          </w:p>
          <w:p w14:paraId="77CD742D" w14:textId="77777777" w:rsidR="009870BA" w:rsidRPr="00566E5A" w:rsidRDefault="009870BA" w:rsidP="00E50B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566E5A">
              <w:rPr>
                <w:rFonts w:eastAsia="Calibri" w:cstheme="minorHAnsi"/>
                <w:b/>
                <w:bCs/>
                <w:sz w:val="24"/>
                <w:lang w:bidi="ar-EG"/>
              </w:rPr>
              <w:t>(Surgery dep)</w:t>
            </w:r>
          </w:p>
          <w:p w14:paraId="1FEED511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870A44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459F22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9AAD5C0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9D6E097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9870BA" w:rsidRPr="00EE7DF3" w14:paraId="05DA6296" w14:textId="77777777" w:rsidTr="007672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F49DF32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0044FD7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077BA4F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C331BF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FC41C6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182B30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E1B3C0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18F80F43" w14:textId="77777777" w:rsidTr="007672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604D502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26C7044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51B9F92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C566B9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302BA5F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AB4AF6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B98A3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68B0A710" w14:textId="77777777" w:rsidTr="007672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6E487D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4DFEABB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D3CE392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F33780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4A4ECB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19D95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8B37C35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01BBD7B" w14:textId="77777777" w:rsidTr="007672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05F849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C1302CD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05F5D19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5834DD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94E0F1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2A4D07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7DE8ED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28D123B4" w14:textId="77777777" w:rsidTr="0076725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40E1A4" w14:textId="77777777" w:rsidR="009870BA" w:rsidRPr="00EE7DF3" w:rsidRDefault="009870BA" w:rsidP="00E50B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5B1D0EC4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4CC6C45" w14:textId="77777777" w:rsidR="009870BA" w:rsidRPr="00566E5A" w:rsidRDefault="009870BA" w:rsidP="00E50BE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162383B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0140CDF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C3E8DE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6D65D9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62098E1" w14:textId="77777777" w:rsidTr="00C323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587B2C" w14:textId="77777777" w:rsid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7A536C8E" w14:textId="489D6D2D" w:rsidR="00C935E2" w:rsidRPr="00EE7DF3" w:rsidRDefault="00C935E2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21-3-2024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CF0FA48" w14:textId="77777777" w:rsidR="00C323EB" w:rsidRPr="00F21FA4" w:rsidRDefault="00C323EB" w:rsidP="00C323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33BE64C3" w14:textId="77777777" w:rsidR="00C323EB" w:rsidRDefault="00C323EB" w:rsidP="00C323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6D787E51" w14:textId="2A2C670E" w:rsidR="009870BA" w:rsidRPr="00566E5A" w:rsidRDefault="00C323EB" w:rsidP="00C323E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32ABE03" w14:textId="77777777" w:rsidR="00C323EB" w:rsidRPr="00F21FA4" w:rsidRDefault="00C323EB" w:rsidP="00C323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b/>
                <w:bCs/>
                <w:sz w:val="24"/>
                <w:lang w:bidi="ar-EG"/>
              </w:rPr>
              <w:t>SM 502</w:t>
            </w:r>
          </w:p>
          <w:p w14:paraId="09C8599A" w14:textId="77777777" w:rsidR="00C323EB" w:rsidRDefault="00C323EB" w:rsidP="00C323EB">
            <w:pPr>
              <w:jc w:val="center"/>
              <w:rPr>
                <w:rFonts w:eastAsia="Calibri" w:cstheme="minorHAnsi"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 xml:space="preserve">Revision </w:t>
            </w:r>
          </w:p>
          <w:p w14:paraId="4292D7A5" w14:textId="66221A9F" w:rsidR="009870BA" w:rsidRPr="00566E5A" w:rsidRDefault="00C323EB" w:rsidP="00C323EB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>
              <w:rPr>
                <w:rFonts w:eastAsia="Calibri" w:cstheme="minorHAnsi"/>
                <w:sz w:val="24"/>
                <w:lang w:bidi="ar-EG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667B64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3C87366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BFFCCF8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F6739C8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63A1151" w14:textId="77777777" w:rsidTr="00C323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B95C6E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BFB8918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BC7320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D6843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9A233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F46DA6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34F22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5F8EC5A4" w14:textId="77777777" w:rsidTr="00C323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B719C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764E0D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411F05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F3D425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C261708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4E868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8C470E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71B7E9EE" w14:textId="77777777" w:rsidTr="00C323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341117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2473FB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2635E1E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91E7633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0A93914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6FF70BC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094A62D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35C2CA60" w14:textId="77777777" w:rsidTr="00C323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7964AA5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BBA671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911E4AD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E7E9C56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A4060C3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CD0AA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1EA59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870BA" w:rsidRPr="00EE7DF3" w14:paraId="4101AD0D" w14:textId="77777777" w:rsidTr="00C323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CDA93C7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3863F709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E08E185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5C08F92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750AF61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D64DFD2" w14:textId="77777777" w:rsidR="009870BA" w:rsidRPr="00EE7DF3" w:rsidRDefault="009870BA" w:rsidP="00E50BE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1EB755A" w14:textId="77777777" w:rsidR="009870BA" w:rsidRPr="00EE7DF3" w:rsidRDefault="009870BA" w:rsidP="00E50BEB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78589DC5" w14:textId="77777777" w:rsidR="009870BA" w:rsidRDefault="009870BA" w:rsidP="009870BA">
      <w:pPr>
        <w:jc w:val="center"/>
        <w:rPr>
          <w:rFonts w:cstheme="minorHAnsi"/>
          <w:color w:val="FF0000"/>
          <w:sz w:val="20"/>
          <w:szCs w:val="20"/>
        </w:rPr>
      </w:pPr>
    </w:p>
    <w:p w14:paraId="7AA97B6F" w14:textId="77777777" w:rsidR="009870BA" w:rsidRDefault="009870BA" w:rsidP="009870BA">
      <w:pPr>
        <w:jc w:val="center"/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404"/>
        <w:gridCol w:w="2700"/>
        <w:gridCol w:w="1622"/>
        <w:gridCol w:w="5380"/>
      </w:tblGrid>
      <w:tr w:rsidR="009870BA" w:rsidRPr="00EE7DF3" w14:paraId="12F18719" w14:textId="77777777" w:rsidTr="00E50BEB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2F14EAE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. ( surgery) revisions on patients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43EB5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6C662E5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CCCD6B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7E66860F" w14:textId="77777777" w:rsidTr="00E50BEB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6D87C0F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 medicine) revision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1C2B35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5B26F57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62357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41323266" w14:textId="77777777" w:rsidTr="00E50BEB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E31FC43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( surgery)  operative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A77846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9BDD86B" w14:textId="3020D638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7C7C99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  <w:r w:rsidR="00386DE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SM 502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4432F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870BA" w:rsidRPr="00EE7DF3" w14:paraId="552E1385" w14:textId="77777777" w:rsidTr="00E50BEB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DC4421B" w14:textId="77777777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. Inpatient round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28D17D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1F96D6C" w14:textId="79DC3AD6" w:rsidR="009870BA" w:rsidRPr="00EE7DF3" w:rsidRDefault="009870BA" w:rsidP="00E50BE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E786E0" w14:textId="77777777" w:rsidR="009870BA" w:rsidRPr="00EE7DF3" w:rsidRDefault="009870BA" w:rsidP="00E50BE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3AFAE7B" w14:textId="77777777" w:rsidR="009870BA" w:rsidRPr="00536F53" w:rsidRDefault="009870BA" w:rsidP="009870BA">
      <w:pPr>
        <w:rPr>
          <w:rFonts w:cstheme="minorHAnsi"/>
          <w:color w:val="FF0000"/>
          <w:sz w:val="20"/>
          <w:szCs w:val="20"/>
        </w:rPr>
      </w:pPr>
    </w:p>
    <w:p w14:paraId="30D09BB4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5C5845D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573E24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9BC158F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F93D409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53A22E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258E1C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6D9CF62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3B9ADDF" w14:textId="77777777" w:rsidR="009870BA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7, Modules SM 502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6"/>
        <w:gridCol w:w="2940"/>
        <w:gridCol w:w="2923"/>
        <w:gridCol w:w="773"/>
        <w:gridCol w:w="2663"/>
        <w:gridCol w:w="2751"/>
        <w:gridCol w:w="860"/>
      </w:tblGrid>
      <w:tr w:rsidR="009870BA" w:rsidRPr="00EE7DF3" w14:paraId="49296EDF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54FEDE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66658A2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F633503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BF59F2A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8E7D764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13ED598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14:paraId="2294FFE3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506E4CC1" w14:textId="77777777" w:rsidTr="00E50BEB">
        <w:tc>
          <w:tcPr>
            <w:tcW w:w="424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58F3ED2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271" w:type="pct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369E803" w14:textId="77777777" w:rsidR="009870BA" w:rsidRPr="009455F0" w:rsidRDefault="009870BA" w:rsidP="00E50BEB">
            <w:pPr>
              <w:jc w:val="center"/>
              <w:rPr>
                <w:rFonts w:eastAsia="Calibri" w:cstheme="minorHAnsi"/>
                <w:sz w:val="36"/>
                <w:szCs w:val="36"/>
                <w:lang w:bidi="ar-EG"/>
              </w:rPr>
            </w:pPr>
          </w:p>
        </w:tc>
        <w:tc>
          <w:tcPr>
            <w:tcW w:w="305" w:type="pct"/>
            <w:tcBorders>
              <w:left w:val="single" w:sz="36" w:space="0" w:color="auto"/>
            </w:tcBorders>
            <w:shd w:val="clear" w:color="auto" w:fill="FFFFFF" w:themeFill="background1"/>
          </w:tcPr>
          <w:p w14:paraId="40F6A03E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</w:tbl>
    <w:p w14:paraId="328366F9" w14:textId="77777777" w:rsidR="009870BA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761236A5" w14:textId="77777777" w:rsidR="009870BA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3C75021" w14:textId="77777777" w:rsidR="009870BA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0059C2F5" w14:textId="77777777" w:rsidR="009870BA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8, Modules SM 502</w:t>
      </w:r>
    </w:p>
    <w:p w14:paraId="0E98D0A1" w14:textId="77777777" w:rsidR="009870BA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6"/>
        <w:gridCol w:w="2940"/>
        <w:gridCol w:w="2923"/>
        <w:gridCol w:w="773"/>
        <w:gridCol w:w="2663"/>
        <w:gridCol w:w="2751"/>
        <w:gridCol w:w="860"/>
      </w:tblGrid>
      <w:tr w:rsidR="009870BA" w:rsidRPr="00EE7DF3" w14:paraId="2B0680E4" w14:textId="77777777" w:rsidTr="00E50BE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78856A2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47031CA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F32F379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0B333E3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5DA5785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45C4ACD" w14:textId="77777777" w:rsidR="009870BA" w:rsidRPr="00EE7DF3" w:rsidRDefault="009870BA" w:rsidP="00E50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14:paraId="13AE913D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870BA" w:rsidRPr="00EE7DF3" w14:paraId="427A1C53" w14:textId="77777777" w:rsidTr="00E50BEB">
        <w:tc>
          <w:tcPr>
            <w:tcW w:w="424" w:type="pc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8B795B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</w:t>
            </w: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</w:t>
            </w:r>
          </w:p>
        </w:tc>
        <w:tc>
          <w:tcPr>
            <w:tcW w:w="4271" w:type="pct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8BB5953" w14:textId="77777777" w:rsidR="009870BA" w:rsidRPr="009870BA" w:rsidRDefault="009870BA" w:rsidP="00E50BEB">
            <w:pPr>
              <w:jc w:val="center"/>
              <w:rPr>
                <w:rFonts w:eastAsia="Calibri" w:cstheme="minorHAnsi"/>
                <w:b/>
                <w:bCs/>
                <w:sz w:val="36"/>
                <w:szCs w:val="36"/>
                <w:lang w:bidi="ar-EG"/>
              </w:rPr>
            </w:pPr>
            <w:r w:rsidRPr="009870BA">
              <w:rPr>
                <w:rFonts w:eastAsia="Calibri" w:cstheme="minorHAnsi"/>
                <w:b/>
                <w:bCs/>
                <w:sz w:val="28"/>
                <w:szCs w:val="28"/>
                <w:lang w:bidi="ar-EG"/>
              </w:rPr>
              <w:t xml:space="preserve">End module Exam SM 502 </w:t>
            </w:r>
          </w:p>
        </w:tc>
        <w:tc>
          <w:tcPr>
            <w:tcW w:w="305" w:type="pct"/>
            <w:tcBorders>
              <w:left w:val="single" w:sz="36" w:space="0" w:color="auto"/>
            </w:tcBorders>
            <w:shd w:val="clear" w:color="auto" w:fill="FFFFFF" w:themeFill="background1"/>
          </w:tcPr>
          <w:p w14:paraId="165E80A6" w14:textId="77777777" w:rsidR="009870BA" w:rsidRPr="00EE7DF3" w:rsidRDefault="009870BA" w:rsidP="00E50BEB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</w:tbl>
    <w:p w14:paraId="619D6295" w14:textId="77777777" w:rsidR="009870BA" w:rsidRPr="00EE7DF3" w:rsidRDefault="009870BA" w:rsidP="009870BA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3CF59867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6DDBE47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27D795A0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1493D533" w14:textId="77777777" w:rsidR="009870BA" w:rsidRDefault="009870BA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44C7DF57" w14:textId="0FE04E6E" w:rsidR="00B133F0" w:rsidRPr="00EE7DF3" w:rsidRDefault="00B133F0" w:rsidP="00F83658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="00C6387A"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 w:rsidR="00F83658">
        <w:rPr>
          <w:rFonts w:eastAsia="Calibri" w:cstheme="minorHAnsi"/>
          <w:b/>
          <w:bCs/>
          <w:sz w:val="20"/>
          <w:szCs w:val="20"/>
        </w:rPr>
        <w:t>9</w:t>
      </w:r>
      <w:r w:rsidRPr="00EE7DF3">
        <w:rPr>
          <w:rFonts w:eastAsia="Calibri" w:cstheme="minorHAnsi"/>
          <w:b/>
          <w:bCs/>
          <w:sz w:val="20"/>
          <w:szCs w:val="20"/>
        </w:rPr>
        <w:t>, Modules</w:t>
      </w:r>
      <w:r w:rsidR="00394BFD" w:rsidRPr="00EE7DF3">
        <w:rPr>
          <w:rFonts w:eastAsia="Calibri" w:cstheme="minorHAnsi"/>
          <w:b/>
          <w:bCs/>
          <w:sz w:val="20"/>
          <w:szCs w:val="20"/>
        </w:rPr>
        <w:t xml:space="preserve"> GYN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 50</w:t>
      </w:r>
      <w:r w:rsidR="0014671A"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 w:rsidR="00C7218C"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6"/>
        <w:gridCol w:w="2940"/>
        <w:gridCol w:w="2923"/>
        <w:gridCol w:w="773"/>
        <w:gridCol w:w="2663"/>
        <w:gridCol w:w="2751"/>
        <w:gridCol w:w="860"/>
      </w:tblGrid>
      <w:tr w:rsidR="0014671A" w:rsidRPr="00EE7DF3" w14:paraId="48C7F3BA" w14:textId="77777777" w:rsidTr="00491122">
        <w:tc>
          <w:tcPr>
            <w:tcW w:w="424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2CFDD74" w14:textId="77777777" w:rsidR="00B133F0" w:rsidRPr="00EE7DF3" w:rsidRDefault="00B133F0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6F849B" w14:textId="77777777" w:rsidR="00B133F0" w:rsidRPr="00EE7DF3" w:rsidRDefault="00B133F0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03F0381" w14:textId="77777777" w:rsidR="00B133F0" w:rsidRPr="00EE7DF3" w:rsidRDefault="00B133F0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C76337F" w14:textId="77777777" w:rsidR="00B133F0" w:rsidRPr="00EE7DF3" w:rsidRDefault="00B133F0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DA25B7C" w14:textId="77777777" w:rsidR="00B133F0" w:rsidRPr="00EE7DF3" w:rsidRDefault="00B133F0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89CA7C6" w14:textId="77777777" w:rsidR="00B133F0" w:rsidRPr="00EE7DF3" w:rsidRDefault="00B133F0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</w:tcBorders>
            <w:shd w:val="clear" w:color="auto" w:fill="FFFF00"/>
          </w:tcPr>
          <w:p w14:paraId="7CDD16FD" w14:textId="77777777" w:rsidR="00B133F0" w:rsidRPr="00EE7DF3" w:rsidRDefault="00B133F0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53BDA" w:rsidRPr="00EE7DF3" w14:paraId="2413E1BF" w14:textId="77777777" w:rsidTr="0049112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25983BF" w14:textId="77777777" w:rsidR="00953BDA" w:rsidRPr="00EE7DF3" w:rsidRDefault="00953BD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576" w:type="pct"/>
            <w:gridSpan w:val="6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80E34FF" w14:textId="4E29D9D2" w:rsidR="00953BDA" w:rsidRPr="001D7354" w:rsidRDefault="001D7354" w:rsidP="00483652">
            <w:pPr>
              <w:jc w:val="center"/>
              <w:rPr>
                <w:rFonts w:eastAsia="Calibri" w:cs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1D7354">
              <w:rPr>
                <w:rFonts w:eastAsia="Calibri" w:cstheme="minorBidi" w:hint="cs"/>
                <w:b/>
                <w:bCs/>
                <w:szCs w:val="22"/>
                <w:rtl/>
                <w:lang w:bidi="ar-EG"/>
              </w:rPr>
              <w:t>عيد الفطر</w:t>
            </w:r>
          </w:p>
        </w:tc>
      </w:tr>
    </w:tbl>
    <w:p w14:paraId="50F8BE22" w14:textId="77777777" w:rsidR="00B133F0" w:rsidRDefault="00B133F0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54E2C520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50B97CB8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76F28664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511AAB94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1EFF83FF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2511A712" w14:textId="77777777" w:rsidR="00372FB3" w:rsidRDefault="00372FB3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4B779CFC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46CE5719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74F034F8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3E2CF499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5DB057A3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511F020C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2D9E6D89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31DCFF2E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06365C75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6E85B8B0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1B0B1D05" w14:textId="77777777" w:rsidR="00764EB6" w:rsidRDefault="00764EB6" w:rsidP="00B133F0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bookmarkEnd w:id="0"/>
    <w:p w14:paraId="35531580" w14:textId="77777777" w:rsidR="00B133F0" w:rsidRDefault="00B133F0" w:rsidP="00764EB6">
      <w:pPr>
        <w:rPr>
          <w:rFonts w:cstheme="minorHAnsi"/>
          <w:color w:val="FF0000"/>
          <w:sz w:val="20"/>
          <w:szCs w:val="20"/>
        </w:rPr>
      </w:pPr>
    </w:p>
    <w:p w14:paraId="645A2B30" w14:textId="4ACF5AEF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6C03C7EA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237C7B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60F5E4A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45138B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AFA068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74D9ED9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77BC32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11FB2D4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2F0AD0B0" w14:textId="77777777" w:rsidTr="00817653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A302EF6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681949C7" w14:textId="45864C3D" w:rsidR="00BF7025" w:rsidRPr="00EE7DF3" w:rsidRDefault="00BF702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13-4-2024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2D30352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D74F0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A2990A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79FAC3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39E878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63C2462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4CC1CD5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CF4CD7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67A82A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4F229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938FE6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A85543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7FDB4A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B08345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D767176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57AF89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9E765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F2ED32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266659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D53379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C8802A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8DBA5D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6359693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EBB0D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EBA3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1F3554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F1B636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8C2363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DA7ED1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E3EB1B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E7C8E90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DE42F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BCEFF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04E29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1A56B5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214D83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4B721A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93BB1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2141AF4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75E8C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70ED0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842A0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134E4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2AF9B9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5F1C65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7534F3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4CB01B9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85AA7C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E4674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D5AC6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76DBC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0D95C2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DB0D9F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4A6F9D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73B10FD" w14:textId="77777777" w:rsidTr="0081765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B0DE98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FC4B9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904E5E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BF3EA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767554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23F937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C08C35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B96B33C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AA3EC6C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200783DE" w14:textId="35D8AE60" w:rsidR="00BF7025" w:rsidRPr="00EE7DF3" w:rsidRDefault="00BF702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14-4-2024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B5A99D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DCC9DC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DCEB35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0CEB" w14:textId="77777777" w:rsidR="00817653" w:rsidRDefault="00817653" w:rsidP="00817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25C064D2" w14:textId="77777777" w:rsidR="00817653" w:rsidRDefault="00817653" w:rsidP="0081765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6B547D">
              <w:rPr>
                <w:rFonts w:hint="cs"/>
                <w:b/>
                <w:bCs/>
              </w:rPr>
              <w:t>Classification and various forms of obesity</w:t>
            </w:r>
          </w:p>
          <w:p w14:paraId="2DC3D439" w14:textId="60E890C6" w:rsidR="007B572A" w:rsidRPr="00EE7DF3" w:rsidRDefault="00817653" w:rsidP="0081765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218710C" w14:textId="77777777" w:rsidR="00817653" w:rsidRDefault="00817653" w:rsidP="00817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3EB5AD94" w14:textId="77777777" w:rsidR="00817653" w:rsidRDefault="00817653" w:rsidP="0081765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6B547D">
              <w:rPr>
                <w:rFonts w:hint="cs"/>
                <w:b/>
                <w:bCs/>
              </w:rPr>
              <w:t>Pathological consequences &amp; complications of obesity</w:t>
            </w:r>
          </w:p>
          <w:p w14:paraId="4CB155AA" w14:textId="5AD0E6E6" w:rsidR="00483652" w:rsidRPr="00EE7DF3" w:rsidRDefault="00817653" w:rsidP="0081765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A30351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3672C25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0EBF68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F66FC03" w14:textId="710FF162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CDEB2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669B6D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09926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7F5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0A5E46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737560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73FD9A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75D646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4E252B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98CC56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7E92E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8F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1C0D74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E10029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81AF64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78DDF7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8C2C5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31EACD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DA886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BE4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37F895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EC5DF7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D8ECDE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D65F88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BFC0F8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FEBDE7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C27F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DC8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63A188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DCD06E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18FD71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A7E8FD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460A19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23F51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07D9DD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F77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EAB2A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79CB31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06E230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63A933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02EC8B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DD6507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1D901F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AD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60DD7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C23472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49D8593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C4368C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118CB2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F367E0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88E54E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BA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50B83E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5D0C18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14285ACD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A669DF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3A1A4C51" w14:textId="5ECB59E4" w:rsidR="00BF7025" w:rsidRPr="00EE7DF3" w:rsidRDefault="00BF702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15-4-2024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DEE99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6577B78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CC7AD6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535309B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3A8F3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9F86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49E67FB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ABF0F1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7EB1A26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FAFBE6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D2836CC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4465FE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6B3014CE" w14:textId="352621D8" w:rsidR="00BF7025" w:rsidRPr="00EE7DF3" w:rsidRDefault="00BF702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17-4-2024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7FB3F80" w14:textId="77777777" w:rsidR="003F0675" w:rsidRDefault="003F0675" w:rsidP="003F0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4CBFB4A4" w14:textId="1FEF653C" w:rsidR="003F0675" w:rsidRPr="009B2009" w:rsidRDefault="006F7420" w:rsidP="003F0675">
            <w:pPr>
              <w:jc w:val="center"/>
              <w:rPr>
                <w:b/>
                <w:bCs/>
              </w:rPr>
            </w:pPr>
            <w:r w:rsidRPr="009B2009">
              <w:rPr>
                <w:b/>
                <w:bCs/>
              </w:rPr>
              <w:t>Approach to managing obesity</w:t>
            </w:r>
          </w:p>
          <w:p w14:paraId="2E9B14BA" w14:textId="7181D8AF" w:rsidR="00C7218C" w:rsidRPr="00EE7DF3" w:rsidRDefault="003F0675" w:rsidP="003F06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2009">
              <w:rPr>
                <w:b/>
                <w:bCs/>
              </w:rPr>
              <w:t>(G. Medicine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404F2F" w14:textId="77777777" w:rsidR="00817653" w:rsidRDefault="00817653" w:rsidP="00817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472A8BC6" w14:textId="77777777" w:rsidR="00817653" w:rsidRDefault="00817653" w:rsidP="008176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547D">
              <w:rPr>
                <w:rFonts w:hint="cs"/>
                <w:b/>
                <w:bCs/>
              </w:rPr>
              <w:t>Surgical considerations &amp; Types of Surgical procedures in morbid obesity</w:t>
            </w:r>
          </w:p>
          <w:p w14:paraId="0E770102" w14:textId="464112A1" w:rsidR="00C7218C" w:rsidRPr="00EE7DF3" w:rsidRDefault="00817653" w:rsidP="008176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6E709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5E2E41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C54406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736D22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1597299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ACAFEC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89D343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1E921F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C8972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5AD91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947AE0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ED59B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5C04F4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322EEDA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E32041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D42A4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96758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C3137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2CE6B6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3FC6BC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D664CD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AED68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768AA3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561FF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4165FB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961CC0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7DE55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78611D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CBF3DD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9F1D7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B392E2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BAC473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33DF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00084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EE19AD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FFD8AB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2AC9BB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B40CC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95B775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4FD922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EDDBF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BFC4B0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D8683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124250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8D6CD8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2DD803C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68D5AB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7DDB49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F65A85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9F9221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9DEDE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6BC821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5B1A638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965CA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A6C37A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49FA6C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BCD36F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AC1ACE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313866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F178E0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2B5EE93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ED365C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3B42AB5B" w14:textId="217AEF20" w:rsidR="00BF7025" w:rsidRPr="00EE7DF3" w:rsidRDefault="00BF702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18-4-2024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7C957B6" w14:textId="77777777" w:rsidR="000D23FE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Cs w:val="22"/>
                <w:lang w:bidi="ar-EG"/>
              </w:rPr>
              <w:t xml:space="preserve">Gyn </w:t>
            </w:r>
          </w:p>
          <w:p w14:paraId="52368BD3" w14:textId="77777777" w:rsidR="000D23FE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Cs w:val="22"/>
                <w:lang w:bidi="ar-EG"/>
              </w:rPr>
              <w:t xml:space="preserve">Physiology of menstruation </w:t>
            </w:r>
          </w:p>
          <w:p w14:paraId="1D9D0B03" w14:textId="77777777" w:rsidR="00C7218C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Cs w:val="22"/>
                <w:lang w:bidi="ar-EG"/>
              </w:rPr>
              <w:t>(physiology Dep)</w:t>
            </w:r>
          </w:p>
          <w:p w14:paraId="07B48306" w14:textId="48952D04" w:rsidR="000D23FE" w:rsidRPr="00046915" w:rsidRDefault="000D23FE" w:rsidP="000D23FE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861434" w14:textId="77777777" w:rsidR="000D23FE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Cs w:val="22"/>
                <w:lang w:bidi="ar-EG"/>
              </w:rPr>
              <w:t>Gyn</w:t>
            </w:r>
          </w:p>
          <w:p w14:paraId="3313432A" w14:textId="15C1EA28" w:rsidR="00C7218C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Cs w:val="22"/>
                <w:lang w:bidi="ar-EG"/>
              </w:rPr>
              <w:t>Anatomy &amp; development of female genital tract (anatomy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046E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619F3C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CA9D0F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9C26C0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7948A9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88E6E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B33AEF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8CC768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6ECCEE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C91E1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F93894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A075D5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A0DEE6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8951D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B9B25C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A060E4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5D92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1D79AB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5789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44D06E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6AAE84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37FF19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E64C1D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A6C481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7167A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454A9C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F00F59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2DB006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5F3F88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9EA1F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1B98D2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69D38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E40C1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BB10E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27987D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5C7B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5BB439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B92BAB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71216F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C07A7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AE9BC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19BB87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E00F23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559165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0CCA84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1D3AA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860962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6D1C7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0E9502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1B4C2F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EA8F6B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30DBB0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58544C4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660702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4CBA6EA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7335C7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86E7D9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1D4230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251A1D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0BA48B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74ABF655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765"/>
        <w:gridCol w:w="2339"/>
        <w:gridCol w:w="6122"/>
        <w:gridCol w:w="90"/>
        <w:gridCol w:w="790"/>
      </w:tblGrid>
      <w:tr w:rsidR="00C7218C" w:rsidRPr="00EE7DF3" w14:paraId="23358512" w14:textId="77777777" w:rsidTr="003A5E7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41600A3" w14:textId="1CC3E9A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3A5E7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. How to examine obese patient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3141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BC70DB2" w14:textId="72F8E2B6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976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5C5965">
              <w:rPr>
                <w:rFonts w:eastAsia="Calibri" w:cstheme="minorHAnsi"/>
                <w:b/>
                <w:bCs/>
                <w:sz w:val="20"/>
                <w:szCs w:val="20"/>
              </w:rPr>
              <w:t>general sheets of gynecology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656737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AB0209C" w14:textId="77777777" w:rsidTr="003A5E7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73EC014" w14:textId="675E46FF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BB67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2743FC8" w14:textId="643EF32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976D8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D00FE3">
              <w:rPr>
                <w:rFonts w:eastAsia="Calibri" w:cstheme="minorHAnsi"/>
                <w:b/>
                <w:bCs/>
                <w:sz w:val="20"/>
                <w:szCs w:val="20"/>
              </w:rPr>
              <w:t>History taking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FD737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EC4076E" w14:textId="77777777" w:rsidTr="003A5E7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1DFF363" w14:textId="1E2B51B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3A5E7F">
              <w:rPr>
                <w:rFonts w:eastAsia="Calibri" w:cstheme="minorHAnsi"/>
                <w:b/>
                <w:bCs/>
                <w:sz w:val="20"/>
                <w:szCs w:val="20"/>
              </w:rPr>
              <w:t>. Clinical presentation of obese patient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88FA67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CFB084C" w14:textId="7D924131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7C7C9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SM509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A455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64DB252E" w14:textId="77777777" w:rsidTr="003A5E7F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15DF076" w14:textId="22DB521B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EAF1D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8F0D9FB" w14:textId="5DCCDE33" w:rsidR="00C7218C" w:rsidRPr="00EE7DF3" w:rsidRDefault="00C7218C" w:rsidP="004871F6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4871F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</w:t>
            </w:r>
            <w:r w:rsidR="004871F6" w:rsidRPr="004871F6">
              <w:rPr>
                <w:rFonts w:eastAsia="Calibri" w:cstheme="minorHAnsi"/>
                <w:b/>
                <w:bCs/>
                <w:sz w:val="20"/>
                <w:szCs w:val="20"/>
              </w:rPr>
              <w:t>Administrating local anesthesia, suturing superficial wounds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E741FC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BF154F0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62E3E3C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24F0E27" w14:textId="77777777" w:rsidR="00C7218C" w:rsidRDefault="00C7218C" w:rsidP="00626C8E">
      <w:pPr>
        <w:rPr>
          <w:rFonts w:cstheme="minorHAnsi"/>
          <w:color w:val="FF0000"/>
          <w:sz w:val="20"/>
          <w:szCs w:val="20"/>
        </w:rPr>
      </w:pPr>
    </w:p>
    <w:p w14:paraId="5C68AB7D" w14:textId="3C6A085B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11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770B5CD1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687D34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3C0D76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81391D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1CF74C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EC081B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A3D078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7256627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40B7BA31" w14:textId="77777777" w:rsidTr="00817653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23D217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09F4C121" w14:textId="21082324" w:rsidR="00932B43" w:rsidRPr="00EE7DF3" w:rsidRDefault="00932B43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20-4-2024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DA1C49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1FE9D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FE4AC3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2B0C59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299812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15FDB28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5C97FBF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36EC40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B629B9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0F84E1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0D8BED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61D387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A0ADDD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DECF04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24807DB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E369A9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D4F19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744EED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8AB4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632ADE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1476EC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70E68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50C02B3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62357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AB3A4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DE79A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916392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49BA98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2C4168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A2365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819CE5F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8D0450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F3DEC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EB6409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0D912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29F592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62C16D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4742E1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6A7F2C4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10F096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E958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AE90F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9FB77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F2EB91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E80E46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C827B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A507250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419230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622EA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8A52F8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1C82D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4D357A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AD77A3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777645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21186ED" w14:textId="77777777" w:rsidTr="0081765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3E165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7EBF9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2BE1B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22C04F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DC662B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EC53C1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F9E96F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F8CEDBF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BE195B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4571F0BD" w14:textId="557EE580" w:rsidR="00932B43" w:rsidRPr="00EE7DF3" w:rsidRDefault="00932B43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21-4-2024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F2D56C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967F60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553D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AA1A" w14:textId="77777777" w:rsidR="00C90ABF" w:rsidRDefault="00C90ABF" w:rsidP="00C90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5AE67D89" w14:textId="77777777" w:rsidR="00C90ABF" w:rsidRDefault="00C90ABF" w:rsidP="00C90A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547D">
              <w:rPr>
                <w:rFonts w:hint="cs"/>
                <w:b/>
                <w:bCs/>
              </w:rPr>
              <w:t>Surgical considerations &amp; Types of Surgical procedures in morbid obesity</w:t>
            </w:r>
          </w:p>
          <w:p w14:paraId="452C3AB1" w14:textId="576AE5A8" w:rsidR="00483652" w:rsidRPr="00EE7DF3" w:rsidRDefault="00C90ABF" w:rsidP="00C90ABF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sz w:val="20"/>
                <w:szCs w:val="20"/>
              </w:rPr>
              <w:t>(Surgery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52C7F05" w14:textId="77777777" w:rsidR="00817653" w:rsidRDefault="00817653" w:rsidP="00817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5711B9BB" w14:textId="77777777" w:rsidR="00817653" w:rsidRDefault="00817653" w:rsidP="0081765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Concepts of plastic surgery in management of obesity</w:t>
            </w:r>
          </w:p>
          <w:p w14:paraId="4CD46327" w14:textId="5E0F2FBF" w:rsidR="00483652" w:rsidRPr="00EE7DF3" w:rsidRDefault="00817653" w:rsidP="0081765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sz w:val="20"/>
                <w:szCs w:val="20"/>
              </w:rPr>
              <w:t>(Surgery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AECBA9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36C0050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A88F74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C89B84A" w14:textId="7D3964EE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A6FCB1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DD02EB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69DF7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B5B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F1488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1C7014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185DB3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382591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AA1D2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D0DBE3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34759E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B3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BF4BD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06235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FF78CF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738231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FA8616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9ADCA7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3C2DF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193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11F836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1010A5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8C3DF4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6E7DCC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0C7AF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1D73E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97902A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88A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8F1C4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E14386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27C463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D59217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F65FC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9ED4E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5B6D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12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87B17E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54FD3C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41D6E6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49FA75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E3A7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93F24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C278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6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CA1EEF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59EE7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E167C60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820F08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2B7809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4CC369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957C2E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108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02C223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82993C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2C4D46C9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0373B5E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1FAE553B" w14:textId="226DBCD8" w:rsidR="00932B43" w:rsidRPr="00EE7DF3" w:rsidRDefault="00932B43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22-4-2024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E08708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24D2D34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700F10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0A2BCBB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D334FC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892BE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5D666B9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D39CFC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6DE3E16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A4BE2E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8E5AAC4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6F27E50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2BA158B3" w14:textId="064F8418" w:rsidR="00932B43" w:rsidRPr="00EE7DF3" w:rsidRDefault="00932B4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24-4-2024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8BB6553" w14:textId="77777777" w:rsidR="005413D3" w:rsidRDefault="00C7218C" w:rsidP="005413D3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13D3">
              <w:rPr>
                <w:b/>
                <w:bCs/>
              </w:rPr>
              <w:t>SM 509</w:t>
            </w:r>
          </w:p>
          <w:p w14:paraId="782B0122" w14:textId="77777777" w:rsidR="005413D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Concepts of plastic surgery in management of obesity</w:t>
            </w:r>
          </w:p>
          <w:p w14:paraId="6EFF8E2F" w14:textId="24D76958" w:rsidR="005413D3" w:rsidRPr="00EE7DF3" w:rsidRDefault="005413D3" w:rsidP="005413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(Surgery dep)</w:t>
            </w:r>
          </w:p>
          <w:p w14:paraId="67D49009" w14:textId="513624E5" w:rsidR="00C7218C" w:rsidRPr="00EE7DF3" w:rsidRDefault="00C7218C" w:rsidP="008176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114358F" w14:textId="77777777" w:rsidR="005413D3" w:rsidRDefault="005413D3" w:rsidP="00541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3F5774EF" w14:textId="77777777" w:rsidR="005413D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 xml:space="preserve">Principle of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bidi="ar-EG"/>
              </w:rPr>
              <w:t>anaesthesia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bidi="ar-EG"/>
              </w:rPr>
              <w:t xml:space="preserve"> in morbid obesity</w:t>
            </w:r>
          </w:p>
          <w:p w14:paraId="60A68E45" w14:textId="192DC154" w:rsidR="00C7218C" w:rsidRPr="00EE7DF3" w:rsidRDefault="005413D3" w:rsidP="005413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Anaesth</w:t>
            </w:r>
            <w:proofErr w:type="spellEnd"/>
            <w:r>
              <w:rPr>
                <w:rFonts w:cstheme="minorHAnsi"/>
                <w:sz w:val="20"/>
                <w:szCs w:val="20"/>
              </w:rPr>
              <w:t>.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0ACE79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43CCB9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B5A598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428B64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56122CC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DD50D7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72C6D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43889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8DCCC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9A8845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E9271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B8C728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0EB851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4C0398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9328E0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37F51A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6D16F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17CA2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5B2A60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197A03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48BCC3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65E05B8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00E446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E63E89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9DF686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AB65A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0B1CAC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FBD199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8C5DFE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27144F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042CD8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D2873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098EE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5F6A70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73114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36AF1A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731725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A2C406A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EB020F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5EE54C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36A8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2E2E47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6485E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709C8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F59066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EFCF74F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9A85AE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AB43B8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F5C0A8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90B984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DDDC7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65ED68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F11A976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558A0CC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441D8F1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D07758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34351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7E4F7D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605AA9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26DF30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76FD076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8B51A7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439F041C" w14:textId="4EE2CD8D" w:rsidR="00932B43" w:rsidRPr="00EE7DF3" w:rsidRDefault="00932B43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25-4-2024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A85BB92" w14:textId="77777777" w:rsidR="000D23FE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7484CB3B" w14:textId="77777777" w:rsidR="00C7218C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Puberty &amp; disorders</w:t>
            </w:r>
          </w:p>
          <w:p w14:paraId="466D83C2" w14:textId="783827A6" w:rsidR="000D23FE" w:rsidRPr="00046915" w:rsidRDefault="00D624FF" w:rsidP="000D23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07B30C6" w14:textId="77777777" w:rsidR="000D23FE" w:rsidRPr="00046915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1C9F6A77" w14:textId="0292B71D" w:rsidR="00D624FF" w:rsidRPr="00046915" w:rsidRDefault="000D23FE" w:rsidP="00D624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Amenorrhea</w:t>
            </w:r>
          </w:p>
          <w:p w14:paraId="72647E4B" w14:textId="5CF37314" w:rsidR="000D23FE" w:rsidRPr="00046915" w:rsidRDefault="00D624FF" w:rsidP="00D624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44DF4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DB3BDE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387F67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20726F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CBF831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79D382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580F33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EFE2DF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351E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8D3F4A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65D5CA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6B805B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243F2C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A15B6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DFE3A8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180F2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0946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1ECCE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4CD3DB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C64B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058344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3C4ED6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4D40B4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C11CC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7A4DF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B0D86A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0F25AB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8E76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925ED6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2D952E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64EC8C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779582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38A70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96D0BA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7655B3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6691A6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888220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F1267E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0290C0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1BFD6E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7A3BAF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F47D91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61096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B25C3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E64E6F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8EC0B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484C3B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456029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2AE98C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F28B58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7C9F48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9B7E1F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30706F0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FFEA0C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66B9BF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94BDF5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EC43A2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8F744A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110AE4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7F9BE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7FA1FE93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394"/>
        <w:gridCol w:w="1710"/>
        <w:gridCol w:w="6212"/>
        <w:gridCol w:w="790"/>
      </w:tblGrid>
      <w:tr w:rsidR="00C7218C" w:rsidRPr="00EE7DF3" w14:paraId="690060C9" w14:textId="77777777" w:rsidTr="003A5E7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4B041FF" w14:textId="7C60DB52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3A5E7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. How to examine obese patient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07906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68FCD85" w14:textId="01BDFB8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6108B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03019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Amenorrhea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C4859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345F3FA" w14:textId="77777777" w:rsidTr="003A5E7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E8DF2C8" w14:textId="11DB53DF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A7D4D9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F9D5BC7" w14:textId="00CE19B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6108BE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  <w:r w:rsidR="0091586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3019E">
              <w:rPr>
                <w:rFonts w:eastAsia="Calibri" w:cstheme="minorHAnsi"/>
                <w:b/>
                <w:bCs/>
                <w:sz w:val="20"/>
                <w:szCs w:val="20"/>
              </w:rPr>
              <w:t>Galacrorrhea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D6BE0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2BAFF455" w14:textId="77777777" w:rsidTr="003A5E7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DADB64E" w14:textId="23800CDF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3A5E7F">
              <w:rPr>
                <w:rFonts w:eastAsia="Calibri" w:cstheme="minorHAnsi"/>
                <w:b/>
                <w:bCs/>
                <w:sz w:val="20"/>
                <w:szCs w:val="20"/>
              </w:rPr>
              <w:t>. Clinical presentation of obese patient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37AB2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EAE92D9" w14:textId="6EDBEF02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7C7C9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45CF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2F88778F" w14:textId="77777777" w:rsidTr="003A5E7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83D3121" w14:textId="5A8E4F6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28711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6548D56" w14:textId="043BBC3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E65E45">
              <w:t xml:space="preserve">: </w:t>
            </w:r>
            <w:r w:rsidR="00E65E45" w:rsidRPr="00E65E45">
              <w:rPr>
                <w:rFonts w:eastAsia="Calibri" w:cstheme="minorHAnsi"/>
                <w:b/>
                <w:bCs/>
                <w:sz w:val="20"/>
                <w:szCs w:val="20"/>
              </w:rPr>
              <w:t>Wound care, basic wound dressing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BF075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40780A5" w14:textId="77777777" w:rsidR="00C7218C" w:rsidRDefault="00C7218C" w:rsidP="00626C8E">
      <w:pPr>
        <w:rPr>
          <w:rFonts w:cstheme="minorHAnsi"/>
          <w:color w:val="FF0000"/>
          <w:sz w:val="20"/>
          <w:szCs w:val="20"/>
        </w:rPr>
      </w:pPr>
    </w:p>
    <w:p w14:paraId="0EDF27B7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588B549" w14:textId="416AE1ED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12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6A21E77B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89F6A0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6B30AA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DABEF0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7FE856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6A50F61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EFEC91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4F7582A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19EDD3DD" w14:textId="77777777" w:rsidTr="00817653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3863FD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31BA36F8" w14:textId="2AD3591B" w:rsidR="00626C8E" w:rsidRPr="00EE7DF3" w:rsidRDefault="00626C8E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27-4-2024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FDBA76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8B1F6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1E3956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8B9FC1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20815C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7B37776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BD14BFF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E5868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678AB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4170D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B9394B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7BD26C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E860C5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7935FD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E8B94B6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5D3DA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12AB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A5493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9B288B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1340D7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4F5ED3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99A466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645A44A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BD50C4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447A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90FD2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F030E5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34AE97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BEA5DD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91F712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C8D6209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8BC75A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FAB8D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D93331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31C627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2F9FF9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BCE281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EE46F4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0223D06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6F6E76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186F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97E333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97FE81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AF7F17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4F7D2D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25FCC0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1049A7B" w14:textId="77777777" w:rsidTr="0081765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8BCFE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B441D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04DAFD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F5EA3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CC4252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BD2F3E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6E3ECE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9EE0E66" w14:textId="77777777" w:rsidTr="0081765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8A759D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72E824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E49546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E3704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FC6A87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33A89B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7C133D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D7EA1C9" w14:textId="77777777" w:rsidTr="00C335C6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90E30C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3CAB5CB6" w14:textId="06A10C4A" w:rsidR="00626C8E" w:rsidRPr="00EE7DF3" w:rsidRDefault="00626C8E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28-4-2024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5107D2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49CE1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7B6AE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149B" w14:textId="77777777" w:rsidR="005413D3" w:rsidRDefault="005413D3" w:rsidP="00541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35574138" w14:textId="77777777" w:rsidR="005413D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Principles and examples of intervention radiology</w:t>
            </w:r>
          </w:p>
          <w:p w14:paraId="76C0573C" w14:textId="6F6DE30C" w:rsidR="00483652" w:rsidRPr="00EE7DF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sz w:val="20"/>
                <w:szCs w:val="20"/>
              </w:rPr>
              <w:t xml:space="preserve"> (Radio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05FEA5B" w14:textId="77777777" w:rsidR="005413D3" w:rsidRDefault="005413D3" w:rsidP="00541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1AAE59F6" w14:textId="77777777" w:rsidR="005413D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Principles and examples of intervention radiology</w:t>
            </w:r>
          </w:p>
          <w:p w14:paraId="4BDF91A8" w14:textId="2DBDEEFC" w:rsidR="00483652" w:rsidRPr="00EE7DF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sz w:val="20"/>
                <w:szCs w:val="20"/>
              </w:rPr>
              <w:t xml:space="preserve"> (Radio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AE3BEF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6E21B08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1EBE021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E11550B" w14:textId="2C4EDDC6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9F8433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438567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05B301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8F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EA528A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115871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43EA58D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102585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03A8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1750D4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8A44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385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EA3975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4F19DC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0F2F90F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261C5E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F2D5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DEE2B1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F7E0B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410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AEF184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184711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7C735A0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449AAC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928CD6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D5D156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0BE02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CF3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050C1D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529985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06F04A6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0610F0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68B03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E16B08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7EBC4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9C11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5416C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9E34F8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63B2798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E1231E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B10CCA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E87C77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9FBB47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6EE5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432EA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5E219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B8ABF13" w14:textId="77777777" w:rsidTr="00C335C6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66AE3B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DAF844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1718D1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C3EEFF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8C88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B82795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77556A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3FC166D7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7A46C2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44D13DE7" w14:textId="51C8E7C4" w:rsidR="006008BB" w:rsidRPr="00EE7DF3" w:rsidRDefault="006008BB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29-4-2024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A40A67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0D3E7A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0E76EE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3995BEC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0C58B2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771D7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75B366E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E8091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255CA70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E80015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C84DDAD" w14:textId="77777777" w:rsidTr="00C335C6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37035BA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79930AF6" w14:textId="22C9ED26" w:rsidR="006008BB" w:rsidRPr="00EE7DF3" w:rsidRDefault="006008BB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C111835" w14:textId="77777777" w:rsidR="005413D3" w:rsidRDefault="005413D3" w:rsidP="00541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06DA6C78" w14:textId="77777777" w:rsidR="005413D3" w:rsidRDefault="005413D3" w:rsidP="005413D3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Principles and examples of intervention radiology</w:t>
            </w:r>
          </w:p>
          <w:p w14:paraId="19187CCD" w14:textId="047FE873" w:rsidR="00C7218C" w:rsidRPr="00EE7DF3" w:rsidRDefault="005413D3" w:rsidP="005413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(Radio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A8ED650" w14:textId="77777777" w:rsidR="00817653" w:rsidRPr="00A6520F" w:rsidRDefault="00817653" w:rsidP="00817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 509</w:t>
            </w:r>
          </w:p>
          <w:p w14:paraId="04C0AB9C" w14:textId="77777777" w:rsidR="00817653" w:rsidRDefault="00817653" w:rsidP="008176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</w:t>
            </w:r>
          </w:p>
          <w:p w14:paraId="5B787AA5" w14:textId="6E842C67" w:rsidR="00C7218C" w:rsidRPr="00EE7DF3" w:rsidRDefault="00817653" w:rsidP="008176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05F24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72D05B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541B2A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46F4A5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0178A1F4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039147B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8D39C6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92426F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AF680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DBC153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3864C5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22ADD4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F6810CB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E9ABFD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E77D20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5C1B9C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400542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A94A6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897993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DDF0B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7FBFCF6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65908B2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0AF836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851187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A23F4A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06DA02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8A5F12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122329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2C34F86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92439FE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DD1955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C5ACE1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A258D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93751A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A443ED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2ADF4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DA28C8F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9CEA724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7EED34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02C951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960CA6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141C7F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3A0D18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B9210F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3ED3082" w14:textId="77777777" w:rsidTr="00C335C6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FF70AE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36A78F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6B074C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A7CBB3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E277E1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C1DAA1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91273B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C16F6DE" w14:textId="77777777" w:rsidTr="00C335C6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D6AB19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512B907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F5248A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B9E83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10E4CA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C9EEE1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81FEEC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8809727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888B3C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4809888D" w14:textId="7D0420D0" w:rsidR="006008BB" w:rsidRPr="00EE7DF3" w:rsidRDefault="006008BB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430BE35" w14:textId="77777777" w:rsidR="000D23FE" w:rsidRPr="00202DB2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Gyn </w:t>
            </w:r>
          </w:p>
          <w:p w14:paraId="71E0BC28" w14:textId="77777777" w:rsidR="00C7218C" w:rsidRPr="00202DB2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Menopause</w:t>
            </w:r>
          </w:p>
          <w:p w14:paraId="30C86443" w14:textId="3F894F72" w:rsidR="000D23FE" w:rsidRPr="00EE7DF3" w:rsidRDefault="00202DB2" w:rsidP="000D23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7E0F742" w14:textId="77777777" w:rsidR="000D23FE" w:rsidRPr="00202DB2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57804BA0" w14:textId="33AA3FCF" w:rsidR="00202DB2" w:rsidRPr="00202DB2" w:rsidRDefault="000D23FE" w:rsidP="00202DB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Chronic anovulation, PCO &amp; hirsutism</w:t>
            </w:r>
          </w:p>
          <w:p w14:paraId="12BB2C6B" w14:textId="7DC61896" w:rsidR="000D23FE" w:rsidRPr="00EE7DF3" w:rsidRDefault="00202DB2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1A3C2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270AE2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7D614A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AE3996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5305DC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33766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9513E7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D5D27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1F7EF6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FA829E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15C0A1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FCBEC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76408E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8B0BB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04E271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13E06C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97CCD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199994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C9A6F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BAA82A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4AE1DD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3B7637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D6F66E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CB9F3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FA8892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FA36F0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BE6ED5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2B998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95B52E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6BCCC9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401181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90516E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4C3D6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EDCC66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6B42E6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96596E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91CCA2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87E46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B51E24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F63046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ADB7B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76ECE5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0EDA82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859D3B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3E2ED1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083577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9C027C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BC3078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04F1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CB0C5F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4A6624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E1417D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70D1586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3AF6E3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3C24176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FA2F26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93A62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FEBAAA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EFEC45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EC06C7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7BFF93DC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136"/>
        <w:gridCol w:w="2968"/>
        <w:gridCol w:w="6212"/>
        <w:gridCol w:w="790"/>
      </w:tblGrid>
      <w:tr w:rsidR="00C7218C" w:rsidRPr="00EE7DF3" w14:paraId="0EEAA7B6" w14:textId="77777777" w:rsidTr="00E866A5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6D86B7D" w14:textId="2DBD5C21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E866A5">
              <w:rPr>
                <w:rFonts w:eastAsia="Calibri" w:cstheme="minorHAnsi"/>
                <w:b/>
                <w:bCs/>
                <w:sz w:val="20"/>
                <w:szCs w:val="20"/>
              </w:rPr>
              <w:t>: Hernia in obese patient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06AF6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0341CF6" w14:textId="68B726B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47520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CB39F4">
              <w:rPr>
                <w:rFonts w:eastAsia="Calibri" w:cstheme="minorHAnsi"/>
                <w:b/>
                <w:bCs/>
                <w:sz w:val="20"/>
                <w:szCs w:val="20"/>
              </w:rPr>
              <w:t>HRT(Hormone replacement therapy)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47C8A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94D719C" w14:textId="77777777" w:rsidTr="00E866A5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B30A531" w14:textId="41EEBD26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E2BD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0254F59" w14:textId="09D1BEC2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CB6C9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CB39F4">
              <w:rPr>
                <w:rFonts w:eastAsia="Calibri" w:cstheme="minorHAnsi"/>
                <w:b/>
                <w:bCs/>
                <w:sz w:val="20"/>
                <w:szCs w:val="20"/>
              </w:rPr>
              <w:t>HRT(Hormone replacement therapy)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61B44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0198451B" w14:textId="77777777" w:rsidTr="00E866A5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B0C76DF" w14:textId="24F470A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90389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E494CED" w14:textId="066D0376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7C7C99">
              <w:rPr>
                <w:rFonts w:eastAsia="Calibri" w:cstheme="minorHAnsi"/>
                <w:b/>
                <w:bCs/>
                <w:sz w:val="20"/>
                <w:szCs w:val="20"/>
              </w:rPr>
              <w:t>: SM 509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18F5B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0391B14F" w14:textId="77777777" w:rsidTr="00E866A5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99FD06F" w14:textId="2C64AFEA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C11F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118DA6F" w14:textId="3A1A7D1F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0B2E18">
              <w:rPr>
                <w:rFonts w:eastAsia="Calibri" w:cstheme="minorHAnsi"/>
                <w:b/>
                <w:bCs/>
                <w:sz w:val="20"/>
                <w:szCs w:val="20"/>
              </w:rPr>
              <w:t>: PV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80C1A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2034EEE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74BD96D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3E0E725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61020EC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3DF2047" w14:textId="0A88E94D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13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7C58B32F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1E5FAD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ED5DD8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DA07DF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10CC16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165268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083B7C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382EF42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1E73B7E1" w14:textId="77777777" w:rsidTr="000C7589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26BC65F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71DF156C" w14:textId="51E18F90" w:rsidR="006008BB" w:rsidRPr="00EE7DF3" w:rsidRDefault="006008BB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645BA1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C0190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32381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422DB4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842266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1CC7221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4065228" w14:textId="77777777" w:rsidTr="000C758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861FF5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28C925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D67A6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023A6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2BB373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342079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729A75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35DB25B" w14:textId="77777777" w:rsidTr="000C758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18AAB4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D9F8F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83025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0FBB5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893D49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A4ED38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16EBB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B3EA52C" w14:textId="77777777" w:rsidTr="000C758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C90360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75BD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6E753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7440E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DEA24F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A993C8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3B2BE6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EF6BE23" w14:textId="77777777" w:rsidTr="000C758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D534E3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EC8DE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10C2B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AF4B9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98CD13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A44412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784DBF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CEA0730" w14:textId="77777777" w:rsidTr="000C758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AE91BD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DE83E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2777C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CE87D2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E15F93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C0687B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91AEC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6BC0ADF" w14:textId="77777777" w:rsidTr="000C758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922BDF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DF6F0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AB20F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C0B185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0B1C17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E5694A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9239B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658861E" w14:textId="77777777" w:rsidTr="000C7589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6FA097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14A0F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135B96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16356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00C796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99B3AD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32D27B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4C980CC" w14:textId="77777777" w:rsidTr="0010028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54D663F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3D1E1E6B" w14:textId="54034FBF" w:rsidR="006008BB" w:rsidRPr="006008BB" w:rsidRDefault="006008BB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781C07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7C18E0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7201C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BBBE0DA" w14:textId="596C9A62" w:rsidR="00483652" w:rsidRPr="00EE7DF3" w:rsidRDefault="00483652" w:rsidP="00483652">
            <w:pPr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1ADDAB1" w14:textId="5932727B" w:rsidR="00483652" w:rsidRPr="00EE7DF3" w:rsidRDefault="0048365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5ABADC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0636F10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4BE8A3C" w14:textId="77777777" w:rsidTr="0010028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15ED120" w14:textId="3C7404E0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D8989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06320C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EE86D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AB766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8F1B2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541BE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7E4A824" w14:textId="77777777" w:rsidTr="0010028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CCA178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FF5A06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D18AEF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FD489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DD7BE2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8A68F1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8CC7D0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D5AD44E" w14:textId="77777777" w:rsidTr="0010028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A1354E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2ADFE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1713F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64CC1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DF7138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AB610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93421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579AD2B" w14:textId="77777777" w:rsidTr="0010028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08F826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C8ADA5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5E6765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57FAA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B37678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78A98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03A26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1A5EF8F" w14:textId="77777777" w:rsidTr="0010028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7F5387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84120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6B3BC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84CC8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4A32C8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2F126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855E10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03EDA10" w14:textId="77777777" w:rsidTr="0010028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5E405A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7B9ED8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2DA12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FD385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76835B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3E1262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80EE3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AECD6FC" w14:textId="77777777" w:rsidTr="0010028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640993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742A12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22C5A2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A8AC0C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813CC1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A88BDA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AE0BE2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65E35CD4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E173F8F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B004715" w14:textId="6C0C5673" w:rsidR="006008BB" w:rsidRPr="00EE7DF3" w:rsidRDefault="006008BB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6-5-2024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4B3B9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3DE74C3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D6475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41FFC28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BD6700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93FB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14132B5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E73827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706147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EF486C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72FB3" w:rsidRPr="00EE7DF3" w14:paraId="36F57488" w14:textId="77777777" w:rsidTr="00372FB3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5D71F7" w14:textId="77777777" w:rsidR="00372FB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5E6D175E" w14:textId="2A563F63" w:rsidR="006008BB" w:rsidRPr="00EE7DF3" w:rsidRDefault="006008BB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8-5-2024</w:t>
            </w:r>
          </w:p>
        </w:tc>
        <w:tc>
          <w:tcPr>
            <w:tcW w:w="2078" w:type="pct"/>
            <w:gridSpan w:val="2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AC9D590" w14:textId="51620E72" w:rsidR="00372FB3" w:rsidRPr="001A2B53" w:rsidRDefault="001A2B53" w:rsidP="001A2B53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171C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End Module SM 509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C12DBBD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A84C71D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2D77B21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F9B616D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372FB3" w:rsidRPr="00EE7DF3" w14:paraId="5D33CD68" w14:textId="77777777" w:rsidTr="00372FB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1844879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8781995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27A1DA7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1D0762C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523C0B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ED64577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72FB3" w:rsidRPr="00EE7DF3" w14:paraId="1A7F87C3" w14:textId="77777777" w:rsidTr="00372FB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75BED31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823D00C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0F11B13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CA88305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7B70580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35AB933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72FB3" w:rsidRPr="00EE7DF3" w14:paraId="322D7435" w14:textId="77777777" w:rsidTr="00372FB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987FA17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DC8D66D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CD6EFAE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CB5EF7A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B11288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620C4E0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72FB3" w:rsidRPr="00EE7DF3" w14:paraId="5DE60E0F" w14:textId="77777777" w:rsidTr="00372FB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4CFDCE3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EAD7B49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05F85CC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B9CBAA1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6B06BF6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92A7C0F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72FB3" w:rsidRPr="00EE7DF3" w14:paraId="177A62A4" w14:textId="77777777" w:rsidTr="00372FB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DB641A5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E62A730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B4B9BA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545CD84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1EA1C98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D57AC51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72FB3" w:rsidRPr="00EE7DF3" w14:paraId="2F6F5166" w14:textId="77777777" w:rsidTr="00372FB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D26DE6E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9541CB2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DD99C6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613B36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729713D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BEA1D36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72FB3" w:rsidRPr="00EE7DF3" w14:paraId="694A96CB" w14:textId="77777777" w:rsidTr="00372FB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C92730B" w14:textId="77777777" w:rsidR="00372FB3" w:rsidRPr="00EE7DF3" w:rsidRDefault="00372FB3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61958C5" w14:textId="77777777" w:rsidR="00372FB3" w:rsidRPr="00EE7DF3" w:rsidRDefault="00372FB3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6F5503" w14:textId="77777777" w:rsidR="00372FB3" w:rsidRPr="00EE7DF3" w:rsidRDefault="00372FB3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B1D0698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392B907" w14:textId="77777777" w:rsidR="00372FB3" w:rsidRPr="00EE7DF3" w:rsidRDefault="00372FB3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ED12A24" w14:textId="77777777" w:rsidR="00372FB3" w:rsidRPr="00EE7DF3" w:rsidRDefault="00372FB3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F316FFE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9CA913B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6D87E35A" w14:textId="1755A8D5" w:rsidR="006008BB" w:rsidRPr="00EE7DF3" w:rsidRDefault="006008BB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FC15208" w14:textId="77777777" w:rsidR="000D23FE" w:rsidRPr="00202DB2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45FB6D23" w14:textId="77777777" w:rsidR="00C7218C" w:rsidRDefault="000D23FE" w:rsidP="000D23FE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Infertility &amp; ART</w:t>
            </w:r>
          </w:p>
          <w:p w14:paraId="1129EC55" w14:textId="7CBDAA06" w:rsidR="000D23FE" w:rsidRPr="00EE7DF3" w:rsidRDefault="00202DB2" w:rsidP="000D23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76A0F95" w14:textId="77777777" w:rsidR="000D23FE" w:rsidRPr="00202DB2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6452C9F9" w14:textId="77777777" w:rsidR="00C7218C" w:rsidRPr="00202DB2" w:rsidRDefault="000D23FE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Family planning</w:t>
            </w:r>
          </w:p>
          <w:p w14:paraId="105C3D71" w14:textId="013AD909" w:rsidR="000D23FE" w:rsidRPr="00EE7DF3" w:rsidRDefault="00202DB2" w:rsidP="000D23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DADD3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08DDE6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D999F9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98CF21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461E37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A2503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BEC526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4212B8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8ECCA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C4E05E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4428B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DB7D4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D6E39E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A60EC0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34BBC9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B8F6E0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87C2B8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E9F9E7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C8FC1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20CBAF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4D7159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AF288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2B2C14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AE5CE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2F9B2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7611EA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3E10E6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BF298A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15045F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A63E9F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612A33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40C0E3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D8ACF7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144EC0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1EC6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3C4D5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6E797C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98A5D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E1E064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0E403A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66DBFB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B60AE5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0D17C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56BEE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67FF76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DB6E67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CB3508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624E57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084F1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256CD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1CC787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C369F0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E136E99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6423FA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6907D0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183D9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CFFCCD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C61CE5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F35939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56C7D6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5A86B46E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436"/>
        <w:gridCol w:w="5668"/>
        <w:gridCol w:w="6122"/>
        <w:gridCol w:w="880"/>
      </w:tblGrid>
      <w:tr w:rsidR="00C7218C" w:rsidRPr="00EE7DF3" w14:paraId="48F3AF1C" w14:textId="77777777" w:rsidTr="000E588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CC4B96C" w14:textId="5AA2EA78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A5FC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309B675" w14:textId="632F8E1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0E588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5C5965">
              <w:rPr>
                <w:rFonts w:eastAsia="Calibri" w:cstheme="minorHAnsi"/>
                <w:b/>
                <w:bCs/>
                <w:sz w:val="20"/>
                <w:szCs w:val="20"/>
              </w:rPr>
              <w:t>family planning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A95376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6DB4BA99" w14:textId="77777777" w:rsidTr="000E588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7919C77" w14:textId="055A1DB8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2C4C29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6728CF3" w14:textId="5C35062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0E5880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  <w:r w:rsidR="00285D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5C5965">
              <w:rPr>
                <w:rFonts w:eastAsia="Calibri" w:cstheme="minorHAnsi"/>
                <w:b/>
                <w:bCs/>
                <w:sz w:val="20"/>
                <w:szCs w:val="20"/>
              </w:rPr>
              <w:t>family planning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9607C4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15D298FB" w14:textId="77777777" w:rsidTr="000E588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9677BF6" w14:textId="7771EEDA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B7A4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D5F2E45" w14:textId="3CF6F6BE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EC83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6A233585" w14:textId="77777777" w:rsidTr="000E588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B4389DC" w14:textId="2BBE6C74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0C8AF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13D3CD0" w14:textId="63C58C0B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AB43AC">
              <w:rPr>
                <w:rFonts w:eastAsia="Calibri" w:cstheme="minorHAnsi"/>
                <w:b/>
                <w:bCs/>
                <w:sz w:val="20"/>
                <w:szCs w:val="20"/>
              </w:rPr>
              <w:t>: PR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2F238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3CBFD91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3C90DB9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E0E809B" w14:textId="77777777" w:rsidR="00C7218C" w:rsidRDefault="00C7218C" w:rsidP="003808E9">
      <w:pPr>
        <w:rPr>
          <w:rFonts w:cstheme="minorHAnsi"/>
          <w:color w:val="FF0000"/>
          <w:sz w:val="20"/>
          <w:szCs w:val="20"/>
        </w:rPr>
      </w:pPr>
    </w:p>
    <w:p w14:paraId="25E5A077" w14:textId="529DCB31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14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35CC3F4D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549CA3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ADEF69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6A8016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64AF63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74D419A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7E92A0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16FE533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470527ED" w14:textId="77777777" w:rsidTr="00AB43AC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15347E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77A53546" w14:textId="3B8B8D55" w:rsidR="003808E9" w:rsidRPr="00EE7DF3" w:rsidRDefault="003808E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7F9C98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4B3EB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568CE3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0BBF22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5461B7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2D984E6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029EC2B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BD98CC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3F9CA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D159B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6C62A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B10927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5CF4F6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D26AF9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6CD3D9B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3562B0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BE6E4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398C0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617352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35EDC7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93C2C5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47D525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BED1C23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AC1474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D7BB0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62E74F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F4968B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E43178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EEAC18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F1035D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DF92D89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25D780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D2948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79A20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F0917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E08FF8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A3FEFE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1E44A0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AEF9009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B54BAA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8AA43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DCAA7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281F0B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DFCAD5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191DA8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379990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EA58A14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75667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E98C4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FB627A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1AFD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8833D9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DDF0FA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168DAF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6EC3066" w14:textId="77777777" w:rsidTr="00AB43AC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FAEF24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590E7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04111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11C16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A35FE5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46BFD3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DDD1E9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5E4BB51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A449044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1E0977D9" w14:textId="7C25587D" w:rsidR="003808E9" w:rsidRPr="00EE7DF3" w:rsidRDefault="003808E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6C477B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D5BA12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41E8E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2AD" w14:textId="4FC444C6" w:rsidR="00174D28" w:rsidRDefault="00174D28" w:rsidP="00174D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6DC8823A" w14:textId="77777777" w:rsidR="00174D28" w:rsidRDefault="00174D28" w:rsidP="00174D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Structure and function of the skin</w:t>
            </w:r>
          </w:p>
          <w:p w14:paraId="6E8FAA72" w14:textId="4038EB46" w:rsidR="00483652" w:rsidRPr="00EE7DF3" w:rsidRDefault="00174D28" w:rsidP="00174D28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(dermatology dep.)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78F362C" w14:textId="0C1E1273" w:rsidR="00174D28" w:rsidRDefault="00174D28" w:rsidP="00174D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090189EC" w14:textId="48CE1421" w:rsidR="00174D28" w:rsidRDefault="00174D28" w:rsidP="00174D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Fungal infection</w:t>
            </w:r>
          </w:p>
          <w:p w14:paraId="188AC5C9" w14:textId="1B14C7FA" w:rsidR="00483652" w:rsidRPr="00EE7DF3" w:rsidRDefault="00174D28" w:rsidP="00174D28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(microbiology dep.)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ED278E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0B75EBD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C2C311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2F2FF12" w14:textId="019D8FDB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F303DE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8C414E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627B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019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5D0F39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1CE93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E26477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664CD5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425ADF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48EA0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A7F10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1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CD04B6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DE8919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A4685A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D90728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98583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09E8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118097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D2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FA5CA1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647C46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3F2147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E82102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EB2F37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232549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E458E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A8B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6DBD4D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A81E31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1E4A98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908FA8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87F848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F0B079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52E93E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3C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F41FB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471841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F26B6C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C47F3E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F650C1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8D64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5F4C3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0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F44B51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9E3B1B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21A546B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B3F4B6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63BCCF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F31E0F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902C0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39F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11AE41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FAD301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22A72159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FC0A0A8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7256F1B" w14:textId="516FC150" w:rsidR="003808E9" w:rsidRPr="00EE7DF3" w:rsidRDefault="003808E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13-5-2024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22417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1D9EE38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8B83D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4A4E9C9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4DAF91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92E1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60D5D59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670C67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2F79D82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066611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175A0E9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57F70C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00B70829" w14:textId="1600104B" w:rsidR="003808E9" w:rsidRPr="00EE7DF3" w:rsidRDefault="003808E9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15-5-2024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D9A5E9C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6D78F031" w14:textId="77777777" w:rsidR="007D745B" w:rsidRDefault="007D745B" w:rsidP="007D74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Bacteria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infection </w:t>
            </w:r>
          </w:p>
          <w:p w14:paraId="0E613D98" w14:textId="53A36709" w:rsidR="007D745B" w:rsidRDefault="007D745B" w:rsidP="007D74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(microbiology dep.)</w:t>
            </w:r>
          </w:p>
          <w:p w14:paraId="08C0C28C" w14:textId="51910263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A49530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4A2F56CF" w14:textId="77777777" w:rsidR="007D745B" w:rsidRDefault="007D745B" w:rsidP="007D74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Viral infection </w:t>
            </w:r>
          </w:p>
          <w:p w14:paraId="3EB49904" w14:textId="152227FB" w:rsidR="007D745B" w:rsidRDefault="007D745B" w:rsidP="007D74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(microbiology dep.)</w:t>
            </w:r>
          </w:p>
          <w:p w14:paraId="65F42A6F" w14:textId="431577E4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30CC4C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BE6877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5E7093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B5A477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2491B85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8AAF95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22B56D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AF5BB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95E144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93CECB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1520B2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383063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FD7FB2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55A4F22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49A772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4DB29E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E274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89B61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BE7562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4E066E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03F9A6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CA647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E7D725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D983B2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227F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A87981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EE15D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6C720B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871DA2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1212B1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763E48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E42A27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D5EF15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E5D6F1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17BD96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7508E5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A11F24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2CBD52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0BC124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A17007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79D60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014D3F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14632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B2CA06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21F2FF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882805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B74115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EC957E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D3DD59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38D7A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B6FA6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1B183E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E4DA050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18086F4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3AC5FF2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8DA7B1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0B0043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B9F291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F8598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98E974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9BAFBA6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B7DD721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530BCEAA" w14:textId="4353E242" w:rsidR="003808E9" w:rsidRPr="00EE7DF3" w:rsidRDefault="003808E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16-5-2024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3D7C369" w14:textId="77777777" w:rsidR="00B42467" w:rsidRPr="00202DB2" w:rsidRDefault="00B42467" w:rsidP="00B4246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Gyn </w:t>
            </w:r>
          </w:p>
          <w:p w14:paraId="08F34EB5" w14:textId="77777777" w:rsidR="00C7218C" w:rsidRPr="00202DB2" w:rsidRDefault="00B42467" w:rsidP="00B4246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Genital prolapse</w:t>
            </w:r>
          </w:p>
          <w:p w14:paraId="0704330B" w14:textId="73B4FAD4" w:rsidR="00B42467" w:rsidRPr="00EE7DF3" w:rsidRDefault="00202DB2" w:rsidP="00B42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CCD991" w14:textId="77777777" w:rsidR="00B42467" w:rsidRPr="00202DB2" w:rsidRDefault="00B42467" w:rsidP="00B4246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3F88F796" w14:textId="77777777" w:rsidR="00C7218C" w:rsidRPr="00202DB2" w:rsidRDefault="00B42467" w:rsidP="00B4246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DB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Urinary incontinence &amp; genital fistulae</w:t>
            </w:r>
          </w:p>
          <w:p w14:paraId="4726D3F5" w14:textId="489F78DE" w:rsidR="00B42467" w:rsidRPr="00EE7DF3" w:rsidRDefault="00202DB2" w:rsidP="00B4246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9E493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E6C0D2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240D41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C15C1D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BAB1D4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54EA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5AC202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5B205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DF5443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547915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59F340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79CF68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645172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E8EB3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393158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CAEE0F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FA6C8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12170D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AF3028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7B5031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658375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96D03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BBDE68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40C29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2772C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10047A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2C92B1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A86899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FF84BA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150299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B58AB8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B8FE7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B06B32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12F70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19B423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48628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8AFAE5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37C110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9A50F1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C40698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1E26A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BDCC2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D4ECFC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385378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A86638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6BF8B2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D4A51A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72C330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ADD9E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98E18C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B59BFF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275F7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781913C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0A4D8E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0F2306B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DC575A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3FFD2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0DEDD4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0DC34D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AE4684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20AD8709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765"/>
        <w:gridCol w:w="2339"/>
        <w:gridCol w:w="6122"/>
        <w:gridCol w:w="880"/>
      </w:tblGrid>
      <w:tr w:rsidR="00C7218C" w:rsidRPr="00EE7DF3" w14:paraId="21F9D0EA" w14:textId="77777777" w:rsidTr="009947B3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C222EC0" w14:textId="01CA7C2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9947B3">
              <w:rPr>
                <w:rFonts w:eastAsia="Calibri" w:cstheme="minorHAnsi"/>
                <w:sz w:val="20"/>
                <w:szCs w:val="20"/>
              </w:rPr>
              <w:t xml:space="preserve">  Bacteria  and mycobacterial infections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8445C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9133145" w14:textId="4E15E8E5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285D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5C5965">
              <w:rPr>
                <w:rFonts w:eastAsia="Calibri" w:cstheme="minorHAnsi"/>
                <w:b/>
                <w:bCs/>
                <w:sz w:val="20"/>
                <w:szCs w:val="20"/>
              </w:rPr>
              <w:t>Prolapse &amp; Incontinence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56189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24E88AE4" w14:textId="77777777" w:rsidTr="009947B3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7D0711C" w14:textId="76C6619A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 w:rsidR="009947B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</w:t>
            </w:r>
            <w:r w:rsidR="009947B3">
              <w:rPr>
                <w:rFonts w:eastAsia="Calibri" w:cstheme="minorHAnsi"/>
                <w:sz w:val="20"/>
                <w:szCs w:val="20"/>
              </w:rPr>
              <w:t>Bacteria  and mycobacterial infections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8FF95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85C7077" w14:textId="09FFA285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285D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5C5965">
              <w:rPr>
                <w:rFonts w:eastAsia="Calibri" w:cstheme="minorHAnsi"/>
                <w:b/>
                <w:bCs/>
                <w:sz w:val="20"/>
                <w:szCs w:val="20"/>
              </w:rPr>
              <w:t>Prolapse &amp; Incontinence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36F7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4D5052D4" w14:textId="77777777" w:rsidTr="009947B3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8251211" w14:textId="4BD345EE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9947B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 </w:t>
            </w:r>
            <w:r w:rsidR="009947B3">
              <w:rPr>
                <w:rFonts w:eastAsia="Calibri" w:cstheme="minorHAnsi"/>
                <w:sz w:val="20"/>
                <w:szCs w:val="20"/>
              </w:rPr>
              <w:t>Bacteria  and mycobacterial infections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2C35C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37D6834" w14:textId="43537B94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E866A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136D2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6EB4176E" w14:textId="77777777" w:rsidTr="009947B3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D86760B" w14:textId="5AFBBAD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9947B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  </w:t>
            </w:r>
            <w:r w:rsidR="009947B3">
              <w:rPr>
                <w:rFonts w:eastAsia="Calibri" w:cstheme="minorHAnsi"/>
                <w:sz w:val="20"/>
                <w:szCs w:val="20"/>
              </w:rPr>
              <w:t>Bacteria  and mycobacterial infections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6B5478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2945C95" w14:textId="3D50FDE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AB43AC">
              <w:rPr>
                <w:rFonts w:eastAsia="Calibri" w:cstheme="minorHAnsi"/>
                <w:b/>
                <w:bCs/>
                <w:sz w:val="20"/>
                <w:szCs w:val="20"/>
              </w:rPr>
              <w:t>: LN Examination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0839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D68C5C1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DF3DB4A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F3050F7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B9EFE94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A88F9BA" w14:textId="1EF90767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15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</w:t>
      </w:r>
      <w:r w:rsidR="002B0FD0">
        <w:rPr>
          <w:rFonts w:eastAsia="Calibri" w:cstheme="minorHAnsi"/>
          <w:b/>
          <w:bCs/>
          <w:sz w:val="20"/>
          <w:szCs w:val="20"/>
        </w:rPr>
        <w:t xml:space="preserve"> 507</w:t>
      </w:r>
      <w:r>
        <w:rPr>
          <w:rFonts w:eastAsia="Calibri" w:cstheme="minorHAnsi"/>
          <w:b/>
          <w:bCs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63566EB9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3E150C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5E5A87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67C5E2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C33F8B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0D997C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6A0FE4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1947676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4467A154" w14:textId="77777777" w:rsidTr="00AB43AC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1EE0D5B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05E291AB" w14:textId="24831289" w:rsidR="00B6158A" w:rsidRPr="00EE7DF3" w:rsidRDefault="00B6158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18-5-2024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FFAF42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97594B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ED7502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52AC4E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4D1B38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5BE03BE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7C7093A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A4F02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09CE8F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EA1664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0DD8DE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E98D3B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7FF11A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F5555B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583E53D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9B9E08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E812A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421836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BB4A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014DF0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BBD685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578B3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95AA2A7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FFE3A8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1890D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47906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20ACFB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3CF8CB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C568F1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FBD39A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531D4FC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51E9D5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87B13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AA60F7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AC91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A4D9E4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EBE6CC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A5EE2D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6D98F65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C490D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F4E13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B70F0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D17DB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DD0F8F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4EC4F5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8AC58D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E60AB5F" w14:textId="77777777" w:rsidTr="00AB43A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35ED44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01B52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48F767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EC01F7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B835A6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93073F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2DDB47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76C4878" w14:textId="77777777" w:rsidTr="00AB43AC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D9B1E3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2E2575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03D126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1F7A79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4E4880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E440DD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3D32CD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503E60B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22991AF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6024C995" w14:textId="4769E52F" w:rsidR="00B6158A" w:rsidRPr="00EE7DF3" w:rsidRDefault="00B6158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19-5-2024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E56367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C753F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9191A8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0E8D" w14:textId="77777777" w:rsidR="00F51498" w:rsidRDefault="00F51498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1315FD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2CE7E4F3" w14:textId="77777777" w:rsidR="00F51498" w:rsidRDefault="00F51498" w:rsidP="00F5149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Anatomy of the penis</w:t>
            </w:r>
          </w:p>
          <w:p w14:paraId="57470682" w14:textId="77777777" w:rsidR="00F51498" w:rsidRDefault="00F51498" w:rsidP="00F5149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(anatomy 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depar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.)</w:t>
            </w:r>
          </w:p>
          <w:p w14:paraId="38AB3D86" w14:textId="77777777" w:rsidR="00F51498" w:rsidRDefault="00F51498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1B93D8" w14:textId="21639B6D" w:rsidR="00483652" w:rsidRPr="00EE7DF3" w:rsidRDefault="0048365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87BCB7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58326C02" w14:textId="77777777" w:rsidR="00F51498" w:rsidRDefault="00F51498" w:rsidP="00F5149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Surgery of skin and subcutaneous tissue </w:t>
            </w:r>
          </w:p>
          <w:p w14:paraId="57148489" w14:textId="2166705B" w:rsidR="00F51498" w:rsidRDefault="00F51498" w:rsidP="00F514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G.surgery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dep.)</w:t>
            </w:r>
          </w:p>
          <w:p w14:paraId="3403A767" w14:textId="08905F06" w:rsidR="00483652" w:rsidRPr="00EE7DF3" w:rsidRDefault="0048365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B39DD6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45EFA11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B4BD4C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19D030B" w14:textId="47F39FE5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F8AAF0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669D7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8293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8F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5D9499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BE92C0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238783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72E98E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1ACC2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BA2975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794874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4C4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0D5CE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56D6E9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F586BF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B67A16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1A7CFB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D7D3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D40EE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47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77BB93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7DA60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2B455B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E318B9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DC5CD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858E68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8FE1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7F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68674D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3D6E1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90BB63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B4961F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941013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D7D6B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C553EE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6A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0AF1C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9E95FC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3BB029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1598DC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3A00D0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E21100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56FAD5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88B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3B128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433E5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A6AE64A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85E5DC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741553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070083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F7CD8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23B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188E62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BF112C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31257AC4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8A089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2118385" w14:textId="5AC1CAA8" w:rsidR="00B6158A" w:rsidRPr="00EE7DF3" w:rsidRDefault="00B6158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20-5-2024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4EF489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3AC11A2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D144A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2E6F0A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4ECDC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CBC23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4CE5E4B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A84E1B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46D395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3E14705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6E4D9B9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788777B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05E3728B" w14:textId="201FC636" w:rsidR="00B6158A" w:rsidRPr="00EE7DF3" w:rsidRDefault="00B6158A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B4AF651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02661A2C" w14:textId="77777777" w:rsidR="009B2EE1" w:rsidRDefault="009B2EE1" w:rsidP="009B2E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Viral infection </w:t>
            </w:r>
          </w:p>
          <w:p w14:paraId="3C47A841" w14:textId="2206CB8C" w:rsidR="009B2EE1" w:rsidRDefault="009B2EE1" w:rsidP="009B2E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(microbiology dep.)</w:t>
            </w:r>
          </w:p>
          <w:p w14:paraId="01AE00F6" w14:textId="42787C9C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FD6532F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72058500" w14:textId="77777777" w:rsidR="009B2EE1" w:rsidRDefault="009B2EE1" w:rsidP="009B2EE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Blood flagellates</w:t>
            </w:r>
          </w:p>
          <w:p w14:paraId="79BB913A" w14:textId="58CC46A3" w:rsidR="009B2EE1" w:rsidRDefault="009B2EE1" w:rsidP="009B2E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(parasitology dep.)</w:t>
            </w:r>
          </w:p>
          <w:p w14:paraId="0B679544" w14:textId="235155CC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FD6188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3773D0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06C681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9E2A51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19A8A08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4814AAD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F1A98B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A61F52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06D4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00D4BD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923A4C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775B4E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0849F2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237338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C08282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FA118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77E3C8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0E50FD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E9E5E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CA351C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0EB667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ADA519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477FC9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A214AC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A3E70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75D2D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B26B0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64F729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FC93F0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1C5CC3F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C398CD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DDDD6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88411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D97047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592395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AFAE9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070A8B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683D28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A30367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6A77B7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38F3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DDBA89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EDFA93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56B4CD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3A9A69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D05DDE1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51DF9A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001BE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13BD77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FC4F86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27B101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62424E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748F83C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E699AF1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6469FB7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0E033D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31500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2D86B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39DD54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90B730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CA13F16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6E15524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6D8C3E77" w14:textId="6270621E" w:rsidR="00B6158A" w:rsidRDefault="00B6158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23-5-2024</w:t>
            </w:r>
          </w:p>
          <w:p w14:paraId="2567F914" w14:textId="77777777" w:rsidR="00B6158A" w:rsidRPr="00EE7DF3" w:rsidRDefault="00B6158A" w:rsidP="00B6158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54E7693" w14:textId="77777777" w:rsidR="00E87060" w:rsidRPr="00FA41AB" w:rsidRDefault="00E87060" w:rsidP="00E8706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3E7D144B" w14:textId="77777777" w:rsidR="00C7218C" w:rsidRDefault="00E87060" w:rsidP="00E87060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Abnormal uterine bleeding</w:t>
            </w:r>
          </w:p>
          <w:p w14:paraId="20CB4198" w14:textId="7F4893EF" w:rsidR="00E87060" w:rsidRPr="00EE7DF3" w:rsidRDefault="00FA41AB" w:rsidP="00E870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9A1F6E" w14:textId="77777777" w:rsidR="00E87060" w:rsidRPr="00FA41AB" w:rsidRDefault="00E87060" w:rsidP="00E8706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3C8262BC" w14:textId="77777777" w:rsidR="00C7218C" w:rsidRPr="00FA41AB" w:rsidRDefault="00E87060" w:rsidP="00E8706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Endometriosis &amp; adenomyosis</w:t>
            </w:r>
          </w:p>
          <w:p w14:paraId="30A02914" w14:textId="30E9FA93" w:rsidR="00E87060" w:rsidRPr="00EE7DF3" w:rsidRDefault="00FA41AB" w:rsidP="00E8706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B54BB5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A3884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8AF711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D9372A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3A43C3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FE1C7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F96C32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CA1C7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B2E4E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B03A2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57AC7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241714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A2C704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A6C80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F5467F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42479C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603FA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76AF4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52F06E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828395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FD7B07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DC646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304B2F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653592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68FB3F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1F8B8B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DD2389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4D1CD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5E4141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09A558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BCFAC7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917AF8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CB5187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A7892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E91849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986EE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DE6DF5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9E3DE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5CA399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A11324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0C2730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EC3DE6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B3745B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27998C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BBBBDA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D12C64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44E4C9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ADC335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CAB44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177D05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C8135E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3FCFE7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D2BD5B1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678B0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4B4C8F6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325A3A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603291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24C036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92BCBD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0385B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65B19010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136"/>
        <w:gridCol w:w="2968"/>
        <w:gridCol w:w="6212"/>
        <w:gridCol w:w="790"/>
      </w:tblGrid>
      <w:tr w:rsidR="00C7218C" w:rsidRPr="00EE7DF3" w14:paraId="6025D176" w14:textId="77777777" w:rsidTr="007A0AB4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7F096D5" w14:textId="4DEA378E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7A0AB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A0AB4">
              <w:rPr>
                <w:rFonts w:eastAsia="Calibri" w:cstheme="minorHAnsi"/>
                <w:sz w:val="20"/>
                <w:szCs w:val="20"/>
              </w:rPr>
              <w:t>Fungal and viral infections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762E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8FA764F" w14:textId="114EBC3F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A140F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C107D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premature ovarian </w:t>
            </w:r>
            <w:proofErr w:type="spellStart"/>
            <w:r w:rsidR="00C107D0">
              <w:rPr>
                <w:rFonts w:eastAsia="Calibri" w:cstheme="minorHAnsi"/>
                <w:b/>
                <w:bCs/>
                <w:sz w:val="20"/>
                <w:szCs w:val="20"/>
              </w:rPr>
              <w:t>failture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99A398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11AFF32" w14:textId="77777777" w:rsidTr="007A0AB4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5E19481" w14:textId="3FDD711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 w:rsidR="007A0AB4">
              <w:rPr>
                <w:rFonts w:eastAsia="Calibri" w:cstheme="minorHAnsi"/>
                <w:sz w:val="20"/>
                <w:szCs w:val="20"/>
              </w:rPr>
              <w:t xml:space="preserve">    Fungal and viral infections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ADD46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DD79A0C" w14:textId="7DC3372A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A140F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C107D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premature ovarian </w:t>
            </w:r>
            <w:proofErr w:type="spellStart"/>
            <w:r w:rsidR="00C107D0">
              <w:rPr>
                <w:rFonts w:eastAsia="Calibri" w:cstheme="minorHAnsi"/>
                <w:b/>
                <w:bCs/>
                <w:sz w:val="20"/>
                <w:szCs w:val="20"/>
              </w:rPr>
              <w:t>failture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3DB37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00B74ED0" w14:textId="77777777" w:rsidTr="007A0AB4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3BD23FE" w14:textId="2DB61818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7A0AB4">
              <w:rPr>
                <w:rFonts w:eastAsia="Calibri" w:cstheme="minorHAnsi"/>
                <w:sz w:val="20"/>
                <w:szCs w:val="20"/>
              </w:rPr>
              <w:t xml:space="preserve">      Fungal and viral infections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A975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92DF804" w14:textId="74B8A3A5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E866A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SM 507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0AFDC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6DB5C29" w14:textId="77777777" w:rsidTr="007A0AB4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3572468" w14:textId="2B6255A6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7A0AB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     </w:t>
            </w:r>
            <w:r w:rsidR="007A0AB4">
              <w:rPr>
                <w:rFonts w:eastAsia="Calibri" w:cstheme="minorHAnsi"/>
                <w:sz w:val="20"/>
                <w:szCs w:val="20"/>
              </w:rPr>
              <w:t>Fungal and viral infections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C6F0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ADBCB81" w14:textId="1D2E3320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AB43A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AB43AC" w:rsidRPr="00AB43A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Performing &amp; </w:t>
            </w:r>
            <w:proofErr w:type="spellStart"/>
            <w:r w:rsidR="00AB43AC" w:rsidRPr="00AB43AC">
              <w:rPr>
                <w:rFonts w:eastAsia="Calibri" w:cstheme="minorHAnsi"/>
                <w:b/>
                <w:bCs/>
                <w:sz w:val="20"/>
                <w:szCs w:val="20"/>
              </w:rPr>
              <w:t>interpretating</w:t>
            </w:r>
            <w:proofErr w:type="spellEnd"/>
            <w:r w:rsidR="00AB43AC" w:rsidRPr="00AB43A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basic bedside laboratory tests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AC3E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D994E5A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86B7928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E13D71D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A30365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A02D3CB" w14:textId="11F36BBA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16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6A12C22A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983DA9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266273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3FAC6E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6ACD9D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02EE69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2516A5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7868DDD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69F75EA8" w14:textId="77777777" w:rsidTr="005709D4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A50B44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6CAFAF47" w14:textId="358C3333" w:rsidR="00297A18" w:rsidRPr="00EE7DF3" w:rsidRDefault="00297A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2AE437D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03E450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FEB4A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09ACC9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DA7AF5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74FEB1C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CAA4502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1F74FF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7C27C2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B21FFC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5EF2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F97627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DA893A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735F95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8821636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B263A7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9EA2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4C55C8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7BB13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E4A3C5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0FA63C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0D362C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215141E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19AD0E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4C61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C562D5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1167E2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6F2A1A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530EE7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13A3BC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E4166FE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B1AB4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04773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A5F650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8B4BA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868859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CD98FD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16F84A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4BF00EF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18F41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5809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2656E8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84ED13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2BD1B7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BD2D6E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28B4AB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DA7399D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E93CD9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42913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FCAAF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DB2C94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EE163B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7BB4E0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7AD47C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7C668CB" w14:textId="77777777" w:rsidTr="005709D4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35A2F3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5D198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4CDE8C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A688D8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809A54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5170BC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02ADF5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20699E9B" w14:textId="77777777" w:rsidTr="006E679A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E950AD6" w14:textId="77777777" w:rsidR="006E679A" w:rsidRDefault="006E679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61AEEDF7" w14:textId="06500934" w:rsidR="00297A18" w:rsidRPr="00EE7DF3" w:rsidRDefault="00297A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26-5-2024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EEC0A1F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04CF2F3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1103C7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D37D32" w14:textId="77777777" w:rsidR="006E679A" w:rsidRPr="00F05078" w:rsidRDefault="006E679A" w:rsidP="00B41E05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  <w:r w:rsidRPr="00F05078">
              <w:rPr>
                <w:rFonts w:cstheme="minorHAnsi"/>
                <w:b/>
                <w:bCs/>
                <w:color w:val="FF0000"/>
                <w:sz w:val="24"/>
              </w:rPr>
              <w:t>SM 507</w:t>
            </w:r>
          </w:p>
          <w:p w14:paraId="271C6728" w14:textId="73D2DFE7" w:rsidR="006E679A" w:rsidRPr="006E679A" w:rsidRDefault="006E679A" w:rsidP="00B41E0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  <w:t xml:space="preserve">   </w:t>
            </w:r>
            <w:r w:rsidRPr="006E679A">
              <w:rPr>
                <w:rFonts w:eastAsia="Calibri" w:cstheme="minorHAnsi"/>
                <w:b/>
                <w:bCs/>
                <w:color w:val="FF0000"/>
                <w:sz w:val="28"/>
                <w:szCs w:val="28"/>
                <w:lang w:bidi="ar-EG"/>
              </w:rPr>
              <w:t>Mid module examination</w:t>
            </w:r>
          </w:p>
          <w:p w14:paraId="4F33B23A" w14:textId="08BF1F32" w:rsidR="006E679A" w:rsidRPr="006E679A" w:rsidRDefault="006E679A" w:rsidP="006E679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A583447" w14:textId="748F97BE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4DA6F92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6AF6FD8B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2A3C93FA" w14:textId="77777777" w:rsidTr="006E679A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EF6635F" w14:textId="3551CCDB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D4EFCCB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A44C3F2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1E10B4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BA37EA0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A3DA700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49C3ECEC" w14:textId="77777777" w:rsidTr="006E679A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105A3BA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0670279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AD67EA7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1C583F7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84B1E82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4DE287C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54402E13" w14:textId="77777777" w:rsidTr="006E679A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C64E555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5BEF8A5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55BB11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5F64EF2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EB5BFDF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D8EA441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0B17634E" w14:textId="77777777" w:rsidTr="006E679A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D346E49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F77C921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16BABF6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AB0E651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07FCBFA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1C12E3B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7D003429" w14:textId="77777777" w:rsidTr="006E679A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B4960F5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91964A1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E365539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570324A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91735E5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A7B7339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10ED1629" w14:textId="77777777" w:rsidTr="006E679A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BDDFCAA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E32AB4C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8E25C86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045951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4E83234" w14:textId="77777777" w:rsidR="006E679A" w:rsidRPr="00EE7DF3" w:rsidRDefault="006E679A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ADAA4B2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6E679A" w:rsidRPr="00EE7DF3" w14:paraId="1DE90535" w14:textId="77777777" w:rsidTr="006E679A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277E009" w14:textId="77777777" w:rsidR="006E679A" w:rsidRPr="00EE7DF3" w:rsidRDefault="006E679A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BDA9B7F" w14:textId="77777777" w:rsidR="006E679A" w:rsidRPr="00EE7DF3" w:rsidRDefault="006E679A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C8C5C70" w14:textId="77777777" w:rsidR="006E679A" w:rsidRPr="00EE7DF3" w:rsidRDefault="006E679A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C2ED8E" w14:textId="77777777" w:rsidR="006E679A" w:rsidRPr="00EE7DF3" w:rsidRDefault="006E679A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867A021" w14:textId="77777777" w:rsidR="006E679A" w:rsidRPr="00EE7DF3" w:rsidRDefault="006E679A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A76E2D6" w14:textId="77777777" w:rsidR="006E679A" w:rsidRPr="00EE7DF3" w:rsidRDefault="006E679A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5A08D312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77DB9B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0F799773" w14:textId="149F241A" w:rsidR="00297A18" w:rsidRPr="00EE7DF3" w:rsidRDefault="00297A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27-5-2024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6B3DE6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7D682E7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0CC9B8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64763D9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724A2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510C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62E222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85436C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71C6CCB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2A90A9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B8D8D35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838A880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1F962FA2" w14:textId="2A34C3CB" w:rsidR="00297A18" w:rsidRPr="00EE7DF3" w:rsidRDefault="00297A18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859D65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18BEC7DE" w14:textId="77777777" w:rsidR="008037BB" w:rsidRDefault="008037BB" w:rsidP="008037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Surgery of skin and subcutaneous tissue </w:t>
            </w:r>
          </w:p>
          <w:p w14:paraId="371C332B" w14:textId="6A0643B9" w:rsidR="008037BB" w:rsidRDefault="008037BB" w:rsidP="008037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G.surgery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dep.)</w:t>
            </w:r>
          </w:p>
          <w:p w14:paraId="5FAE2860" w14:textId="025546E2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A09DEF3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5EF1C73C" w14:textId="77777777" w:rsidR="005C373F" w:rsidRDefault="005C373F" w:rsidP="005C373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Papulosquamous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disorders</w:t>
            </w:r>
          </w:p>
          <w:p w14:paraId="0D60F344" w14:textId="7C7521A9" w:rsidR="008037BB" w:rsidRDefault="005C373F" w:rsidP="005C37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(dermatology dep.)</w:t>
            </w:r>
          </w:p>
          <w:p w14:paraId="374FD280" w14:textId="1C8D026D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C4B5A5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1D6377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219B07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E9454F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209302C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6F0A8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EF4134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4940E5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EF6018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EA4A80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DCED92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36E7BD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536B24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2DDCA22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1A0454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C8EA73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7B1841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025D03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5B157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F6DDFF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ADEB45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62C8BB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EBB6D7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763960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27E25B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C799B4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4786D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30C532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82AD2E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BA52A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30124E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DF1D57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197E3F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B1166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9537C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88A996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9586D4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DEA2915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B36EEC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5744F6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A179C0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6C8ADE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BC5359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7A5A93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6B9E17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0652AA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421942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73D1C9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E7FB6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49036E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B9657B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B0CD1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6D852C2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0BB64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05B802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15130C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2C890B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363A6B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0FEF70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0584EE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3EE2E93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480296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53EB9798" w14:textId="071F6788" w:rsidR="00297A18" w:rsidRPr="00EE7DF3" w:rsidRDefault="00297A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30-5-2024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E6C8DB5" w14:textId="77777777" w:rsidR="00CB5BAE" w:rsidRPr="00FA41AB" w:rsidRDefault="00CB5BAE" w:rsidP="00CB5BA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666ACF6B" w14:textId="77777777" w:rsidR="00C7218C" w:rsidRPr="00FA41AB" w:rsidRDefault="00CB5BAE" w:rsidP="00CB5BA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Fibroid</w:t>
            </w:r>
          </w:p>
          <w:p w14:paraId="10238820" w14:textId="3BF2AFD9" w:rsidR="00CB5BAE" w:rsidRPr="00EE7DF3" w:rsidRDefault="00FA41AB" w:rsidP="00CB5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BD5A38" w14:textId="77777777" w:rsidR="00CB5BAE" w:rsidRPr="00FA41AB" w:rsidRDefault="00CB5BAE" w:rsidP="00CB5BA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3BF4778A" w14:textId="77777777" w:rsidR="00C7218C" w:rsidRPr="00FA41AB" w:rsidRDefault="00CB5BAE" w:rsidP="00CB5BA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A41AB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Endometrial hyperplasia, carcinoma &amp; sarcoma</w:t>
            </w:r>
          </w:p>
          <w:p w14:paraId="3E29E84D" w14:textId="2FC82908" w:rsidR="00CB5BAE" w:rsidRPr="00EE7DF3" w:rsidRDefault="00FA41AB" w:rsidP="00CB5BA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8C1A0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725D08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BE125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6D2E6D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A29678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7DBC4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9ABF74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53B688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32663F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2D6529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32B9D2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39F9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B290A1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174A28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28C90C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59BEE4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11D4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9007C3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A9479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32CDD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67FEC5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753AC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C5C98A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759B0B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DC1E3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80DCE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BA691F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03A45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F91BA1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49A86A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72C34E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5F5FD9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90DB5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E00E1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DCC78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ADEC7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EBBBE5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49C9D0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74026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0EEF2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F87C0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DBC38B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8D7D83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B8E576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DD1508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3820B2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EF311E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E02242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332D62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04E36B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394D15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F2F8A1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ADF9A70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20AF9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A012F9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A8B220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6A511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590D2D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FF4BC9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AF317A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1F34B80B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675"/>
        <w:gridCol w:w="2545"/>
        <w:gridCol w:w="5975"/>
        <w:gridCol w:w="911"/>
      </w:tblGrid>
      <w:tr w:rsidR="00C7218C" w:rsidRPr="00EE7DF3" w14:paraId="2CD75302" w14:textId="77777777" w:rsidTr="00654230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485537D" w14:textId="5AE311A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65423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654230">
              <w:rPr>
                <w:rFonts w:eastAsia="Calibri" w:cstheme="minorHAnsi"/>
                <w:sz w:val="20"/>
                <w:szCs w:val="20"/>
              </w:rPr>
              <w:t>Papulosquamous</w:t>
            </w:r>
            <w:proofErr w:type="spellEnd"/>
            <w:r w:rsidR="00654230">
              <w:rPr>
                <w:rFonts w:eastAsia="Calibri" w:cstheme="minorHAnsi"/>
                <w:sz w:val="20"/>
                <w:szCs w:val="20"/>
              </w:rPr>
              <w:t xml:space="preserve"> disorders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E0C5E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F15843D" w14:textId="4E09DD8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A140F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2349E1">
              <w:rPr>
                <w:rFonts w:eastAsia="Calibri" w:cstheme="minorHAnsi"/>
                <w:b/>
                <w:bCs/>
                <w:sz w:val="20"/>
                <w:szCs w:val="20"/>
              </w:rPr>
              <w:t>Fibriod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7EF706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C4CB455" w14:textId="77777777" w:rsidTr="00654230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B98458C" w14:textId="3FFD7ABE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 w:rsidR="00654230">
              <w:rPr>
                <w:rFonts w:eastAsia="Calibri" w:cstheme="minorHAnsi"/>
                <w:sz w:val="20"/>
                <w:szCs w:val="20"/>
              </w:rPr>
              <w:t xml:space="preserve">   </w:t>
            </w:r>
            <w:proofErr w:type="spellStart"/>
            <w:r w:rsidR="00654230">
              <w:rPr>
                <w:rFonts w:eastAsia="Calibri" w:cstheme="minorHAnsi"/>
                <w:sz w:val="20"/>
                <w:szCs w:val="20"/>
              </w:rPr>
              <w:t>Papulosquamous</w:t>
            </w:r>
            <w:proofErr w:type="spellEnd"/>
            <w:r w:rsidR="00654230">
              <w:rPr>
                <w:rFonts w:eastAsia="Calibri" w:cstheme="minorHAnsi"/>
                <w:sz w:val="20"/>
                <w:szCs w:val="20"/>
              </w:rPr>
              <w:t xml:space="preserve"> disorders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B0F32F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E6E3E6C" w14:textId="0081A1F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A140F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0728D9">
              <w:rPr>
                <w:rFonts w:eastAsia="Calibri" w:cstheme="minorHAnsi"/>
                <w:b/>
                <w:bCs/>
                <w:sz w:val="20"/>
                <w:szCs w:val="20"/>
              </w:rPr>
              <w:t>Detrusal</w:t>
            </w:r>
            <w:proofErr w:type="spellEnd"/>
            <w:r w:rsidR="000728D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instability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D81E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2A5E54DC" w14:textId="77777777" w:rsidTr="00654230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5AF1D30" w14:textId="7A5AADB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65423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</w:t>
            </w:r>
            <w:r w:rsidR="0065423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654230">
              <w:rPr>
                <w:rFonts w:eastAsia="Calibri" w:cstheme="minorHAnsi"/>
                <w:sz w:val="20"/>
                <w:szCs w:val="20"/>
              </w:rPr>
              <w:t>Papulosquamous</w:t>
            </w:r>
            <w:proofErr w:type="spellEnd"/>
            <w:r w:rsidR="00654230">
              <w:rPr>
                <w:rFonts w:eastAsia="Calibri" w:cstheme="minorHAnsi"/>
                <w:sz w:val="20"/>
                <w:szCs w:val="20"/>
              </w:rPr>
              <w:t xml:space="preserve"> disorders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F7B1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92264EB" w14:textId="6A6AEAB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E866A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86685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253124CA" w14:textId="77777777" w:rsidTr="00654230"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FEA41AD" w14:textId="60B548B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755D7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</w:t>
            </w:r>
            <w:r w:rsidR="00755D7E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55D7E">
              <w:rPr>
                <w:rFonts w:eastAsia="Calibri" w:cstheme="minorHAnsi"/>
                <w:sz w:val="20"/>
                <w:szCs w:val="20"/>
              </w:rPr>
              <w:t>Papulosquamous</w:t>
            </w:r>
            <w:proofErr w:type="spellEnd"/>
            <w:r w:rsidR="00755D7E">
              <w:rPr>
                <w:rFonts w:eastAsia="Calibri" w:cstheme="minorHAnsi"/>
                <w:sz w:val="20"/>
                <w:szCs w:val="20"/>
              </w:rPr>
              <w:t xml:space="preserve"> disorders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E68E2B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FE8FF6F" w14:textId="53018505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5709D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5709D4" w:rsidRPr="005709D4">
              <w:rPr>
                <w:rFonts w:eastAsia="Calibri"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C09CF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6A2B540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95D2402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53B5DA2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183E1D3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EB3F976" w14:textId="2B3100AB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17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6"/>
        <w:gridCol w:w="2931"/>
        <w:gridCol w:w="8"/>
        <w:gridCol w:w="2923"/>
        <w:gridCol w:w="773"/>
        <w:gridCol w:w="2663"/>
        <w:gridCol w:w="2751"/>
        <w:gridCol w:w="861"/>
      </w:tblGrid>
      <w:tr w:rsidR="00C7218C" w:rsidRPr="00EE7DF3" w14:paraId="392933BE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975D8B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906DA5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6F20B0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E9CD3F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17CAA3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699A5C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6F7A129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7E3ED2AD" w14:textId="77777777" w:rsidTr="005709D4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A3F8792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7CB2D750" w14:textId="5240C43B" w:rsidR="00780116" w:rsidRPr="00EE7DF3" w:rsidRDefault="00780116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1-6-2024</w:t>
            </w:r>
          </w:p>
        </w:tc>
        <w:tc>
          <w:tcPr>
            <w:tcW w:w="1042" w:type="pct"/>
            <w:gridSpan w:val="2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3FB095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0A2B41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CE47E1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4C65C7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8D5853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226455D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17DA174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B253D6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EB2146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0C587C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4F7183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669BD6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194830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97325C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D01200B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A7CEA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AF017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7D8A36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D025B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E6BBC0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618CB6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0411CF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DCF73A3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F3750E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27F1D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F76380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50138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C09D13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FAD485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5BDCF8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7B843AB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A942F4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E567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8C4E9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5320F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C88BAF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47AB64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2AED1E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A6952F8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08D76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3C73E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B37CE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6FE71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A623B4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5888AB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3DDD8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0877469" w14:textId="77777777" w:rsidTr="005709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5A0F1C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671DC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0ED482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9F5241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C760A6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779E3E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29615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6C8AC81" w14:textId="77777777" w:rsidTr="005709D4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789B00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8327B6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B59C4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39128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D89A56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49C509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BCD873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7CFC7D3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00245CE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0B8ED02C" w14:textId="21CE00C8" w:rsidR="00780116" w:rsidRPr="00EE7DF3" w:rsidRDefault="00780116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2-6-2024</w:t>
            </w:r>
          </w:p>
        </w:tc>
        <w:tc>
          <w:tcPr>
            <w:tcW w:w="1042" w:type="pct"/>
            <w:gridSpan w:val="2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0D4CC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EB5296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702406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1C09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3365A062" w14:textId="77777777" w:rsidR="00C87BE9" w:rsidRDefault="00C87BE9" w:rsidP="00C87BE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Pigmentary disorders</w:t>
            </w:r>
          </w:p>
          <w:p w14:paraId="5CC6AAF0" w14:textId="77777777" w:rsidR="00C87BE9" w:rsidRDefault="00C87BE9" w:rsidP="00C87BE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(dermatology dep.)</w:t>
            </w:r>
          </w:p>
          <w:p w14:paraId="7C6D17F6" w14:textId="32E9856F" w:rsidR="00C7218C" w:rsidRPr="00EE7DF3" w:rsidRDefault="00C7218C" w:rsidP="006542D4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D4D5F4D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1672E1A3" w14:textId="77777777" w:rsidR="00C87BE9" w:rsidRDefault="00C87BE9" w:rsidP="00C87BE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Erectile dysfunction &amp;premature ejaculation </w:t>
            </w:r>
          </w:p>
          <w:p w14:paraId="108816DE" w14:textId="5046ED6D" w:rsidR="00C87BE9" w:rsidRDefault="00C87BE9" w:rsidP="00C87B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urosergury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dep.)</w:t>
            </w:r>
          </w:p>
          <w:p w14:paraId="003D3E31" w14:textId="32A47FD2" w:rsidR="00F21141" w:rsidRPr="00EE7DF3" w:rsidRDefault="00F21141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887A12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163E870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2E4975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931DC24" w14:textId="66292E69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8D73FE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4BB26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AD06F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CD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85AC51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D4749B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B1B7EA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68F1A4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AF10E8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CC75C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2E1C6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2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09C279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1A752A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29D717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8D5CC4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D0A8C9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8BF70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3B0A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D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1A16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8EBA17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E083AE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D16925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5F8B8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1C11B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858770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7EF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D4496A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B5459D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24824A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CC915B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953379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8879BF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576B72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595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63A2AD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08A3CB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A3D668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4B3E5C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482D07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98468E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7B85F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AF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B35581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8817A4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5A6C614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093871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6B13CD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878D22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22591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838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8E0A62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D529EE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0FFD7038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00B678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A09D604" w14:textId="1DE6C39D" w:rsidR="00780116" w:rsidRPr="00EE7DF3" w:rsidRDefault="00780116" w:rsidP="00780116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3-6-2024</w:t>
            </w:r>
          </w:p>
        </w:tc>
        <w:tc>
          <w:tcPr>
            <w:tcW w:w="1042" w:type="pct"/>
            <w:gridSpan w:val="2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6642EB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5C6220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B7E8F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015323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D791F6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B5C8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0ADE4ED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D8412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1EBD3A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C7F055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E8841C2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8EB1CD3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08C6C700" w14:textId="3E986617" w:rsidR="00780116" w:rsidRPr="00EE7DF3" w:rsidRDefault="00D9490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5</w:t>
            </w:r>
            <w:r w:rsidR="00780116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-6-2024</w:t>
            </w:r>
          </w:p>
        </w:tc>
        <w:tc>
          <w:tcPr>
            <w:tcW w:w="1042" w:type="pct"/>
            <w:gridSpan w:val="2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5B4E8F2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756FFDC2" w14:textId="77777777" w:rsidR="00387934" w:rsidRDefault="00387934" w:rsidP="0038793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Surgery of skin and subcutaneous tissue </w:t>
            </w:r>
          </w:p>
          <w:p w14:paraId="001D96AC" w14:textId="6466E31A" w:rsidR="00387934" w:rsidRDefault="00387934" w:rsidP="00387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G.surgery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dep.)</w:t>
            </w:r>
          </w:p>
          <w:p w14:paraId="4CCCF662" w14:textId="68A2DD86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115F58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42DF152E" w14:textId="77777777" w:rsidR="00387934" w:rsidRDefault="00387934" w:rsidP="0038793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Male infertility </w:t>
            </w:r>
          </w:p>
          <w:p w14:paraId="5A233E60" w14:textId="033C5AFC" w:rsidR="00387934" w:rsidRDefault="00387934" w:rsidP="00387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urosurgery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dep.)</w:t>
            </w:r>
          </w:p>
          <w:p w14:paraId="6E14EDF5" w14:textId="4B194AED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3F9C07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F59AE2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E7B2A5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61353F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3355F1E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C4F76F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F9379C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7B3D34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8BC708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034E3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0588E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7625B5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23B6FA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32D8BE7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55CC8C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8E518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5DBA35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6155D2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CA45F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8FAA29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37B1F8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D36ADAF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5B1FAF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7F5172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0868C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4D2DAE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8247D0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ADD365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79E668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75F33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9001EA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4A5DEA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A5BF75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52CF82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938124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7223D8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40D889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2D08C75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5A9338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2B9A4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EC9E7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CB161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1C776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31DA9F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2146BBE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63E2DB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A6BF6E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AEB012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9954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93A206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5F9292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2AC265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534650E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1A37BE4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67D4A4A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3BE92A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10D230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004AD6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E7C888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A8D990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731598C4" w14:textId="77777777" w:rsidTr="00781020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7914E81" w14:textId="77777777" w:rsidR="00EE6EB9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161596D1" w14:textId="71F12750" w:rsidR="00D94902" w:rsidRPr="00EE7DF3" w:rsidRDefault="00D94902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6-6-2024</w:t>
            </w:r>
          </w:p>
        </w:tc>
        <w:tc>
          <w:tcPr>
            <w:tcW w:w="1039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0C01061" w14:textId="77777777" w:rsidR="00EE6EB9" w:rsidRPr="00352CFC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734135C6" w14:textId="77777777" w:rsidR="00EE6EB9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Premalignant disease of vulva, vagina &amp; cervix </w:t>
            </w:r>
          </w:p>
          <w:p w14:paraId="1443EE20" w14:textId="27B8D349" w:rsidR="00EE6EB9" w:rsidRPr="00EE7DF3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(pathology Dep)</w:t>
            </w:r>
          </w:p>
        </w:tc>
        <w:tc>
          <w:tcPr>
            <w:tcW w:w="1039" w:type="pct"/>
            <w:gridSpan w:val="2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88E4FCA" w14:textId="77777777" w:rsidR="00EE6EB9" w:rsidRPr="00352CFC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0697E209" w14:textId="77777777" w:rsidR="00EE6EB9" w:rsidRPr="00352CFC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Cancer cervix</w:t>
            </w:r>
          </w:p>
          <w:p w14:paraId="3388D817" w14:textId="0BC72B3F" w:rsidR="00EE6EB9" w:rsidRPr="00EE7DF3" w:rsidRDefault="00EE6EB9" w:rsidP="00EE6EB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3D6C3BF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120449E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F506CA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C123F5C" w14:textId="77777777" w:rsidR="00EE6EB9" w:rsidRPr="00EE7DF3" w:rsidRDefault="00EE6EB9" w:rsidP="00EE6EB9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3EDE34C8" w14:textId="77777777" w:rsidTr="00781020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928A12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005B750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25A74DC" w14:textId="28D28A05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342166E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9635320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278D24F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028F8D2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5B8D5B6D" w14:textId="77777777" w:rsidTr="00781020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D9BA1BD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B1251A3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E8AED1F" w14:textId="15E55C4A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2B786CB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5BAECFD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F229E8C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E29256C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38D5466E" w14:textId="77777777" w:rsidTr="00781020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8F95178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E816AA8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40C530A" w14:textId="68A49F55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7DA875D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87E7BC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9D1CED1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F8189F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1B8E2E62" w14:textId="77777777" w:rsidTr="00781020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FBCC6A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95E1050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A43342" w14:textId="54681E45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D4F3DED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407637F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A80D408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B530907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78A784D6" w14:textId="77777777" w:rsidTr="00781020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8961B1A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F8A36E0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F8B2CA0" w14:textId="0718DAB0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93BCE78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66C8AFC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D1CEAFF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96FFF72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5C908984" w14:textId="77777777" w:rsidTr="00781020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DA0106F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D22475E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4EFAA71" w14:textId="59DF0DD3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96AAF9A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CDF9F21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9E89C50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C1957C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EE6EB9" w:rsidRPr="00EE7DF3" w14:paraId="0A6F7D73" w14:textId="77777777" w:rsidTr="00781020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FF87421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39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0F3AB283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92BC1CD" w14:textId="2B58F84F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EB699A8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E31A71D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1E4B848" w14:textId="77777777" w:rsidR="00EE6EB9" w:rsidRPr="00EE7DF3" w:rsidRDefault="00EE6EB9" w:rsidP="00EE6EB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E7E9D90" w14:textId="77777777" w:rsidR="00EE6EB9" w:rsidRPr="00EE7DF3" w:rsidRDefault="00EE6EB9" w:rsidP="00EE6EB9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722C5A0C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494"/>
        <w:gridCol w:w="2610"/>
        <w:gridCol w:w="6212"/>
        <w:gridCol w:w="790"/>
      </w:tblGrid>
      <w:tr w:rsidR="00FF5C98" w:rsidRPr="00EE7DF3" w14:paraId="6E964B57" w14:textId="77777777" w:rsidTr="00F406A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A87842F" w14:textId="77146689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Pigmentary disorders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E6C270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EBE017A" w14:textId="795616F6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</w:rPr>
              <w:t>Barthoin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cyst &amp; abnormal vaginal cyst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4B8766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F5C98" w:rsidRPr="00EE7DF3" w14:paraId="0707A485" w14:textId="77777777" w:rsidTr="00F406A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6D5290B" w14:textId="6DCEE351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ALEX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  </w:t>
            </w: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Pigmentary disorders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435C9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2E008A1" w14:textId="76BBC397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</w:rPr>
              <w:t>Barthoin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cyst &amp; abnormal vaginal cyst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B7F390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F5C98" w:rsidRPr="00EE7DF3" w14:paraId="475B48E1" w14:textId="77777777" w:rsidTr="00F406A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B3F478D" w14:textId="34F38F17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eastAsia="Calibri" w:cstheme="minorHAnsi"/>
                <w:sz w:val="20"/>
                <w:szCs w:val="20"/>
              </w:rPr>
              <w:t xml:space="preserve"> Pigmentary disorders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A8BFC4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5D1B059" w14:textId="22BAB550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6720A0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F5C98" w:rsidRPr="00EE7DF3" w14:paraId="01616D79" w14:textId="77777777" w:rsidTr="00F406A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407C6C5" w14:textId="7EC53826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sz w:val="20"/>
                <w:szCs w:val="20"/>
              </w:rPr>
              <w:t xml:space="preserve">       Pigmentary disorders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611DAE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DBC52D5" w14:textId="624AA8DA" w:rsidR="00FF5C98" w:rsidRPr="00EE7DF3" w:rsidRDefault="00FF5C98" w:rsidP="00FF5C9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Pr="005709D4">
              <w:rPr>
                <w:rFonts w:eastAsia="Calibri"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29F2D" w14:textId="77777777" w:rsidR="00FF5C98" w:rsidRPr="00EE7DF3" w:rsidRDefault="00FF5C98" w:rsidP="00FF5C9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B7B2A8C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1B172A2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F8762C1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7E46A67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B2D5521" w14:textId="642CF146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18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18C4FC55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5279AC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B6951D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27613A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6DDBAE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356F3D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9D5A8D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24BA43B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32131CA4" w14:textId="77777777" w:rsidTr="00E50BEB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D4EF5C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58110079" w14:textId="22003BBD" w:rsidR="000A0260" w:rsidRPr="00EE7DF3" w:rsidRDefault="000A0260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8-6-2024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F4C199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57F9F4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4C0F7C8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929374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D3AC91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2341E5A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DBBF3E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23EA08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A1834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A354C7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C495F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5B9881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9A7652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5E1425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C149C18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87CF8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30A71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486D04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2F22DF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FD9DFF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471664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D6DE5C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C420B16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DB5234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173D7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B9E2D5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3E290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1B9349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9230AC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061352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612B0F7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B041F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DFFEB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C3CA0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CE93AA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A7B562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8A424C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24AD2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F54B90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1BD5B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E37D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656D49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C26758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A78941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ED6F9F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8408C5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14C2881" w14:textId="77777777" w:rsidTr="00E50BEB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04A153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1C74C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FB9176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C31F0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A8A6F9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BE7CD1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6B3F85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57219B4" w14:textId="77777777" w:rsidTr="00E50BEB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1BACE7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68F20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BCE03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96D9D4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D36FD8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1A8733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657E82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36C7130" w14:textId="77777777" w:rsidTr="00774743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E0094D4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7550D9B1" w14:textId="6D2361EC" w:rsidR="000A0260" w:rsidRPr="00EE7DF3" w:rsidRDefault="000A0260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9-6-2024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9BC4A3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777336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FC156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7D7C" w14:textId="77777777" w:rsidR="00B41E05" w:rsidRDefault="00F21141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  <w:r w:rsidR="00B41E05"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0089093A" w14:textId="77777777" w:rsidR="00CA01DA" w:rsidRDefault="00CA01DA" w:rsidP="00CA01D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Sexually transmitted disease</w:t>
            </w:r>
          </w:p>
          <w:p w14:paraId="2475C40F" w14:textId="2433B89C" w:rsidR="00CA01DA" w:rsidRDefault="00CA01DA" w:rsidP="00CA01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(dermatology dep.)</w:t>
            </w:r>
          </w:p>
          <w:p w14:paraId="1BCE6E48" w14:textId="62BC3A5B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A7C9A6E" w14:textId="6E8466EF" w:rsidR="00774743" w:rsidRPr="00774743" w:rsidRDefault="00774743" w:rsidP="007747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07EBB736" w14:textId="77777777" w:rsidR="00774743" w:rsidRDefault="00774743" w:rsidP="00774743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Priapism &amp; 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pyronis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disease </w:t>
            </w:r>
          </w:p>
          <w:p w14:paraId="78E04ACF" w14:textId="77777777" w:rsidR="00774743" w:rsidRDefault="00774743" w:rsidP="00774743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urosergury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dep.)</w:t>
            </w:r>
          </w:p>
          <w:p w14:paraId="41467715" w14:textId="70883F25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6993C7" w14:textId="6728B231" w:rsidR="00F21141" w:rsidRPr="00EE7DF3" w:rsidRDefault="00F21141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2571F0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234EDC7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C97B1C2" w14:textId="77777777" w:rsidTr="0077474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23EFB82" w14:textId="7B68D44B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5435F2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A5319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06CDF1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A3F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57736A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978DBD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3F48296" w14:textId="77777777" w:rsidTr="0077474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28B3EB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F1A0C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AB222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EE630C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436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928524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E87C4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42BA250" w14:textId="77777777" w:rsidTr="0077474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642A9A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74555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FB08B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89C54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6C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6138A8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6B6F6E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1BFC7B4" w14:textId="77777777" w:rsidTr="0077474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8FEA41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BE9D5B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4B841F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C6957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0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2C58DB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DB0E4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E44A50C" w14:textId="77777777" w:rsidTr="0077474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55D45A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6458B2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4F84A8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4511F4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8E3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69F75B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E7449E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243C480" w14:textId="77777777" w:rsidTr="00774743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A7C8DA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5441A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6662C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0E93DD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6C7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EAC321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F0AF41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81AD6C9" w14:textId="77777777" w:rsidTr="00774743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CD6616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764876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6ABA7C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251497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2C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920C2F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8E4AF0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68ECBABA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170919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18AECEEA" w14:textId="568D6B2D" w:rsidR="000A0260" w:rsidRPr="00EE7DF3" w:rsidRDefault="000A0260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10-6-2024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5449E1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3471528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A773EF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4BB829C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326B3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C695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135AE5E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13349A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479C767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87A5A7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CE53990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A556EB9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5CC46050" w14:textId="0A857831" w:rsidR="000A0260" w:rsidRPr="00EE7DF3" w:rsidRDefault="000A0260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12-6-2024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EDBAECD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37B79F3B" w14:textId="77777777" w:rsidR="00CA01DA" w:rsidRDefault="00CA01DA" w:rsidP="00CA01D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Autoimmune </w:t>
            </w:r>
            <w:proofErr w:type="spellStart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bollous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skin diseases </w:t>
            </w:r>
          </w:p>
          <w:p w14:paraId="6F3DF789" w14:textId="1A6473C0" w:rsidR="00CA01DA" w:rsidRDefault="00CA01DA" w:rsidP="00CA01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(dermatology dep.)  </w:t>
            </w:r>
          </w:p>
          <w:p w14:paraId="74AFC8BB" w14:textId="011676FC" w:rsidR="00C7218C" w:rsidRPr="00EE7DF3" w:rsidRDefault="00C7218C" w:rsidP="002B0F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D71071A" w14:textId="77777777" w:rsidR="00B41E05" w:rsidRDefault="00B41E05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2FF97A40" w14:textId="77777777" w:rsidR="00CA01DA" w:rsidRDefault="00CA01DA" w:rsidP="00CA01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Disorders of skin appendages </w:t>
            </w:r>
          </w:p>
          <w:p w14:paraId="10D3A57F" w14:textId="77777777" w:rsidR="00CA01DA" w:rsidRDefault="00CA01DA" w:rsidP="00CA01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( dermatology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dep.)</w:t>
            </w:r>
          </w:p>
          <w:p w14:paraId="1AB95402" w14:textId="77777777" w:rsidR="00CA01DA" w:rsidRDefault="00CA01DA" w:rsidP="00B41E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B4AED0" w14:textId="55DF5DB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CA3253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09D7D66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847CC1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56E209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340D72F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DE3B0D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88C579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B08E49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F3754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8A0113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FC2834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432986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31D91D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2FF8B5B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091C29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E27B2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59BCB1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4CBA44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369E69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C14FC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C70641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704F7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FA4DC0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299A59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71D89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98FBB3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A0DA54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889E05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866BEF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EBD85B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7BF03B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FE353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4D09A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A7810C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B2781B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5A8663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FEE884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8B9329E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3D7C14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71E672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68435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EED653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44F957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C25C47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A50CFC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EE17F4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519CC8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9C8053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97C4B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05CA21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CC219C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64AD1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C3D7403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3FD458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0C1FFA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D79484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0D80A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B07025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6F0DCF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1595C7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6D4F7CC4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60A021" w14:textId="77777777" w:rsidR="0028427D" w:rsidRDefault="0028427D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1C9859B4" w14:textId="3BE7D751" w:rsidR="000A0260" w:rsidRPr="00EE7DF3" w:rsidRDefault="000A0260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13-6-2024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EAD2981" w14:textId="77777777" w:rsidR="0028427D" w:rsidRPr="00352CFC" w:rsidRDefault="0028427D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041E3739" w14:textId="77777777" w:rsidR="0028427D" w:rsidRPr="00352CFC" w:rsidRDefault="0028427D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Cancer vulva &amp; vagina</w:t>
            </w:r>
          </w:p>
          <w:p w14:paraId="1BB6143A" w14:textId="163934D7" w:rsidR="0028427D" w:rsidRPr="00EE7DF3" w:rsidRDefault="0028427D" w:rsidP="00284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BACD940" w14:textId="77777777" w:rsidR="0028427D" w:rsidRPr="00352CFC" w:rsidRDefault="0028427D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2117281F" w14:textId="77777777" w:rsidR="0028427D" w:rsidRPr="00352CFC" w:rsidRDefault="0028427D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352CFC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Benign ovarian swellings</w:t>
            </w:r>
          </w:p>
          <w:p w14:paraId="3332B3A3" w14:textId="106AE5C3" w:rsidR="0028427D" w:rsidRPr="00EE7DF3" w:rsidRDefault="0028427D" w:rsidP="0028427D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B224164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C33769E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5A4458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AFCBF9C" w14:textId="77777777" w:rsidR="0028427D" w:rsidRPr="00EE7DF3" w:rsidRDefault="0028427D" w:rsidP="0028427D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46241F9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7254C8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62B2D96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1809E6D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E4A6149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683155F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DD7B960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7EF65E0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53CED5B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2DC95D4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36CEC24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4ABD9F3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FD513F2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C6B0E7F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17E0FA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91E8B31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79C49F9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0EA4C3D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77B89D0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962DF9B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1291EA4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189518B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C0A24C6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C31B39E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3B3A723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72C6DD5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E7E3A8D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991993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B76FAE4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E83B22D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D574EC6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75E761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211BC25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C3BA8AD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7C2DDC0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C1CD9D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AF9E916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06FBDF3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9D6B54B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F5E9EC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615811B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0FBB257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2F57D90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DEBB80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CC148F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D3DA3EA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0C62C7E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DA58124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8427D" w:rsidRPr="00EE7DF3" w14:paraId="010049FE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AACF519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8438278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0F10CE3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A882B64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4F58DBE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B4B99F2" w14:textId="77777777" w:rsidR="0028427D" w:rsidRPr="00EE7DF3" w:rsidRDefault="0028427D" w:rsidP="0028427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E5DD6A5" w14:textId="77777777" w:rsidR="0028427D" w:rsidRPr="00EE7DF3" w:rsidRDefault="0028427D" w:rsidP="0028427D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032344C8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126"/>
        <w:gridCol w:w="1978"/>
        <w:gridCol w:w="6032"/>
        <w:gridCol w:w="970"/>
      </w:tblGrid>
      <w:tr w:rsidR="00100734" w:rsidRPr="00EE7DF3" w14:paraId="05022E3F" w14:textId="77777777" w:rsidTr="00CA3C3D"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B126646" w14:textId="5C26B7CC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>
              <w:rPr>
                <w:rFonts w:eastAsia="Calibri" w:cstheme="minorHAnsi"/>
                <w:sz w:val="20"/>
                <w:szCs w:val="20"/>
              </w:rPr>
              <w:t xml:space="preserve"> Surgery  of skin disorders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A8AEC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FE031DD" w14:textId="50A4B23E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: Abnormal uterine bleeding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E5B29F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734" w:rsidRPr="00EE7DF3" w14:paraId="4107E238" w14:textId="77777777" w:rsidTr="00CA3C3D"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FB4C801" w14:textId="1F47304A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ALEX SM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 </w:t>
            </w: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Surgery  of skin disorders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9B325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30A51AF" w14:textId="5956D794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: Abnormal uterine bleeding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EC65BE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734" w:rsidRPr="00EE7DF3" w14:paraId="36787B9C" w14:textId="77777777" w:rsidTr="00CA3C3D"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67E6106" w14:textId="091441DB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>
              <w:rPr>
                <w:rFonts w:eastAsia="Calibri" w:cstheme="minorHAnsi"/>
                <w:sz w:val="20"/>
                <w:szCs w:val="20"/>
              </w:rPr>
              <w:t xml:space="preserve">    Surgery  of skin disorders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5D057D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0A84BE0" w14:textId="29B1FE17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73A471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0734" w:rsidRPr="00EE7DF3" w14:paraId="30616318" w14:textId="77777777" w:rsidTr="00CA3C3D"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72AF38D" w14:textId="692F2029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>
              <w:rPr>
                <w:rFonts w:eastAsia="Calibri" w:cstheme="minorHAnsi"/>
                <w:sz w:val="20"/>
                <w:szCs w:val="20"/>
              </w:rPr>
              <w:t xml:space="preserve">    Surgery  of skin disorders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E46EE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5840914" w14:textId="36077F78" w:rsidR="00100734" w:rsidRPr="00EE7DF3" w:rsidRDefault="00100734" w:rsidP="0010073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: Exam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5D1E55" w14:textId="77777777" w:rsidR="00100734" w:rsidRPr="00EE7DF3" w:rsidRDefault="00100734" w:rsidP="0010073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0D2E34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3235CB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EA9DABD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53945D8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2C196B0" w14:textId="4D7387C8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19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320046A9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7BEC57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CAB274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D0F751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50C9F9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0535DB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93E101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1CFD06F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27BA5" w:rsidRPr="00EE7DF3" w14:paraId="5C91368D" w14:textId="77777777" w:rsidTr="00927BA5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FA38594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F4863D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72B3095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EF3992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1293397" w14:textId="26588C5A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927BA5">
              <w:rPr>
                <w:rFonts w:eastAsia="Calibri" w:cstheme="minorHAnsi"/>
                <w:b/>
                <w:bCs/>
                <w:color w:val="FF0000"/>
                <w:sz w:val="24"/>
              </w:rPr>
              <w:t>EID ADHA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64AD0477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151139F7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9E69996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E9EEB95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1C06FA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E88EA54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EB3D50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9BFBA1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5377E95F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0E9707A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8CD78E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4363742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F29C32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0B6F3BD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B1723A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48D1E030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40B43C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4F29A7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AFDCCE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5AB711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81B8B29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3B66F1F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5BDAA8B6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69268CE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CB78B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DE38C3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D87754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5C7A9B2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7C5D71F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6C58A95A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872FE5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4565F7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865A5A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E90A0E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9B192E7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C5D8F8B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04B79809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65C414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1FF9C5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4BDF7D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6DA0E4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8BD18B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FF27D24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04013A07" w14:textId="77777777" w:rsidTr="00927BA5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2504F77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E05329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871B035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C81985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E193D73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957450F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40C7A6A5" w14:textId="77777777" w:rsidTr="00927BA5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E1BCF66" w14:textId="77777777" w:rsidR="00927BA5" w:rsidRPr="00EE7DF3" w:rsidRDefault="00927BA5" w:rsidP="00927BA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BF04004" w14:textId="77777777" w:rsidR="00927BA5" w:rsidRPr="00EE7DF3" w:rsidRDefault="00927BA5" w:rsidP="00927BA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AD4A9A0" w14:textId="77777777" w:rsidR="00927BA5" w:rsidRPr="00EE7DF3" w:rsidRDefault="00927BA5" w:rsidP="00927BA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B7C469A" w14:textId="77777777" w:rsidR="00927BA5" w:rsidRPr="00EE7DF3" w:rsidRDefault="00927BA5" w:rsidP="00927BA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0395FDD" w14:textId="77777777" w:rsidR="00927BA5" w:rsidRDefault="00927BA5" w:rsidP="00927BA5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</w:p>
          <w:p w14:paraId="141F7A9A" w14:textId="77777777" w:rsidR="00927BA5" w:rsidRDefault="00927BA5" w:rsidP="00927BA5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</w:p>
          <w:p w14:paraId="69C3E9E8" w14:textId="16AF2D34" w:rsidR="00927BA5" w:rsidRPr="00EE7DF3" w:rsidRDefault="00927BA5" w:rsidP="00927BA5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927BA5">
              <w:rPr>
                <w:rFonts w:eastAsia="Calibri" w:cstheme="minorHAnsi"/>
                <w:b/>
                <w:bCs/>
                <w:color w:val="FF0000"/>
                <w:sz w:val="24"/>
              </w:rPr>
              <w:t>EID ADHA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BF15555" w14:textId="77777777" w:rsidR="00927BA5" w:rsidRPr="00EE7DF3" w:rsidRDefault="00927BA5" w:rsidP="00927BA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14634E83" w14:textId="77777777" w:rsidR="00927BA5" w:rsidRPr="00EE7DF3" w:rsidRDefault="00927BA5" w:rsidP="00927BA5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0E73BC0C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650E47A" w14:textId="1FB75442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5A02AD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0255EF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B92BCE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85D43CB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CFE9A56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009FA37A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901D3EE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62C147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419421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8093CAD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24F0C04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D8CE0F9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4D999E94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74F2BD5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35139D0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E239EB7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78CB2E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E309D0E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A05DA6E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08D3B3D1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9656DE8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336247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F21B22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ABBB870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8B34D20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A2ACFF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0C8A5104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CA61219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A11134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C1CC470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A8C10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78EF14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1C9FA0C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45C35620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152B1D6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7D3F1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BEA928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04F75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A1CA48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7E05FAE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1A4DFDC7" w14:textId="77777777" w:rsidTr="00927BA5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1CBE123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58901EA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41B2DC5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B7CE83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F52448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17D9872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1DD1628E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D0D6CE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716B88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4DB104D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B131C4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47315CE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BC7280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82B6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7B86D0F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E0C2BF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33FF631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7896AC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927BA5" w:rsidRPr="00EE7DF3" w14:paraId="1C058F1C" w14:textId="77777777" w:rsidTr="00927BA5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4BE9F68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078" w:type="pct"/>
            <w:gridSpan w:val="2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C697B59" w14:textId="1126A2DC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7BA5">
              <w:rPr>
                <w:rFonts w:eastAsia="Calibri" w:cstheme="minorHAnsi"/>
                <w:b/>
                <w:bCs/>
                <w:color w:val="FF0000"/>
                <w:sz w:val="24"/>
              </w:rPr>
              <w:t>EID ADHA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ADE0E5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6A9989AE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F43C5E9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60C2C21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927BA5" w:rsidRPr="00EE7DF3" w14:paraId="768F35AF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C4FE397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97A993F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55E47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D29CC19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7879719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7BC86E0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10E3E668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0B7382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44D7E8B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BFC697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D670BAB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37684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9A743E1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652381C5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0AEB31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AAB509B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4055D4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42961E2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29CF9F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B2E2A8E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340CD019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3649E5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C1D36DA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7CE0E21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700E60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8854C7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CD28A33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5191B931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A981570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135E9A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C20F37E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29EF6F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ED34AD0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AEA176F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774E4A7C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E7A6BA9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67FEE51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4E65A6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4267450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48EDB8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2D4585B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499647A7" w14:textId="77777777" w:rsidTr="00927BA5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18C766E" w14:textId="77777777" w:rsidR="00927BA5" w:rsidRPr="00EE7DF3" w:rsidRDefault="00927BA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CE1E153" w14:textId="77777777" w:rsidR="00927BA5" w:rsidRPr="00EE7DF3" w:rsidRDefault="00927BA5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08E1D9F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71328E4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5147B48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DCA6BCC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50507025" w14:textId="77777777" w:rsidTr="00927BA5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47A3A4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</w:tc>
        <w:tc>
          <w:tcPr>
            <w:tcW w:w="2078" w:type="pct"/>
            <w:gridSpan w:val="2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9D5C16D" w14:textId="73D62039" w:rsidR="00927BA5" w:rsidRPr="00EE7DF3" w:rsidRDefault="00927BA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927BA5">
              <w:rPr>
                <w:rFonts w:eastAsia="Calibri" w:cstheme="minorHAnsi"/>
                <w:b/>
                <w:bCs/>
                <w:color w:val="FF0000"/>
                <w:sz w:val="24"/>
              </w:rPr>
              <w:t>EID ADHA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86A3FDA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F204C17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513C32E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23397B9" w14:textId="77777777" w:rsidR="00927BA5" w:rsidRPr="00EE7DF3" w:rsidRDefault="00927BA5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2DCF3C50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8EB106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DF58783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F5C88D4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BF9F77F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F988BBF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A35D23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2C829385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2498DDA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0F8C3FA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82F023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4434FE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5D000D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D7AFDD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784BCCE7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8620DD0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E2E09EF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73FFD26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DF8727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650AFAC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0701E6B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22CF53E0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00B88D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32FA241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57055BB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195B0A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6A7396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85227D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4E4546F5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6D17A04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0845A5F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08BDD2F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0B1127E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41F2B04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AC1F79F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008E720E" w14:textId="77777777" w:rsidTr="00927BA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2C007AF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D55EB91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43AEDBF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3BF8A96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3459EE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16AFD92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27BA5" w:rsidRPr="00EE7DF3" w14:paraId="77D61D29" w14:textId="77777777" w:rsidTr="00927BA5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3BA3669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2078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EE0569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15281BB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547D50D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FC51FB4" w14:textId="77777777" w:rsidR="00927BA5" w:rsidRPr="00EE7DF3" w:rsidRDefault="00927BA5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85DF6E8" w14:textId="77777777" w:rsidR="00927BA5" w:rsidRPr="00EE7DF3" w:rsidRDefault="00927BA5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6C29A9E6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436"/>
        <w:gridCol w:w="5668"/>
        <w:gridCol w:w="1622"/>
        <w:gridCol w:w="5380"/>
      </w:tblGrid>
      <w:tr w:rsidR="00C7218C" w:rsidRPr="00EE7DF3" w14:paraId="7D5902F5" w14:textId="77777777" w:rsidTr="00A83AE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567CE13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4A59699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6333E87E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596B1D89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3424B7F7" w14:textId="77777777" w:rsidTr="00A83AE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AD36A50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7BA25BE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EAC626B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5648710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5026DDCB" w14:textId="77777777" w:rsidTr="00A83AE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FB24ED3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7686FB8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36C1BB9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55704C2A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700A0E42" w14:textId="77777777" w:rsidTr="00A83AEF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E179C38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6AD10AA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09186BF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19EB3983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13970B9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CD1F89B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E3B2B40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EF70108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1989961" w14:textId="7D309FE8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20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1541375E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64115F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79F4D55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0A922F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3AEB4E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05E8F4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6AA973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6976FFD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6C763238" w14:textId="77777777" w:rsidTr="00EA2199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72A808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01F5D257" w14:textId="3EA53C75" w:rsidR="00A67905" w:rsidRPr="00EE7DF3" w:rsidRDefault="00A6790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22-6-2024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E93082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9ABC07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4D047ED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082A24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E990D2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009B9A2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455EDBF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D717CF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5D2EC7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C64C9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D7477D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8268E8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A35E06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FEF8F3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15AABAD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8E9E3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58780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6025D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B946E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5E274D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BAA5E2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1EA375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2BDA9F2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E78CAD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0B50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C2BBF3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5530F8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E87553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8DD923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3E793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DBF2248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12D76C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320C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31584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B9870E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2311A3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0C7ECA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0CE848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8974355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930C1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4358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EBA008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0B34F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A084E3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BACCA5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EDABD2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90B0892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FED64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6EC5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8AE929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3990B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772176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EF95AA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16CED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FF070CC" w14:textId="77777777" w:rsidTr="00EA2199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7548E6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1E8A6B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550A06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125AAA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D1023A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F34A1D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131D62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7E9A39E" w14:textId="77777777" w:rsidTr="006542D4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40D3097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4C1D4967" w14:textId="301AE07A" w:rsidR="00A67905" w:rsidRDefault="00A6790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23-6-2024</w:t>
            </w:r>
          </w:p>
          <w:p w14:paraId="462446E2" w14:textId="77777777" w:rsidR="00A67905" w:rsidRPr="00EE7DF3" w:rsidRDefault="00A6790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8C020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DB8E90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9D023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2A0C" w14:textId="4189DD8F" w:rsidR="0088695A" w:rsidRDefault="0088695A" w:rsidP="0088695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SM 507</w:t>
            </w:r>
          </w:p>
          <w:p w14:paraId="117808CE" w14:textId="61059090" w:rsidR="0088695A" w:rsidRDefault="0088695A" w:rsidP="0088695A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Autoimmune skin disorders</w:t>
            </w:r>
          </w:p>
          <w:p w14:paraId="00F5B357" w14:textId="44F674EB" w:rsidR="00F21141" w:rsidRPr="00EE7DF3" w:rsidRDefault="0088695A" w:rsidP="0088695A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(dermatology dep.)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81396A2" w14:textId="0286BC84" w:rsidR="006542D4" w:rsidRDefault="006542D4" w:rsidP="006542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SM 507</w:t>
            </w:r>
          </w:p>
          <w:p w14:paraId="0F277BA5" w14:textId="77777777" w:rsidR="006542D4" w:rsidRDefault="006542D4" w:rsidP="006542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Allergic reactions </w:t>
            </w:r>
          </w:p>
          <w:p w14:paraId="78BF25A1" w14:textId="77777777" w:rsidR="006542D4" w:rsidRDefault="006542D4" w:rsidP="006542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   (dermatology dep.)</w:t>
            </w:r>
          </w:p>
          <w:p w14:paraId="6CEDBE02" w14:textId="7E306B76" w:rsidR="00F21141" w:rsidRPr="00EE7DF3" w:rsidRDefault="00F21141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79F55C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36AA8CD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815222D" w14:textId="77777777" w:rsidTr="006542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936AEE0" w14:textId="556F42CB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1DFB65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E63282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D09613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B2D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9514BA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ED04C8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98BF0DF" w14:textId="77777777" w:rsidTr="006542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DCCDC3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729B30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C4F29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9BAB2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D8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588D7D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CDC1A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A3F1F74" w14:textId="77777777" w:rsidTr="006542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8A491E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C7EEEB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C97BB9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05628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D5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495A28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B88CD7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B864A2E" w14:textId="77777777" w:rsidTr="006542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2A67B1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7CCBB9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4450CC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80843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EB1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0734A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1FF55A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286766C" w14:textId="77777777" w:rsidTr="006542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9D87E0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166EE8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4D904F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A118E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47B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D7FA7A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503ED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47DE0AF" w14:textId="77777777" w:rsidTr="006542D4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B79E44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E383A5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E23B3D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AB6FF7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798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E0B2A0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D59437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39F985E" w14:textId="77777777" w:rsidTr="006542D4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C2152B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570339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C7714C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F64B44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615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6F7B2E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7982A6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34CA112F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0286665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4CA53E04" w14:textId="27ED5574" w:rsidR="00A67905" w:rsidRPr="00EE7DF3" w:rsidRDefault="00A67905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24-6-2024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A4900A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5DAA373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61631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7C6465E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2A7741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D705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4D6BBF9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9A161E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7F361CF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A02B44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DCEF9B2" w14:textId="77777777" w:rsidTr="00623525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2267CA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4701FD4F" w14:textId="4CF45E17" w:rsidR="00A67905" w:rsidRPr="00EE7DF3" w:rsidRDefault="00A67905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26-6-2024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161ED05" w14:textId="77777777" w:rsidR="00C7218C" w:rsidRPr="00623525" w:rsidRDefault="00623525" w:rsidP="004836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23525">
              <w:rPr>
                <w:rFonts w:cstheme="minorHAnsi"/>
                <w:b/>
                <w:bCs/>
                <w:sz w:val="24"/>
              </w:rPr>
              <w:t>SM 507</w:t>
            </w:r>
          </w:p>
          <w:p w14:paraId="1FE0CDD7" w14:textId="77777777" w:rsidR="00623525" w:rsidRPr="00623525" w:rsidRDefault="00623525" w:rsidP="004836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23525">
              <w:rPr>
                <w:rFonts w:cstheme="minorHAnsi"/>
                <w:b/>
                <w:bCs/>
                <w:sz w:val="24"/>
              </w:rPr>
              <w:t>Revision</w:t>
            </w:r>
          </w:p>
          <w:p w14:paraId="325F933F" w14:textId="18DE3678" w:rsidR="00623525" w:rsidRPr="00EE7DF3" w:rsidRDefault="00623525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525">
              <w:rPr>
                <w:rFonts w:cstheme="minorHAnsi"/>
                <w:b/>
                <w:bCs/>
                <w:sz w:val="24"/>
              </w:rPr>
              <w:t>(dermatology dep.)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3F61993" w14:textId="77777777" w:rsidR="00623525" w:rsidRPr="00623525" w:rsidRDefault="00623525" w:rsidP="00623525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23525">
              <w:rPr>
                <w:rFonts w:cstheme="minorHAnsi"/>
                <w:b/>
                <w:bCs/>
                <w:sz w:val="24"/>
              </w:rPr>
              <w:t>SM 507</w:t>
            </w:r>
          </w:p>
          <w:p w14:paraId="73401901" w14:textId="77777777" w:rsidR="00623525" w:rsidRPr="00623525" w:rsidRDefault="00623525" w:rsidP="00623525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23525">
              <w:rPr>
                <w:rFonts w:cstheme="minorHAnsi"/>
                <w:b/>
                <w:bCs/>
                <w:sz w:val="24"/>
              </w:rPr>
              <w:t>Revision</w:t>
            </w:r>
          </w:p>
          <w:p w14:paraId="17A09FAC" w14:textId="7D0C3E2F" w:rsidR="00C7218C" w:rsidRPr="00EE7DF3" w:rsidRDefault="00623525" w:rsidP="00623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525">
              <w:rPr>
                <w:rFonts w:cstheme="minorHAnsi"/>
                <w:b/>
                <w:bCs/>
                <w:sz w:val="24"/>
              </w:rPr>
              <w:t>(dermatology dep.)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81A3D6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1B2BA43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0A0835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8DC7DB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1B7A30EE" w14:textId="77777777" w:rsidTr="0062352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84DE7F3" w14:textId="0E456FC9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FC8174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A324CB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B5283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ED3F6B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AC50D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A67F9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487021B" w14:textId="77777777" w:rsidTr="0062352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9B3E93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60692C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539FE8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E5CB1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AD39F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E94FE2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4E65CE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E753D8D" w14:textId="77777777" w:rsidTr="0062352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6886C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7071FE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760208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CC068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2320B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9AAE4C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C164C2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7504E66" w14:textId="77777777" w:rsidTr="0062352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2C736F1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F93AAF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F12C9D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ED5AC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651EAD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FAB1BD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256CF0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603E931" w14:textId="77777777" w:rsidTr="0062352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EDC949E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F3E4B1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3D3751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3FD4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DABB6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35397C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8F1F9A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1B87EB4" w14:textId="77777777" w:rsidTr="00623525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F15CF0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2B2F07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5BEF6C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0E981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CEEB6F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ED726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49AE8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C797579" w14:textId="77777777" w:rsidTr="00623525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DE19230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41B20A4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640897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E6DEB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7FA102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F4B93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163607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32366151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5CA6A8D" w14:textId="77777777" w:rsidR="00F50668" w:rsidRDefault="00F50668" w:rsidP="00F5066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1A9C8989" w14:textId="51668707" w:rsidR="00A67905" w:rsidRPr="00EE7DF3" w:rsidRDefault="00A67905" w:rsidP="00F5066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27-6-2024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A2031A7" w14:textId="77777777" w:rsidR="00F50668" w:rsidRPr="00B23BA0" w:rsidRDefault="00F50668" w:rsidP="00F50668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B23BA0">
              <w:rPr>
                <w:rFonts w:eastAsia="Calibri" w:cstheme="minorHAnsi"/>
                <w:b/>
                <w:bCs/>
                <w:szCs w:val="22"/>
                <w:lang w:bidi="ar-EG"/>
              </w:rPr>
              <w:t>Gyn</w:t>
            </w:r>
          </w:p>
          <w:p w14:paraId="601D88DE" w14:textId="77777777" w:rsidR="00F50668" w:rsidRPr="00B23BA0" w:rsidRDefault="00F50668" w:rsidP="00F50668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B23BA0">
              <w:rPr>
                <w:rFonts w:eastAsia="Calibri" w:cstheme="minorHAnsi"/>
                <w:b/>
                <w:bCs/>
                <w:szCs w:val="22"/>
                <w:lang w:bidi="ar-EG"/>
              </w:rPr>
              <w:t>Pathology of ovarian tumors</w:t>
            </w:r>
          </w:p>
          <w:p w14:paraId="025519CD" w14:textId="68188523" w:rsidR="00F50668" w:rsidRPr="00EE7DF3" w:rsidRDefault="00F50668" w:rsidP="00F506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BA0">
              <w:rPr>
                <w:rFonts w:eastAsia="Calibri" w:cstheme="minorHAnsi"/>
                <w:b/>
                <w:bCs/>
                <w:szCs w:val="22"/>
                <w:lang w:bidi="ar-EG"/>
              </w:rPr>
              <w:t>(pathology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B87D6A" w14:textId="77777777" w:rsidR="00F50668" w:rsidRPr="00B23BA0" w:rsidRDefault="00F50668" w:rsidP="00F50668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B23BA0">
              <w:rPr>
                <w:rFonts w:eastAsia="Calibri" w:cstheme="minorHAnsi"/>
                <w:b/>
                <w:bCs/>
                <w:szCs w:val="22"/>
                <w:lang w:bidi="ar-EG"/>
              </w:rPr>
              <w:t>Gyn</w:t>
            </w:r>
          </w:p>
          <w:p w14:paraId="33AFFBFD" w14:textId="77777777" w:rsidR="00F50668" w:rsidRPr="00B23BA0" w:rsidRDefault="00F50668" w:rsidP="00F50668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B23BA0">
              <w:rPr>
                <w:rFonts w:eastAsia="Calibri" w:cstheme="minorHAnsi"/>
                <w:b/>
                <w:bCs/>
                <w:szCs w:val="22"/>
                <w:lang w:bidi="ar-EG"/>
              </w:rPr>
              <w:t>Clinical part of ovarian tumors</w:t>
            </w:r>
          </w:p>
          <w:p w14:paraId="15CB7676" w14:textId="0162E065" w:rsidR="00F50668" w:rsidRPr="00EE7DF3" w:rsidRDefault="00F50668" w:rsidP="00F5066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98C4E0F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69B60FA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1E43442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AB58EDC" w14:textId="77777777" w:rsidR="00F50668" w:rsidRPr="00EE7DF3" w:rsidRDefault="00F50668" w:rsidP="00F50668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32CA9E5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B4040A2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AFC6963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63A90B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590008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3632877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E145D35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E489D63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04FBEF5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229D629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A09B936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213300D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527179F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C211BE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B2F7DD7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7FB7672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236A7A2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019ED97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DBCA5E8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93565EA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0937110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3654F5A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0A1EFB0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74EB0F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0EAC850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6DD68C9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709C475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CC28364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D37405D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BACE9A1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38BA804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FB99C42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5C43DB5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77B9CE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B1FD507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F3C2211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0F3CCAE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3FFF545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712B89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9A00DF3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08236D8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241D3E6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26AE2BE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8951BC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4119AC6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26B72F9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F269A83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7028E8D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F50668" w:rsidRPr="00EE7DF3" w14:paraId="42EFBD69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22E61C9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86A3243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D1710CC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8EC67DA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0591F3E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610498B" w14:textId="77777777" w:rsidR="00F50668" w:rsidRPr="00EE7DF3" w:rsidRDefault="00F50668" w:rsidP="00F5066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9E21FEF" w14:textId="77777777" w:rsidR="00F50668" w:rsidRPr="00EE7DF3" w:rsidRDefault="00F50668" w:rsidP="00F50668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024237B8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2427"/>
        <w:gridCol w:w="4680"/>
        <w:gridCol w:w="6122"/>
        <w:gridCol w:w="877"/>
      </w:tblGrid>
      <w:tr w:rsidR="00C7218C" w:rsidRPr="00EE7DF3" w14:paraId="35EAF6D0" w14:textId="77777777" w:rsidTr="00623525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16047C3" w14:textId="59BA96F8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Clinical </w:t>
            </w:r>
            <w:proofErr w:type="spellStart"/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SM</w:t>
            </w:r>
            <w:r w:rsidR="00623525">
              <w:rPr>
                <w:rFonts w:eastAsia="Calibri" w:cstheme="minorHAnsi"/>
                <w:b/>
                <w:bCs/>
                <w:sz w:val="20"/>
                <w:szCs w:val="20"/>
              </w:rPr>
              <w:t>:Revision</w:t>
            </w:r>
            <w:proofErr w:type="spellEnd"/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DED58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C7709DC" w14:textId="3AC30D25" w:rsidR="00C7218C" w:rsidRPr="00EE7DF3" w:rsidRDefault="00C7218C" w:rsidP="00B16856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FD722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8F6292">
              <w:rPr>
                <w:rFonts w:eastAsia="Calibri" w:cstheme="minorHAnsi"/>
                <w:b/>
                <w:bCs/>
                <w:sz w:val="20"/>
                <w:szCs w:val="20"/>
              </w:rPr>
              <w:t>pelvic inflammatory disease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C1FBF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5E8FF9FE" w14:textId="77777777" w:rsidTr="00623525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20B4E20" w14:textId="3BCC5AD4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ALEX SM </w:t>
            </w:r>
            <w:r w:rsidR="00623525">
              <w:rPr>
                <w:rFonts w:eastAsia="Calibri"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C0DCD1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FE42ACC" w14:textId="77D86A01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SGT &amp; SGD </w:t>
            </w:r>
            <w:r w:rsidR="008F6292">
              <w:rPr>
                <w:rFonts w:eastAsia="Calibri" w:cstheme="minorHAnsi"/>
                <w:b/>
                <w:bCs/>
                <w:sz w:val="20"/>
                <w:szCs w:val="20"/>
              </w:rPr>
              <w:t>pelvic inflammatory disease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4AAB07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3A892EF4" w14:textId="77777777" w:rsidTr="00623525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47665EE" w14:textId="7B56443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62352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Revision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1417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5A847B2" w14:textId="1FF973FF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A83AE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SM 507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3419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5484AD19" w14:textId="77777777" w:rsidTr="00623525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BDB1757" w14:textId="52BFA5A5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62352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Revision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1B302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11265CA" w14:textId="461D0696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Skill lab</w:t>
            </w:r>
            <w:r w:rsidR="00E105C0">
              <w:rPr>
                <w:rFonts w:eastAsia="Calibri" w:cstheme="minorHAnsi"/>
                <w:b/>
                <w:bCs/>
                <w:sz w:val="20"/>
                <w:szCs w:val="20"/>
              </w:rPr>
              <w:t>: Exam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7BD44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4EF4E05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0F1784B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AA0916A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2E792F3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904D359" w14:textId="3F8F72B7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21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2B0FD0">
        <w:rPr>
          <w:rFonts w:eastAsia="Calibri" w:cstheme="minorHAnsi"/>
          <w:b/>
          <w:bCs/>
          <w:sz w:val="20"/>
          <w:szCs w:val="20"/>
        </w:rPr>
        <w:t>507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6"/>
        <w:gridCol w:w="2940"/>
        <w:gridCol w:w="2923"/>
        <w:gridCol w:w="773"/>
        <w:gridCol w:w="2663"/>
        <w:gridCol w:w="2751"/>
        <w:gridCol w:w="860"/>
      </w:tblGrid>
      <w:tr w:rsidR="00C7218C" w:rsidRPr="00EE7DF3" w14:paraId="4CF23745" w14:textId="77777777" w:rsidTr="00FE715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92CD0F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758EF6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9E4A58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ADCEA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DDCD9F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CA3C78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14:paraId="42297EC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174DE4" w:rsidRPr="00EE7DF3" w14:paraId="257BA905" w14:textId="77777777" w:rsidTr="00FE715B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DD1F50B" w14:textId="79D4E2C9" w:rsidR="00174DE4" w:rsidRPr="00EE7DF3" w:rsidRDefault="00174DE4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174DE4">
              <w:rPr>
                <w:rFonts w:eastAsia="Calibri" w:cstheme="minorHAnsi"/>
                <w:b/>
                <w:bCs/>
                <w:sz w:val="24"/>
                <w:lang w:bidi="ar-EG"/>
              </w:rPr>
              <w:t>Sunday</w:t>
            </w:r>
          </w:p>
        </w:tc>
        <w:tc>
          <w:tcPr>
            <w:tcW w:w="4576" w:type="pct"/>
            <w:gridSpan w:val="6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254B403" w14:textId="77777777" w:rsidR="00174DE4" w:rsidRDefault="00174DE4" w:rsidP="00174DE4">
            <w:pPr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  <w:t>SM 507</w:t>
            </w:r>
          </w:p>
          <w:p w14:paraId="318A6619" w14:textId="068A9AFB" w:rsidR="00174DE4" w:rsidRPr="00EE7DF3" w:rsidRDefault="00174DE4" w:rsidP="00174DE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47FE1"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  <w:t>End module examination</w:t>
            </w:r>
          </w:p>
        </w:tc>
      </w:tr>
      <w:tr w:rsidR="00FE715B" w:rsidRPr="00EE7DF3" w14:paraId="5CE765F1" w14:textId="77777777" w:rsidTr="004B06F2">
        <w:trPr>
          <w:trHeight w:val="657"/>
        </w:trPr>
        <w:tc>
          <w:tcPr>
            <w:tcW w:w="424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DBD259D" w14:textId="281391B9" w:rsidR="00FE715B" w:rsidRPr="00174DE4" w:rsidRDefault="00FE715B" w:rsidP="00483652">
            <w:pPr>
              <w:jc w:val="center"/>
              <w:rPr>
                <w:rFonts w:eastAsia="Calibri" w:cstheme="minorHAnsi"/>
                <w:b/>
                <w:bCs/>
                <w:sz w:val="24"/>
                <w:lang w:bidi="ar-EG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4576" w:type="pct"/>
            <w:gridSpan w:val="6"/>
            <w:tcBorders>
              <w:left w:val="single" w:sz="36" w:space="0" w:color="auto"/>
            </w:tcBorders>
            <w:vAlign w:val="center"/>
          </w:tcPr>
          <w:p w14:paraId="5C58FCCF" w14:textId="4D5F2FF7" w:rsidR="00FE715B" w:rsidRDefault="00FE715B" w:rsidP="00174DE4">
            <w:pPr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  <w:t>OSCE SM 507</w:t>
            </w:r>
          </w:p>
        </w:tc>
      </w:tr>
      <w:tr w:rsidR="004B06F2" w:rsidRPr="00EE7DF3" w14:paraId="4A9ED145" w14:textId="77777777" w:rsidTr="00FE715B">
        <w:trPr>
          <w:trHeight w:val="657"/>
        </w:trPr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8304D13" w14:textId="2AFE3386" w:rsidR="004B06F2" w:rsidRPr="00EE7DF3" w:rsidRDefault="004B06F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4576" w:type="pct"/>
            <w:gridSpan w:val="6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6D187E8" w14:textId="77777777" w:rsidR="004B06F2" w:rsidRDefault="004B06F2" w:rsidP="004B06F2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  <w:r w:rsidRPr="000D5327">
              <w:rPr>
                <w:rFonts w:eastAsia="Calibri" w:cstheme="minorHAnsi"/>
                <w:b/>
                <w:bCs/>
                <w:color w:val="FF0000"/>
                <w:sz w:val="24"/>
                <w:lang w:bidi="ar-EG"/>
              </w:rPr>
              <w:t xml:space="preserve">GYN   </w:t>
            </w:r>
          </w:p>
          <w:p w14:paraId="400994D0" w14:textId="4B377E89" w:rsidR="004B06F2" w:rsidRPr="004B06F2" w:rsidRDefault="004B06F2" w:rsidP="004B06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E679A">
              <w:rPr>
                <w:rFonts w:eastAsia="Calibri" w:cstheme="minorHAnsi"/>
                <w:b/>
                <w:bCs/>
                <w:color w:val="FF0000"/>
                <w:sz w:val="28"/>
                <w:szCs w:val="28"/>
                <w:lang w:bidi="ar-EG"/>
              </w:rPr>
              <w:t>Mid module examination</w:t>
            </w:r>
          </w:p>
        </w:tc>
      </w:tr>
    </w:tbl>
    <w:p w14:paraId="48664572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p w14:paraId="58FD3CC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6A9763B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C94FAF2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A6BC8CA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402D409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B8D3144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6B919FA" w14:textId="77777777" w:rsidR="00CB7372" w:rsidRDefault="00CB737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6266B80" w14:textId="77777777" w:rsidR="00CB7372" w:rsidRDefault="00CB737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2A7C8EF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9D43A63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DD0BF54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C48F1C6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570274D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AA07DE2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E297B7E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DB74421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30EAE7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DD985B3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CEB0270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EC9576F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D2C0182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C42BD4E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7653474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099F4D3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D51FC59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873643F" w14:textId="77777777" w:rsidR="00167418" w:rsidRDefault="00167418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A09F076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A5AC2E5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6F3B7D7" w14:textId="77777777" w:rsidR="00B16856" w:rsidRDefault="00B16856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FD52B6E" w14:textId="77777777" w:rsidR="00B16856" w:rsidRDefault="00B16856" w:rsidP="00F50668">
      <w:pPr>
        <w:rPr>
          <w:rFonts w:cstheme="minorHAnsi"/>
          <w:color w:val="FF0000"/>
          <w:sz w:val="20"/>
          <w:szCs w:val="20"/>
        </w:rPr>
      </w:pPr>
    </w:p>
    <w:p w14:paraId="606FB3F6" w14:textId="49390425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22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B31F4A">
        <w:rPr>
          <w:rFonts w:eastAsia="Calibri" w:cstheme="minorHAnsi"/>
          <w:b/>
          <w:bCs/>
          <w:sz w:val="20"/>
          <w:szCs w:val="20"/>
        </w:rPr>
        <w:t>508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68461D92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857C30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9E0C0A7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E4B7E7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140679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6ED3C29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CDCB21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49A8B57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543E807B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127FCE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64E96299" w14:textId="561D75C4" w:rsidR="00C633B2" w:rsidRPr="00EE7DF3" w:rsidRDefault="00C633B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6-7-2024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68786B6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EBC8CB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526ECA2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98B2" w14:textId="6CB1AB52" w:rsidR="00EA2199" w:rsidRDefault="00EA219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SM 508</w:t>
            </w:r>
          </w:p>
          <w:p w14:paraId="62EDDB72" w14:textId="77777777" w:rsidR="00C7218C" w:rsidRPr="007954A8" w:rsidRDefault="007954A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7954A8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Approach and classification of anemia.</w:t>
            </w:r>
          </w:p>
          <w:p w14:paraId="7F4D2DD3" w14:textId="026CAF07" w:rsidR="007954A8" w:rsidRPr="00EE7DF3" w:rsidRDefault="007954A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proofErr w:type="spellStart"/>
            <w:r w:rsidRPr="007954A8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G.medicine</w:t>
            </w:r>
            <w:proofErr w:type="spellEnd"/>
            <w:r w:rsidRPr="007954A8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department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064DA4" w14:textId="47DD794D" w:rsidR="00EA2199" w:rsidRDefault="00EA2199" w:rsidP="007954A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SM 508</w:t>
            </w:r>
          </w:p>
          <w:p w14:paraId="29F8FCCA" w14:textId="77777777" w:rsidR="007954A8" w:rsidRPr="007954A8" w:rsidRDefault="007954A8" w:rsidP="007954A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7954A8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Approach and classification of anemia.</w:t>
            </w:r>
          </w:p>
          <w:p w14:paraId="4EE3EFB0" w14:textId="50068801" w:rsidR="00C7218C" w:rsidRPr="00EE7DF3" w:rsidRDefault="007954A8" w:rsidP="007954A8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proofErr w:type="spellStart"/>
            <w:r w:rsidRPr="007954A8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G.medicine</w:t>
            </w:r>
            <w:proofErr w:type="spellEnd"/>
            <w:r w:rsidRPr="007954A8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department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196F0C7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A4B87F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D3D88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627B2A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BFE70B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B35E19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F71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3EEF0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8651E6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7BC244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AB096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95BB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554231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D3DA9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30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0F32CD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C0CF26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260F8F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7C8620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6507A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7E4319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85055F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D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DEE3D4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B0BD7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7553A4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3CC05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AB15C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46E72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C30DC2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D6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A60BDF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C65C57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74E8B3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AA6E2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514B6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DC76C5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69413F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5DE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3511E3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9FFD9A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297F59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B3F1D0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4ABA1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0D2D98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3EF041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416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0E66AA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2967F2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577A18E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AB4C10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35ECF7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74AB7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8814CF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44D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82528D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49CFBE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E1CFA03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EB32E26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097DB4FB" w14:textId="4D263096" w:rsidR="00C633B2" w:rsidRPr="00EE7DF3" w:rsidRDefault="00C633B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7-7-2024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694C65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489EA8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9F7C8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5CDA" w14:textId="77777777" w:rsidR="00F21141" w:rsidRDefault="00416F2A" w:rsidP="004836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18AF9729" w14:textId="77777777" w:rsidR="00416F2A" w:rsidRDefault="00416F2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16F2A">
              <w:rPr>
                <w:rFonts w:hint="cs"/>
                <w:b/>
                <w:bCs/>
                <w:szCs w:val="22"/>
              </w:rPr>
              <w:t xml:space="preserve">Microcytic </w:t>
            </w:r>
            <w:r w:rsidRPr="00416F2A">
              <w:rPr>
                <w:b/>
                <w:bCs/>
                <w:szCs w:val="22"/>
              </w:rPr>
              <w:t>hypochromic</w:t>
            </w:r>
            <w:r w:rsidRPr="00416F2A">
              <w:rPr>
                <w:rFonts w:hint="cs"/>
                <w:b/>
                <w:bCs/>
                <w:szCs w:val="22"/>
              </w:rPr>
              <w:t xml:space="preserve"> </w:t>
            </w:r>
            <w:proofErr w:type="spellStart"/>
            <w:r w:rsidRPr="00416F2A">
              <w:rPr>
                <w:rFonts w:hint="cs"/>
                <w:b/>
                <w:bCs/>
                <w:szCs w:val="22"/>
              </w:rPr>
              <w:t>anaemia</w:t>
            </w:r>
            <w:proofErr w:type="spellEnd"/>
          </w:p>
          <w:p w14:paraId="71DDBAC0" w14:textId="6B7B8840" w:rsidR="00416F2A" w:rsidRPr="00416F2A" w:rsidRDefault="00416F2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5319960" w14:textId="77777777" w:rsidR="00416F2A" w:rsidRDefault="00416F2A" w:rsidP="00416F2A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59982DD6" w14:textId="1D777A73" w:rsidR="00416F2A" w:rsidRPr="00416F2A" w:rsidRDefault="00416F2A" w:rsidP="00416F2A">
            <w:pPr>
              <w:jc w:val="center"/>
              <w:rPr>
                <w:b/>
                <w:bCs/>
                <w:sz w:val="18"/>
                <w:szCs w:val="18"/>
              </w:rPr>
            </w:pPr>
            <w:r w:rsidRPr="00416F2A">
              <w:rPr>
                <w:rFonts w:hint="cs"/>
                <w:b/>
                <w:bCs/>
                <w:szCs w:val="22"/>
              </w:rPr>
              <w:t>Aplastic &amp; megalo</w:t>
            </w:r>
            <w:r w:rsidRPr="00416F2A">
              <w:rPr>
                <w:b/>
                <w:bCs/>
                <w:szCs w:val="22"/>
              </w:rPr>
              <w:t>b</w:t>
            </w:r>
            <w:r w:rsidRPr="00416F2A">
              <w:rPr>
                <w:rFonts w:hint="cs"/>
                <w:b/>
                <w:bCs/>
                <w:szCs w:val="22"/>
              </w:rPr>
              <w:t>lastic anemia</w:t>
            </w:r>
          </w:p>
          <w:p w14:paraId="625256C0" w14:textId="2F7293AD" w:rsidR="00F21141" w:rsidRPr="00EE7DF3" w:rsidRDefault="00416F2A" w:rsidP="00416F2A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(G. Medicine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BD6FF7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5213011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DD1EC7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8B02332" w14:textId="11492D5F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8433AC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321F9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BF281A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EE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4F4953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60D0DA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4EA88C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968F2B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A34F2E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579B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F93D6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BBA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38FFAD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595F52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4C66FA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48CEE6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DA328F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768022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28156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95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EE90F3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DFA421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005801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BB5565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BD51A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F2EA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D22F69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08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05988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DB9E7F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E090BC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E0EFDF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032CFB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5884F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F1C28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9B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20FBE7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10B6AB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4B9548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C1688D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8CAA5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A6FF70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652B4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10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033B3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7F67A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6C21252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4ECA27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521D73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E4A627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6B0A1B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905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2074A6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CBE2C9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28C9733F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D22D185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4E45AFBA" w14:textId="1BCE233B" w:rsidR="00C633B2" w:rsidRPr="00EE7DF3" w:rsidRDefault="00C633B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8-7-2024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273478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7B8C523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13B2D6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664A647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EFD406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9DD14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1573047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87EF10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38F111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33D113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B5883F7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E2A5FBB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535707AF" w14:textId="473C1A7A" w:rsidR="00C633B2" w:rsidRPr="00EE7DF3" w:rsidRDefault="00C633B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976B26B" w14:textId="77777777" w:rsidR="003B0026" w:rsidRDefault="003B0026" w:rsidP="003B0026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59A79C4B" w14:textId="2376B63D" w:rsidR="003B0026" w:rsidRDefault="003B0026" w:rsidP="003B002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2"/>
              </w:rPr>
              <w:t>Hemolytic anemia</w:t>
            </w:r>
          </w:p>
          <w:p w14:paraId="4CCEAF92" w14:textId="0E23D8F8" w:rsidR="00C7218C" w:rsidRPr="00EE7DF3" w:rsidRDefault="003B0026" w:rsidP="003B00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67AAA0D" w14:textId="77777777" w:rsidR="00BB7255" w:rsidRDefault="00BB7255" w:rsidP="00BB7255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2ADA6700" w14:textId="4866C544" w:rsidR="00BB7255" w:rsidRDefault="004B0B42" w:rsidP="00BB725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2"/>
              </w:rPr>
              <w:t xml:space="preserve">Hemolytic </w:t>
            </w:r>
            <w:r w:rsidR="00BB7255" w:rsidRPr="00416F2A">
              <w:rPr>
                <w:rFonts w:hint="cs"/>
                <w:b/>
                <w:bCs/>
                <w:szCs w:val="22"/>
              </w:rPr>
              <w:t xml:space="preserve"> </w:t>
            </w:r>
            <w:proofErr w:type="spellStart"/>
            <w:r w:rsidR="00BB7255" w:rsidRPr="00416F2A">
              <w:rPr>
                <w:rFonts w:hint="cs"/>
                <w:b/>
                <w:bCs/>
                <w:szCs w:val="22"/>
              </w:rPr>
              <w:t>anaemia</w:t>
            </w:r>
            <w:proofErr w:type="spellEnd"/>
          </w:p>
          <w:p w14:paraId="30325C91" w14:textId="411CED37" w:rsidR="00C7218C" w:rsidRPr="00EE7DF3" w:rsidRDefault="00BB7255" w:rsidP="00BB72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</w:t>
            </w:r>
            <w:r w:rsidR="004B0B42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G. Medicine.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715E9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E9AE21B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6E0F0B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E804EB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085427C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CB917E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59964D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8BF672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1E5EA9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C664486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A5FD16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8F2091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EE18A8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F87B8E5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4CCDF5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2A1D92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613F23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63F6A3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9DB8C9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6AD3BF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7BDD33D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8B5DAB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69524B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2AD5D4A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FE0A23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BB287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20D127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A8A048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6ED137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01BB0A6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54CAC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F566C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75AD3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82587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189A0E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7EDC00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BAF11B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1112F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A11CAA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79732B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E827BF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EDA7D8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F0DC8B4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ED9917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4443C1A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46B6B9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DCC7F9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F0837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EEFFDD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7E9EEE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47E1C6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514A67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B8ECD28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66A19DB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F6EEB1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D3E511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AB9908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BE9AB0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E54448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71D4CB7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0EE591C8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A9137F" w14:textId="77777777" w:rsidR="00240252" w:rsidRDefault="00240252" w:rsidP="002402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0061361A" w14:textId="075B99D7" w:rsidR="00C633B2" w:rsidRPr="00EE7DF3" w:rsidRDefault="00C633B2" w:rsidP="002402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036D550" w14:textId="77777777" w:rsidR="00240252" w:rsidRPr="00404D8F" w:rsidRDefault="00240252" w:rsidP="002402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Cs w:val="22"/>
                <w:lang w:bidi="ar-EG"/>
              </w:rPr>
              <w:t>Gyn</w:t>
            </w:r>
          </w:p>
          <w:p w14:paraId="42A23A26" w14:textId="77777777" w:rsidR="00240252" w:rsidRPr="00404D8F" w:rsidRDefault="00240252" w:rsidP="002402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Cs w:val="22"/>
                <w:lang w:bidi="ar-EG"/>
              </w:rPr>
              <w:t>Microbiology of female genital infections</w:t>
            </w:r>
          </w:p>
          <w:p w14:paraId="2C652A42" w14:textId="649DA6B5" w:rsidR="00240252" w:rsidRPr="00EE7DF3" w:rsidRDefault="00240252" w:rsidP="002402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4D8F">
              <w:rPr>
                <w:rFonts w:eastAsia="Calibri" w:cstheme="minorHAnsi"/>
                <w:b/>
                <w:bCs/>
                <w:szCs w:val="22"/>
                <w:lang w:bidi="ar-EG"/>
              </w:rPr>
              <w:t>(Micro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1164F8" w14:textId="77777777" w:rsidR="00240252" w:rsidRPr="00404D8F" w:rsidRDefault="00240252" w:rsidP="002402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Cs w:val="22"/>
                <w:lang w:bidi="ar-EG"/>
              </w:rPr>
              <w:t xml:space="preserve">Gyn </w:t>
            </w:r>
          </w:p>
          <w:p w14:paraId="295B3132" w14:textId="77777777" w:rsidR="00240252" w:rsidRPr="00404D8F" w:rsidRDefault="00240252" w:rsidP="002402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Cs w:val="22"/>
                <w:lang w:bidi="ar-EG"/>
              </w:rPr>
              <w:t>Microbiology of STD</w:t>
            </w:r>
          </w:p>
          <w:p w14:paraId="40130344" w14:textId="2A7B205C" w:rsidR="00240252" w:rsidRPr="00EE7DF3" w:rsidRDefault="00240252" w:rsidP="002402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Cs w:val="22"/>
                <w:lang w:bidi="ar-EG"/>
              </w:rPr>
              <w:t>(Micro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4710F09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05AA31C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0305704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9871962" w14:textId="77777777" w:rsidR="00240252" w:rsidRPr="00EE7DF3" w:rsidRDefault="00240252" w:rsidP="002402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275E778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165C95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CEA7913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33A98A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FBF297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E96746E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CFD7740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2D4C38B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2EDC855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1D1DB5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E099F83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239610D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E4CD7F5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505C09A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8BAA266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AF4DD59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59473E9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F309B4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2C82EB5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4B4BA50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45C398D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1188954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5590A59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3EEBFF6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364DED4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38C62E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6178357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167605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BBAA0B7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1B472E8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A913BD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B66EAE2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2E2BF08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6942BA2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D5ACF33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CBC033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995B37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44D1C09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D392A96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5238181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7A1BDF4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6B65901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C817AE3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E545C84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56DE5C8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414FB7A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4005EA5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3BCC5C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240252" w:rsidRPr="00EE7DF3" w14:paraId="7250FB3B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A50A7F1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3478E9C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B36CA25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F5AE41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1F2AD206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8C804EC" w14:textId="77777777" w:rsidR="00240252" w:rsidRPr="00EE7DF3" w:rsidRDefault="00240252" w:rsidP="002402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3C71BC48" w14:textId="77777777" w:rsidR="00240252" w:rsidRPr="00EE7DF3" w:rsidRDefault="00240252" w:rsidP="002402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27C307E9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436"/>
        <w:gridCol w:w="2700"/>
        <w:gridCol w:w="1081"/>
        <w:gridCol w:w="1890"/>
        <w:gridCol w:w="6119"/>
        <w:gridCol w:w="880"/>
      </w:tblGrid>
      <w:tr w:rsidR="00C7218C" w:rsidRPr="00EE7DF3" w14:paraId="1C6B47A7" w14:textId="77777777" w:rsidTr="00C4360C">
        <w:tc>
          <w:tcPr>
            <w:tcW w:w="1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0134AB1" w14:textId="585A582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8B4B0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 </w:t>
            </w:r>
            <w:r w:rsidR="006B6101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="008B4B0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heets of vascular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2521F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E96083B" w14:textId="4CFA76C8" w:rsidR="00C7218C" w:rsidRPr="00EE7DF3" w:rsidRDefault="00C7218C" w:rsidP="008F629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C4360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CF7ED4">
              <w:rPr>
                <w:rFonts w:eastAsia="Calibri" w:cstheme="minorHAnsi"/>
                <w:b/>
                <w:bCs/>
                <w:sz w:val="20"/>
                <w:szCs w:val="20"/>
              </w:rPr>
              <w:t>premenstrual syndrome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6A9C1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6435B0CC" w14:textId="77777777" w:rsidTr="00C4360C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AA892EE" w14:textId="5730146B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9965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0A883CF" w14:textId="444672A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C4360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CF7ED4">
              <w:rPr>
                <w:rFonts w:eastAsia="Calibri" w:cstheme="minorHAnsi"/>
                <w:b/>
                <w:bCs/>
                <w:sz w:val="20"/>
                <w:szCs w:val="20"/>
              </w:rPr>
              <w:t>premenstrual syndrome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562A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070DB11D" w14:textId="77777777" w:rsidTr="00C4360C"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ACC7B0A" w14:textId="4FF52EA4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8B4B0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: operative (Arterial surgery)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93548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D9DCE5E" w14:textId="7F72B67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54060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CE036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540603">
              <w:rPr>
                <w:rFonts w:eastAsia="Calibri" w:cstheme="minorHAnsi"/>
                <w:b/>
                <w:bCs/>
                <w:sz w:val="20"/>
                <w:szCs w:val="20"/>
              </w:rPr>
              <w:t>GYN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02C35D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6B90A88B" w14:textId="77777777" w:rsidTr="00C4360C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3504F59" w14:textId="77777777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</w:p>
        </w:tc>
        <w:tc>
          <w:tcPr>
            <w:tcW w:w="2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0CA72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8634B55" w14:textId="77D71B24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4DE68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548EEC4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279EDA01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41E156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128F839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4224312" w14:textId="2B60D5C3" w:rsidR="00C7218C" w:rsidRPr="00EE7DF3" w:rsidRDefault="00C7218C" w:rsidP="00C7218C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23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B31F4A">
        <w:rPr>
          <w:rFonts w:eastAsia="Calibri" w:cstheme="minorHAnsi"/>
          <w:b/>
          <w:bCs/>
          <w:sz w:val="20"/>
          <w:szCs w:val="20"/>
        </w:rPr>
        <w:t>508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C7218C" w:rsidRPr="00EE7DF3" w14:paraId="769727B5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173F40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8650C34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791FD0F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A5FDF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690BEA0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91EFD52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04E8EB4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7218C" w:rsidRPr="00EE7DF3" w14:paraId="7B01A7BA" w14:textId="77777777" w:rsidTr="00EA2199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D1AE494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FDB42F1" w14:textId="1CBDF720" w:rsidR="00422EE7" w:rsidRPr="00EE7DF3" w:rsidRDefault="00422EE7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13-7-2024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9A3D88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DB605E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2B0E94B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96B0F3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B344ED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30C119A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E33D629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98C942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11BEF6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7BD64A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7CBCAF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0362D3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971556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BE5E94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F34FFE7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5ABBCA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716A1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2001E9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9A27B1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95830D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7557C2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588767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1800217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F4A30D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41502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0AC8EA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EA90F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FC9035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D91FAB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44D389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60DF9843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6DD306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95D5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51FF45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5ECA0A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1DC806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337102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273004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07AA7A0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E119B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A406A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99FFCA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AD41A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6BD78F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DD683E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98E3B0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73281E4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C7D6E2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F8B86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AC5F04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A0810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681E4B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02F58A2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367FBC6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358B168" w14:textId="77777777" w:rsidTr="00EA2199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ADF30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75210C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25AF1E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FFAAB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3C4559B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B8EB70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3D0FD48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2ECC43A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EBE5167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1C9ABA60" w14:textId="495344D2" w:rsidR="00422EE7" w:rsidRPr="00EE7DF3" w:rsidRDefault="00422EE7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14-7-2024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6ECB54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1F49FF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0AABCB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393" w14:textId="77777777" w:rsidR="00D87512" w:rsidRDefault="00D87512" w:rsidP="00D8751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0DE76716" w14:textId="061B2497" w:rsidR="00D87512" w:rsidRDefault="00D87512" w:rsidP="00D8751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2"/>
              </w:rPr>
              <w:t>Leukemia</w:t>
            </w:r>
          </w:p>
          <w:p w14:paraId="4115E862" w14:textId="016A71D1" w:rsidR="00C7218C" w:rsidRPr="00EE7DF3" w:rsidRDefault="00D87512" w:rsidP="00D8751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BE595BC" w14:textId="77777777" w:rsidR="00D87512" w:rsidRDefault="00D87512" w:rsidP="00D8751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51AE14ED" w14:textId="45F3D819" w:rsidR="00D87512" w:rsidRDefault="00D87512" w:rsidP="00D8751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2"/>
              </w:rPr>
              <w:t>Lymphoma</w:t>
            </w:r>
          </w:p>
          <w:p w14:paraId="0080CAC7" w14:textId="1E65BAD1" w:rsidR="00037A77" w:rsidRPr="00EE7DF3" w:rsidRDefault="00D87512" w:rsidP="00D8751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7EFD93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776D9B53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019D3D8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030AF54" w14:textId="7184EE2E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6C2DD3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CAD6D8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50D3F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ED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EF7722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5E3DCE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31E7176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84DB704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72C19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5787DA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A7850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03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0136ED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48F8B7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12F2343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979677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184128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C7C95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584EC7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E5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7F88F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B6F56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580225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70C8DAE5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4826BA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A68548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7EE894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83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A52E75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816EAF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2347CAE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FB32E1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FCF0C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DAD6E1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64340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DC3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AADE6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B22DB67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790BADE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44084A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A2E722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2DE40CC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368AAE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CC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B692B32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AB0C81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53E781E3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01BF05B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AE0A0C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6841A2D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4ED192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B5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54C9691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63900F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218C" w:rsidRPr="00EE7DF3" w14:paraId="588C22FC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09FD713" w14:textId="77777777" w:rsidR="00C7218C" w:rsidRDefault="00C7218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736EC019" w14:textId="4CF0CF45" w:rsidR="00D3283D" w:rsidRPr="00EE7DF3" w:rsidRDefault="00D3283D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15-7-2024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ACC68B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0EDAAC4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60FA0E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509D26A5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7E068A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1C7B6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5AB808D8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138372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44A900E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295668E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C7218C" w:rsidRPr="00EE7DF3" w14:paraId="49E08D89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D4C7597" w14:textId="77777777" w:rsidR="00C7218C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13270FBE" w14:textId="081E6E5C" w:rsidR="00D3283D" w:rsidRPr="00EE7DF3" w:rsidRDefault="00D3283D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17-7-2024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EDB5B11" w14:textId="77777777" w:rsidR="00D87512" w:rsidRDefault="00D87512" w:rsidP="00D8751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704186D8" w14:textId="77777777" w:rsidR="00D87512" w:rsidRDefault="00D87512" w:rsidP="00D8751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2"/>
              </w:rPr>
              <w:t>Clinical pathology of</w:t>
            </w:r>
            <w:r w:rsidRPr="00416F2A">
              <w:rPr>
                <w:rFonts w:hint="cs"/>
                <w:b/>
                <w:bCs/>
                <w:szCs w:val="22"/>
              </w:rPr>
              <w:t xml:space="preserve"> </w:t>
            </w:r>
            <w:proofErr w:type="spellStart"/>
            <w:r w:rsidRPr="00416F2A">
              <w:rPr>
                <w:rFonts w:hint="cs"/>
                <w:b/>
                <w:bCs/>
                <w:szCs w:val="22"/>
              </w:rPr>
              <w:t>anaemia</w:t>
            </w:r>
            <w:proofErr w:type="spellEnd"/>
          </w:p>
          <w:p w14:paraId="5C93989B" w14:textId="1CDF0D6C" w:rsidR="00C7218C" w:rsidRPr="00EE7DF3" w:rsidRDefault="00D87512" w:rsidP="00D875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(Clinical pathology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C267A0" w14:textId="77777777" w:rsidR="00E969C6" w:rsidRDefault="00E969C6" w:rsidP="00E969C6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16F2A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1D0E543F" w14:textId="376F239C" w:rsidR="00E969C6" w:rsidRDefault="00E969C6" w:rsidP="00E969C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2"/>
              </w:rPr>
              <w:t>Clinical pathology of</w:t>
            </w:r>
            <w:r w:rsidRPr="00416F2A">
              <w:rPr>
                <w:rFonts w:hint="cs"/>
                <w:b/>
                <w:bCs/>
                <w:szCs w:val="22"/>
              </w:rPr>
              <w:t xml:space="preserve"> </w:t>
            </w:r>
            <w:proofErr w:type="spellStart"/>
            <w:r w:rsidRPr="000A7472">
              <w:rPr>
                <w:rFonts w:hint="cs"/>
                <w:b/>
                <w:bCs/>
                <w:szCs w:val="20"/>
              </w:rPr>
              <w:t>of</w:t>
            </w:r>
            <w:proofErr w:type="spellEnd"/>
            <w:r w:rsidRPr="000A7472">
              <w:rPr>
                <w:rFonts w:hint="cs"/>
                <w:b/>
                <w:bCs/>
                <w:szCs w:val="20"/>
              </w:rPr>
              <w:t xml:space="preserve"> WBC disorders</w:t>
            </w:r>
          </w:p>
          <w:p w14:paraId="25524F12" w14:textId="49C2B6AC" w:rsidR="00C7218C" w:rsidRPr="00EE7DF3" w:rsidRDefault="00E969C6" w:rsidP="00E969C6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(Clinical pathology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1B03A6E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0BE8672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838A040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F68931C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C7218C" w:rsidRPr="00EE7DF3" w14:paraId="4EBE65B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6A29DFB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7937E86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69BA7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32239C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30F27AA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716A38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504A86D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3B48DD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520582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AAA441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103D7FD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B81DB61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FC9E33D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F1F948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9927C39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32AB7EC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B269F8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798020B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D934D9E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15765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D6A06E7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797AC33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0B60A0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690396D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82BF9D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A1C09D0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B15BA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F154559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E12259A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939363F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2E2FCA8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18F8DDF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9BE9FD4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1066D2C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E96ECB3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F038650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448B7F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1A85835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24CD7A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0EB8B1A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67C8C3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E8DA2A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AA4C065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75CE96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833FE9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37AB4E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3B3AB20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C7218C" w:rsidRPr="00EE7DF3" w14:paraId="5795B5D8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E845B5D" w14:textId="77777777" w:rsidR="00C7218C" w:rsidRPr="00EE7DF3" w:rsidRDefault="00C7218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6B1D6C1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F886708" w14:textId="77777777" w:rsidR="00C7218C" w:rsidRPr="00EE7DF3" w:rsidRDefault="00C7218C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EE56B3B" w14:textId="77777777" w:rsidR="00C7218C" w:rsidRPr="00EE7DF3" w:rsidRDefault="00C7218C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24FA1A7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3F9812C" w14:textId="77777777" w:rsidR="00C7218C" w:rsidRPr="00EE7DF3" w:rsidRDefault="00C7218C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5DD586A" w14:textId="77777777" w:rsidR="00C7218C" w:rsidRPr="00EE7DF3" w:rsidRDefault="00C7218C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111C1023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7C614B" w14:textId="77777777" w:rsidR="00600B51" w:rsidRDefault="00600B51" w:rsidP="00600B5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256E096B" w14:textId="14C6BC69" w:rsidR="00D3283D" w:rsidRPr="00EE7DF3" w:rsidRDefault="00D3283D" w:rsidP="00600B5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18-7-2024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83BDEA8" w14:textId="77777777" w:rsidR="00600B51" w:rsidRPr="00404D8F" w:rsidRDefault="00600B51" w:rsidP="00600B5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3BD9AF32" w14:textId="77777777" w:rsidR="00600B51" w:rsidRPr="00404D8F" w:rsidRDefault="00600B51" w:rsidP="00600B5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part of PID</w:t>
            </w:r>
          </w:p>
          <w:p w14:paraId="096C2192" w14:textId="2922D4AD" w:rsidR="00600B51" w:rsidRPr="00EE7DF3" w:rsidRDefault="00600B51" w:rsidP="00600B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845BD93" w14:textId="77777777" w:rsidR="00600B51" w:rsidRPr="00404D8F" w:rsidRDefault="00600B51" w:rsidP="00600B5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Gyn </w:t>
            </w:r>
          </w:p>
          <w:p w14:paraId="66868A3D" w14:textId="77777777" w:rsidR="00600B51" w:rsidRDefault="00600B51" w:rsidP="00600B51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part of lower genital tract infection</w:t>
            </w:r>
          </w:p>
          <w:p w14:paraId="14508D66" w14:textId="52723E32" w:rsidR="00600B51" w:rsidRPr="00EE7DF3" w:rsidRDefault="00600B51" w:rsidP="00600B5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4D2DBC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8E08187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D5F82E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69EB1EA" w14:textId="77777777" w:rsidR="00600B51" w:rsidRPr="00EE7DF3" w:rsidRDefault="00600B51" w:rsidP="00600B51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77B2E7D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A3D60B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4576134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738CF73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97B3428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68CEA61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7084ADA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42C6F34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44DC8C3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752E06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B736D08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62A7F02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75744EC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9FBD95F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DCEB781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E6286DD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1C8BA88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FB580B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46D7DD4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7811412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DEBB926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72AD300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0ED8BEE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41DF6A3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29B0AD1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4CC15CF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46D81D7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81ACE33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765641A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7BE10AA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1920DB7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B251C05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6DCA680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ECBA1E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9AD19A5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0BD9573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41B33B2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29B021C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FACF331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8FA84ED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26892EC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9062FB6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D611822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0E7A0FA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175B61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81979CC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4624DC4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A4E3D0E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600B51" w:rsidRPr="00EE7DF3" w14:paraId="57F9B0B2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D58440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53F8F46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684C5F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646871D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ABA62FE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B7473A1" w14:textId="77777777" w:rsidR="00600B51" w:rsidRPr="00EE7DF3" w:rsidRDefault="00600B51" w:rsidP="00600B5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D84BAA9" w14:textId="77777777" w:rsidR="00600B51" w:rsidRPr="00EE7DF3" w:rsidRDefault="00600B51" w:rsidP="00600B51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20FC8B8F" w14:textId="77777777" w:rsidR="00C7218C" w:rsidRPr="00EE7DF3" w:rsidRDefault="00C7218C" w:rsidP="00C7218C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304"/>
        <w:gridCol w:w="1800"/>
        <w:gridCol w:w="6212"/>
        <w:gridCol w:w="790"/>
      </w:tblGrid>
      <w:tr w:rsidR="00C7218C" w:rsidRPr="00EE7DF3" w14:paraId="1309D725" w14:textId="77777777" w:rsidTr="007954A8"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382C033" w14:textId="14635736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31054B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A06F2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Approach for varicose </w:t>
            </w:r>
            <w:proofErr w:type="spellStart"/>
            <w:r w:rsidR="00A06F25">
              <w:rPr>
                <w:rFonts w:eastAsia="Calibri" w:cstheme="minorHAnsi"/>
                <w:b/>
                <w:bCs/>
                <w:sz w:val="20"/>
                <w:szCs w:val="20"/>
              </w:rPr>
              <w:t>viens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14107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EC75D1A" w14:textId="49937867" w:rsidR="00C7218C" w:rsidRPr="00EE7DF3" w:rsidRDefault="00C7218C" w:rsidP="00CF7ED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C4360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600B51">
              <w:rPr>
                <w:rFonts w:eastAsia="Calibri"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4B5BB5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11E7755E" w14:textId="77777777" w:rsidTr="007954A8"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B8F563E" w14:textId="067312A3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EC8461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09F60D1" w14:textId="7EDA056A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C4360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: </w:t>
            </w:r>
            <w:r w:rsidR="00600B51">
              <w:rPr>
                <w:rFonts w:eastAsia="Calibri"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521B20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1D1DB7F1" w14:textId="77777777" w:rsidTr="007954A8"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78E4959" w14:textId="67F9E65C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A06F25">
              <w:rPr>
                <w:rFonts w:eastAsia="Calibri" w:cstheme="minorHAnsi"/>
                <w:b/>
                <w:bCs/>
                <w:sz w:val="20"/>
                <w:szCs w:val="20"/>
              </w:rPr>
              <w:t>: Operative (amputation)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A0CFFF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C583C6F" w14:textId="12392DFD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54060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GYN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33D27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7218C" w:rsidRPr="00EE7DF3" w14:paraId="413EDDA4" w14:textId="77777777" w:rsidTr="007954A8"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82669ED" w14:textId="5AD56339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7954A8">
              <w:rPr>
                <w:rFonts w:eastAsia="Calibri" w:cstheme="minorHAnsi"/>
                <w:b/>
                <w:bCs/>
                <w:sz w:val="20"/>
                <w:szCs w:val="20"/>
              </w:rPr>
              <w:t>. Leukemia and lymphoma. Pathology department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BA669E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DFF73BE" w14:textId="5C6D69B2" w:rsidR="00C7218C" w:rsidRPr="00EE7DF3" w:rsidRDefault="00C7218C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0830A4" w14:textId="77777777" w:rsidR="00C7218C" w:rsidRPr="00EE7DF3" w:rsidRDefault="00C7218C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BC785AF" w14:textId="77777777" w:rsidR="00C7218C" w:rsidRDefault="00C7218C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00FB29E7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E83357F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AA813EA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A3E48A7" w14:textId="3CF556E8" w:rsidR="00395542" w:rsidRPr="00EE7DF3" w:rsidRDefault="00395542" w:rsidP="00395542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24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B31F4A">
        <w:rPr>
          <w:rFonts w:eastAsia="Calibri" w:cstheme="minorHAnsi"/>
          <w:b/>
          <w:bCs/>
          <w:sz w:val="20"/>
          <w:szCs w:val="20"/>
        </w:rPr>
        <w:t>508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395542" w:rsidRPr="00EE7DF3" w14:paraId="17932750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2761DB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185EB04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39E440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9A39F85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52BA442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64943E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33BDE8A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395542" w:rsidRPr="00EE7DF3" w14:paraId="3928916B" w14:textId="77777777" w:rsidTr="00EA2199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0D68DA0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0357D6F9" w14:textId="52040878" w:rsidR="001403ED" w:rsidRPr="00EE7DF3" w:rsidRDefault="001403ED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20-7-2024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BDEB6B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A1392E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2BF738E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64FBED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C599A7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1487CF4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4007BCB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45F848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F6CBE0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9C41F1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E88BF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B4D824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78CB77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C661A0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1C4CA87F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199F60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7F8DB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A6C309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9031E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4DD68F5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B46713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87359E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35BC0B7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E8BEB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EA581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343294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292587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3597DE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B3F737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C3C60D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007AA4AB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1FD17B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832B7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42703E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CD1A5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277832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DEE131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5FBA4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33BCC27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0BEA4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28259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F37489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6E93D0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CD7CDE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E03CB6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29EDAC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4BB27BF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813AF1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FE0D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5D069E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77B6A5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4AB073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03F7AC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E5602E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AE8B9C7" w14:textId="77777777" w:rsidTr="00EA2199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AF0A89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D7FCF3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B3E4E1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045EC7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58E837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755BF4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F97BAD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250DEAA" w14:textId="77777777" w:rsidTr="00EA2199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814A856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7D2BED0B" w14:textId="152B8531" w:rsidR="001403ED" w:rsidRPr="00EE7DF3" w:rsidRDefault="00AA1847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21</w:t>
            </w:r>
            <w:r w:rsidR="001403ED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931B29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29DEF0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FE6B52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FB4" w14:textId="3FD79FBE" w:rsidR="001554F1" w:rsidRDefault="001554F1" w:rsidP="0048365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70C0976B" w14:textId="6EA80708" w:rsidR="00037A77" w:rsidRPr="00EE7DF3" w:rsidRDefault="001554F1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0A7472">
              <w:rPr>
                <w:rFonts w:hint="cs"/>
                <w:b/>
                <w:bCs/>
                <w:szCs w:val="20"/>
              </w:rPr>
              <w:t>Pathology of Lymphoma (pathology</w:t>
            </w:r>
            <w:r w:rsidR="00DC3657">
              <w:rPr>
                <w:b/>
                <w:bCs/>
                <w:szCs w:val="20"/>
              </w:rPr>
              <w:t xml:space="preserve"> dep</w:t>
            </w:r>
            <w:r w:rsidRPr="000A7472">
              <w:rPr>
                <w:rFonts w:hint="cs"/>
                <w:b/>
                <w:bCs/>
                <w:szCs w:val="20"/>
              </w:rPr>
              <w:t>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77DE68C" w14:textId="2E6FB9FF" w:rsidR="00037A77" w:rsidRPr="00EE7DF3" w:rsidRDefault="00037A77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4025A4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094F4D3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E1EBEB7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37AEA63" w14:textId="1339EC16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D7EAE8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FF9833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22B0A6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DBB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B6855A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CAA58D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6C0F899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C875C6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FF1BBA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7B8F1C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1F24C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7BF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24805C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137D7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13CC94F8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40DF28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61E031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868EE8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C93B03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15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20CD6FD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44986F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7E63327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2A7BA7A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4DB053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164B3A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F4CD3E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9C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80EEC9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F973C0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FDF8628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54546F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DBF7B5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5EBB91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F292E5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1F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6FF7D08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107B60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C23B32F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D2A954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5ADC29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60F408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22B1F7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FF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406204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A11137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549C23A" w14:textId="77777777" w:rsidTr="00EA2199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09E09D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9EB2E3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E5953B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3ED7BD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5B6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007F2B0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9A3358A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5542" w:rsidRPr="00EE7DF3" w14:paraId="7B04EA7D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1A172AE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29AD2145" w14:textId="75B3E91A" w:rsidR="00AA1847" w:rsidRPr="00EE7DF3" w:rsidRDefault="00AA1847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22-7-2024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1E22F6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0D416C5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1E725F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3BA964E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C91C84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BCAF5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749EB5B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7AE91B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4F18D7B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719920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3875D9A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02742C" w14:textId="77777777" w:rsidR="00395542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06A4C196" w14:textId="197D8376" w:rsidR="00AA1847" w:rsidRPr="00EE7DF3" w:rsidRDefault="00AA1847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24-7-2024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9E5F032" w14:textId="253C6085" w:rsidR="00DC3657" w:rsidRDefault="00DC3657" w:rsidP="0048365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0030A784" w14:textId="0A8E8DE3" w:rsidR="00DC3657" w:rsidRDefault="00DC3657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Surgery of lymph nodes and lymphatics</w:t>
            </w:r>
          </w:p>
          <w:p w14:paraId="79A35AD9" w14:textId="77777777" w:rsidR="00395542" w:rsidRPr="00783D7D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83D7D">
              <w:rPr>
                <w:rFonts w:cstheme="minorHAnsi"/>
                <w:b/>
                <w:bCs/>
                <w:szCs w:val="22"/>
              </w:rPr>
              <w:t xml:space="preserve">(Surgery dep) 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1AAA2A" w14:textId="77777777" w:rsidR="00DC3657" w:rsidRDefault="00DC3657" w:rsidP="00DC365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54FC630D" w14:textId="6A4B3A67" w:rsidR="00DC3657" w:rsidRDefault="00DC3657" w:rsidP="00DC36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Surgery of lymph nodes and lymphatics</w:t>
            </w:r>
          </w:p>
          <w:p w14:paraId="0AE1425A" w14:textId="77777777" w:rsidR="00395542" w:rsidRPr="00783D7D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83D7D">
              <w:rPr>
                <w:rFonts w:cstheme="minorHAnsi"/>
                <w:b/>
                <w:bCs/>
                <w:szCs w:val="22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BB328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6E8F9D2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68D795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C7444F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395542" w:rsidRPr="00EE7DF3" w14:paraId="1E0D82B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B1E9F8F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0DBF6C9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1973B9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D5B6A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ECDA6E9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289005A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CDF500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BD3872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75BA708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223928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9B84C5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E55412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B2558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F890C5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7AA503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237F14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CF58A3D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2C50553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B6A1FB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14F6BC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EE7536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B77EF5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3258A5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3B1F606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72F54C7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DD4546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B69B6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975A4A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13A5E7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74756F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6E144F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06A7A5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DC2B4A0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982A19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5940853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B10531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5135D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28C06D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EF891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8DE8DF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E5212B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436514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2D9D947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A715E9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A47CDD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FB0369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62A893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01C69830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CFA3E03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6729D2C7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A880664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F6A0BF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259A9D9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4D5964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0F27D8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61A9EEDF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F291091" w14:textId="77777777" w:rsidR="00990A95" w:rsidRDefault="00990A95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3AC90B61" w14:textId="17467198" w:rsidR="00AA1847" w:rsidRPr="00EE7DF3" w:rsidRDefault="00AA1847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25-7-2024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7180B4" w14:textId="77777777" w:rsidR="00990A95" w:rsidRPr="00404D8F" w:rsidRDefault="00990A95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Gyn </w:t>
            </w:r>
          </w:p>
          <w:p w14:paraId="2A6364EA" w14:textId="77777777" w:rsidR="00990A95" w:rsidRPr="00404D8F" w:rsidRDefault="00990A95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404D8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Gynecological imaging</w:t>
            </w:r>
          </w:p>
          <w:p w14:paraId="4DC66CF2" w14:textId="422331A9" w:rsidR="00990A95" w:rsidRPr="00202774" w:rsidRDefault="00990A95" w:rsidP="00990A9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34F344" w14:textId="77777777" w:rsidR="00990A95" w:rsidRPr="00202774" w:rsidRDefault="00990A95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19654D80" w14:textId="77777777" w:rsidR="00990A95" w:rsidRPr="00202774" w:rsidRDefault="00990A95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Operative gynecology &amp; endoscopy</w:t>
            </w:r>
          </w:p>
          <w:p w14:paraId="504E4F30" w14:textId="5E5ADA26" w:rsidR="00990A95" w:rsidRPr="00202774" w:rsidRDefault="00990A95" w:rsidP="00990A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0C505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AD32FD3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2DE97C7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0719D3C" w14:textId="77777777" w:rsidR="00990A95" w:rsidRPr="00EE7DF3" w:rsidRDefault="00990A95" w:rsidP="00990A95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1A08208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F3DC650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FEDDB15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2FA7D4F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EA620E1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6484821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E040583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B543F2A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2B438CE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4D48EAB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97215BB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B87815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7E38C9A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F95DB04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3001805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5A6637E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0600E43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98223C2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0A2A423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A7FCAAD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38F2159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4FF0649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A0E5C6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59BD32B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49B085F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B40431C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B5B724D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3CA175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70AC2CC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2DFD5EB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1E48A0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4D4FB11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6D476E9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40FC61F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C305CFE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66C4BED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3A979CC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7B25184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EEDF697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A19DD31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5D96885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69EC12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2925351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2933008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3A66212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10D2B1B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13B57C3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CA2D373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990A95" w:rsidRPr="00EE7DF3" w14:paraId="090667D1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2F86556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3E54933F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DA1AD3B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7F8600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D44987A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B9A3812" w14:textId="77777777" w:rsidR="00990A95" w:rsidRPr="00EE7DF3" w:rsidRDefault="00990A95" w:rsidP="00990A95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665C36A" w14:textId="77777777" w:rsidR="00990A95" w:rsidRPr="00EE7DF3" w:rsidRDefault="00990A95" w:rsidP="00990A95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55C97A24" w14:textId="77777777" w:rsidR="00395542" w:rsidRPr="00EE7DF3" w:rsidRDefault="00395542" w:rsidP="00395542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575"/>
        <w:gridCol w:w="1529"/>
        <w:gridCol w:w="6122"/>
        <w:gridCol w:w="880"/>
      </w:tblGrid>
      <w:tr w:rsidR="00395542" w:rsidRPr="00EE7DF3" w14:paraId="0854A233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D5FA047" w14:textId="323FF84B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1410A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: </w:t>
            </w:r>
            <w:r w:rsidR="001410A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Approach for varicose </w:t>
            </w:r>
            <w:proofErr w:type="spellStart"/>
            <w:r w:rsidR="001410AF">
              <w:rPr>
                <w:rFonts w:eastAsia="Calibri" w:cstheme="minorHAnsi"/>
                <w:b/>
                <w:bCs/>
                <w:sz w:val="20"/>
                <w:szCs w:val="20"/>
              </w:rPr>
              <w:t>viens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49E88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8929FFA" w14:textId="1D90E3DD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C975CB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0FE1C1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082F5CE3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1DF4663" w14:textId="779FED14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9BFEDB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48D0EEB" w14:textId="3558C93C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C975CB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8234C5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0DC24FB8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C0B128F" w14:textId="5B251F80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1410A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: Operative (varicose </w:t>
            </w:r>
            <w:proofErr w:type="spellStart"/>
            <w:r w:rsidR="001410A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viens</w:t>
            </w:r>
            <w:proofErr w:type="spellEnd"/>
            <w:r w:rsidR="001410AF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operation)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3C439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A1BBB77" w14:textId="6C7CAC53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54060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GYN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F38858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7E713EFD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278FEB6" w14:textId="1866F7CD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9727BD">
              <w:rPr>
                <w:rFonts w:eastAsia="Calibri" w:cstheme="minorHAnsi"/>
                <w:b/>
                <w:bCs/>
                <w:sz w:val="20"/>
                <w:szCs w:val="20"/>
              </w:rPr>
              <w:t>. Leukemia and lymphoma. Pathology department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D08727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8DDA089" w14:textId="3A9F20D1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4788A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D10E7F4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0F69854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F3E8D14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DB72BCD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3BCCD25" w14:textId="2B13DD8C" w:rsidR="00395542" w:rsidRPr="00EE7DF3" w:rsidRDefault="00395542" w:rsidP="00395542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>, Wk</w:t>
      </w:r>
      <w:r>
        <w:rPr>
          <w:rFonts w:eastAsia="Calibri" w:cstheme="minorHAnsi"/>
          <w:b/>
          <w:bCs/>
          <w:sz w:val="20"/>
          <w:szCs w:val="20"/>
        </w:rPr>
        <w:t>25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B31F4A">
        <w:rPr>
          <w:rFonts w:eastAsia="Calibri" w:cstheme="minorHAnsi"/>
          <w:b/>
          <w:bCs/>
          <w:sz w:val="20"/>
          <w:szCs w:val="20"/>
        </w:rPr>
        <w:t>508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395542" w:rsidRPr="00EE7DF3" w14:paraId="24CA064E" w14:textId="77777777" w:rsidTr="00FE003C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D16CAF3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7E74A33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BA5839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B6FEC4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258922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AEB99D7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1B79A56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E1E18" w:rsidRPr="00EE7DF3" w14:paraId="7581A62A" w14:textId="77777777" w:rsidTr="00FE003C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140376" w14:textId="77777777" w:rsidR="00BE1E18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75609B2D" w14:textId="66D5967D" w:rsidR="00FE003C" w:rsidRPr="00EE7DF3" w:rsidRDefault="00FE003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27-7-2024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162DFA12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CDF4D97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1DB09DE2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B786DD1" w14:textId="1F367B15" w:rsidR="00BE1E18" w:rsidRPr="00BE1E18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783DB9">
              <w:rPr>
                <w:rFonts w:eastAsia="Calibri" w:cstheme="minorHAnsi"/>
                <w:b/>
                <w:bCs/>
                <w:color w:val="FF0000"/>
                <w:sz w:val="28"/>
                <w:szCs w:val="28"/>
                <w:lang w:bidi="ar-EG"/>
              </w:rPr>
              <w:t>Mid Module SM 50</w:t>
            </w:r>
            <w:r w:rsidR="000503D8" w:rsidRPr="00783DB9">
              <w:rPr>
                <w:rFonts w:eastAsia="Calibri" w:cstheme="minorHAnsi"/>
                <w:b/>
                <w:bCs/>
                <w:color w:val="FF0000"/>
                <w:sz w:val="28"/>
                <w:szCs w:val="28"/>
                <w:lang w:bidi="ar-EG"/>
              </w:rPr>
              <w:t>8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1619C405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05728BEF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9D09BDD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2F8117A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1C344E5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36DB48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BC9E39E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B2E2C9F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0A69F649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66EFDD5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0C9C16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DCCCB4F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A0954D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EBE5AFD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7B58987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7DF6548A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E19F3E9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AEFD9F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8449DA5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609775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1FEFBE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83D2D0F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439BBA49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1625E5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B8B475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2EFC67E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39EAF62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8F17BBA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3245348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2479862B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8466726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EFF478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3828D5D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760699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E60A8B5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D34FA77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72CBD45A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51CD87D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AA2E72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1C488A2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BA71AF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4D2A76A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6D791B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BE1E18" w:rsidRPr="00EE7DF3" w14:paraId="361F701D" w14:textId="77777777" w:rsidTr="00FE003C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9E6ED8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90F088C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0C79F8D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540C302" w14:textId="77777777" w:rsidR="00BE1E18" w:rsidRPr="00EE7DF3" w:rsidRDefault="00BE1E18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E12E439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5CA1F4D" w14:textId="77777777" w:rsidR="00BE1E18" w:rsidRPr="00EE7DF3" w:rsidRDefault="00BE1E1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51FA415" w14:textId="77777777" w:rsidTr="00FE003C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A72A433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6F1CE9A4" w14:textId="315C006A" w:rsidR="00FE003C" w:rsidRPr="00EE7DF3" w:rsidRDefault="00FE003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28-7-2024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33C220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4F149B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A5EB0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DEF0" w14:textId="70F34539" w:rsidR="00A93BA2" w:rsidRDefault="000503D8" w:rsidP="00A93BA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44C97568" w14:textId="77777777" w:rsidR="00037A77" w:rsidRDefault="00A93BA2" w:rsidP="00A93BA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0A7472">
              <w:rPr>
                <w:rFonts w:hint="cs"/>
                <w:b/>
                <w:bCs/>
                <w:szCs w:val="20"/>
              </w:rPr>
              <w:t>Platelets dysfunction</w:t>
            </w:r>
          </w:p>
          <w:p w14:paraId="6335C3E7" w14:textId="37D6BA89" w:rsidR="00A93BA2" w:rsidRPr="00EE7DF3" w:rsidRDefault="00A93BA2" w:rsidP="00A93BA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DC76D4" w14:textId="66240354" w:rsidR="00A93BA2" w:rsidRDefault="000503D8" w:rsidP="00A93BA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58C776C9" w14:textId="4FE9B869" w:rsidR="00A93BA2" w:rsidRDefault="00C620B7" w:rsidP="00A93BA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b/>
                <w:bCs/>
                <w:szCs w:val="20"/>
              </w:rPr>
              <w:t>Bleeding disorders</w:t>
            </w:r>
          </w:p>
          <w:p w14:paraId="20A971C0" w14:textId="7724D9B4" w:rsidR="00037A77" w:rsidRPr="00EE7DF3" w:rsidRDefault="00A93BA2" w:rsidP="00A93BA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(G. Medicine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F7D9DC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3119C82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E3FE2C2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9E68A66" w14:textId="60BB57D3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5863E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5FDE15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B9F46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301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75BDB4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9F8862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CD9FAA3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3EAFCB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8EE33A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5405D7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14E893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5E9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F80D5F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C9D628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1E3B4000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171030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8DE5C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9B4F30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DDB8D4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0EA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189988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6AE0D2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51980BA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21307A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F189E3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E7A0E4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B81938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798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E1542C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0AFD8B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1A08C855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E6C4BC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A3832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AEA7C8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0B8245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89D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9F23F4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D72D95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3B74142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5DFA23A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037393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19A50D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81B1BF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D6B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4F2CC1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18DB07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93DF4F3" w14:textId="77777777" w:rsidTr="00FE003C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84F692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4980DCE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FA72916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AE0206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39E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4E14F9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2B65DEB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5542" w:rsidRPr="00EE7DF3" w14:paraId="39F1C777" w14:textId="77777777" w:rsidTr="00FE003C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188B1C8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18EAF11C" w14:textId="1704E73C" w:rsidR="00FE003C" w:rsidRPr="00EE7DF3" w:rsidRDefault="00FE003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29-7-2024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830890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4906954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C9ACC8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79A4D57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39E3D8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AC25D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6F35486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A269AC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660DF4D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077407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B8AB6E0" w14:textId="77777777" w:rsidTr="00FE003C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D6910F" w14:textId="77777777" w:rsidR="00395542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0B7DE1B9" w14:textId="38F2FA13" w:rsidR="00FE003C" w:rsidRPr="00EE7DF3" w:rsidRDefault="00FE003C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31-7-2024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6135FD5" w14:textId="32E80B95" w:rsidR="00A00F9B" w:rsidRDefault="000503D8" w:rsidP="00A00F9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69CCCD6E" w14:textId="2A87C499" w:rsidR="00A00F9B" w:rsidRDefault="00A00F9B" w:rsidP="00A00F9B">
            <w:pPr>
              <w:jc w:val="center"/>
              <w:rPr>
                <w:b/>
                <w:bCs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Veins of the lower limbs and DVT</w:t>
            </w:r>
          </w:p>
          <w:p w14:paraId="7749203D" w14:textId="20E0C406" w:rsidR="00395542" w:rsidRPr="00EE7DF3" w:rsidRDefault="00A00F9B" w:rsidP="00A00F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 xml:space="preserve"> (G. Medicine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982CC76" w14:textId="395074CB" w:rsidR="005316BE" w:rsidRDefault="000503D8" w:rsidP="005316BE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128ACE29" w14:textId="28D852D9" w:rsidR="005316BE" w:rsidRDefault="005316BE" w:rsidP="005316BE">
            <w:pPr>
              <w:jc w:val="center"/>
              <w:rPr>
                <w:b/>
                <w:bCs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Anticoagulants</w:t>
            </w:r>
          </w:p>
          <w:p w14:paraId="4B66C08A" w14:textId="342F3668" w:rsidR="00395542" w:rsidRPr="00EE7DF3" w:rsidRDefault="005316BE" w:rsidP="005316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bidi="ar-EG"/>
              </w:rPr>
              <w:t>(Pharma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FF55C0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42D94A7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50ABF1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85121C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395542" w:rsidRPr="00EE7DF3" w14:paraId="1B845AFE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3967D74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F5788F4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C2DF339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9D8B1D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92B60A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28589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6DC465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D08709F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A389C1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FE895E3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CB316F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342E7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AE84FF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D50BFC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DD9F13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4785F9CE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7D57E31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4571682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C076B0B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3A25B7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69BAF3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9E63D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0682CA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A14E958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CD2654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E44643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C4996C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3E941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8C4C1C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F4AAD5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EE88A7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BC981C9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F48C750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61302BA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25CA263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6CEA3E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071C88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825C79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C65E33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371C5F12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850057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56B016B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222A6E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AC29F8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6E77D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3F7B091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03D9F7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1F3294AF" w14:textId="77777777" w:rsidTr="00FE003C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677F527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304BB2C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8D774C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926A98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B4270E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EF1B44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99E767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5B987ED4" w14:textId="77777777" w:rsidTr="00FE003C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C708D35" w14:textId="77777777" w:rsidR="003D2872" w:rsidRDefault="003D2872" w:rsidP="003D287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727EC9EC" w14:textId="64E61014" w:rsidR="00FE003C" w:rsidRPr="00EE7DF3" w:rsidRDefault="00FE003C" w:rsidP="003D287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1-8-2024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2C3C2DD" w14:textId="77777777" w:rsidR="003D2872" w:rsidRPr="00202774" w:rsidRDefault="003D2872" w:rsidP="003D287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7B174098" w14:textId="77777777" w:rsidR="003D2872" w:rsidRDefault="003D2872" w:rsidP="003D28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</w:t>
            </w:r>
          </w:p>
          <w:p w14:paraId="05156676" w14:textId="4615FCC8" w:rsidR="003D2872" w:rsidRPr="00202774" w:rsidRDefault="003D2872" w:rsidP="003D28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48F5E58" w14:textId="77777777" w:rsidR="003D2872" w:rsidRPr="00202774" w:rsidRDefault="003D2872" w:rsidP="003D287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1B234012" w14:textId="77777777" w:rsidR="003D2872" w:rsidRDefault="003D2872" w:rsidP="003D287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</w:t>
            </w:r>
          </w:p>
          <w:p w14:paraId="21087CEF" w14:textId="325DADCF" w:rsidR="003D2872" w:rsidRPr="00202774" w:rsidRDefault="003D2872" w:rsidP="003D287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DAD9BEA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8433799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5B8CF61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DF8C488" w14:textId="77777777" w:rsidR="003D2872" w:rsidRPr="00EE7DF3" w:rsidRDefault="003D2872" w:rsidP="003D287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402798FE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4467AAA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EDC7199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9FECA02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E9876E3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A1592DF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8B03586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B023E95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20BD5C61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A253153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FE209F5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DA4B672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F82754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5099B5A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C99C3BB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1F6B652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7DF65880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B8DC0FE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8319C41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442423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2B00DF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BCD40A8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C36381C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7136429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1A8B8E3B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AE1E02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8C22824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B8AB8D5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3E18F5B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F4576F2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6F0D011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F6B182F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777F0D7C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6DC2806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6F87007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3EEB481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8F8B5B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8E221BD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63516EA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DBD053F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7659458C" w14:textId="77777777" w:rsidTr="00FE003C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3558D0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99D0CAF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FC8FB6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C21EF97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CF14FB8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08C13D8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8E222AE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D2872" w:rsidRPr="00EE7DF3" w14:paraId="0592D7E7" w14:textId="77777777" w:rsidTr="00FE003C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9CE11FB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194A96B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F34428A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2E98BB7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4A1AE50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9A93429" w14:textId="77777777" w:rsidR="003D2872" w:rsidRPr="00EE7DF3" w:rsidRDefault="003D2872" w:rsidP="003D287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B4307E5" w14:textId="77777777" w:rsidR="003D2872" w:rsidRPr="00EE7DF3" w:rsidRDefault="003D2872" w:rsidP="003D287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6D716832" w14:textId="77777777" w:rsidR="00395542" w:rsidRPr="00EE7DF3" w:rsidRDefault="00395542" w:rsidP="00395542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846"/>
        <w:gridCol w:w="1258"/>
        <w:gridCol w:w="6032"/>
        <w:gridCol w:w="970"/>
      </w:tblGrid>
      <w:tr w:rsidR="00395542" w:rsidRPr="00EE7DF3" w14:paraId="7CD7783A" w14:textId="77777777" w:rsidTr="009727B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2B7379B" w14:textId="7D317E23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4A3303">
              <w:rPr>
                <w:rFonts w:eastAsia="Calibri" w:cstheme="minorHAnsi"/>
                <w:b/>
                <w:bCs/>
                <w:sz w:val="20"/>
                <w:szCs w:val="20"/>
              </w:rPr>
              <w:t>: Approach to case of chronic ischemia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D0F73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0A675F5" w14:textId="17DBF91F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AE3A56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082746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4D2F9F50" w14:textId="77777777" w:rsidTr="009727B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12C3411" w14:textId="5DD54CB0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658B3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515B3DB" w14:textId="41C18C04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AE3A56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19075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13D64E51" w14:textId="77777777" w:rsidTr="009727B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6FF8C7E" w14:textId="0AD8BA56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4A330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: Radiology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BD7BBE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440E3D0" w14:textId="04FF0F25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DC54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0A0D0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01D1C3A6" w14:textId="77777777" w:rsidTr="009727B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F872B8E" w14:textId="2A371C2E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9727BD">
              <w:rPr>
                <w:rFonts w:eastAsia="Calibri" w:cstheme="minorHAnsi"/>
                <w:b/>
                <w:bCs/>
                <w:sz w:val="20"/>
                <w:szCs w:val="20"/>
              </w:rPr>
              <w:t>. Images in hematology. G. medicine department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9EADEC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582E737" w14:textId="380DCCEC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CF077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7185B1E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052F104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8F509E1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1B88FE5E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657FC276" w14:textId="3427007A" w:rsidR="00395542" w:rsidRPr="00EE7DF3" w:rsidRDefault="00395542" w:rsidP="00395542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26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B31F4A">
        <w:rPr>
          <w:rFonts w:eastAsia="Calibri" w:cstheme="minorHAnsi"/>
          <w:b/>
          <w:bCs/>
          <w:sz w:val="20"/>
          <w:szCs w:val="20"/>
        </w:rPr>
        <w:t>508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395542" w:rsidRPr="00EE7DF3" w14:paraId="01C23630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154135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176CEB7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5E521B8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24B3E2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5B9C1B62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ED367CE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5F41FE3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395542" w:rsidRPr="00EE7DF3" w14:paraId="1C62E555" w14:textId="77777777" w:rsidTr="00EA2199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903C9B2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12A57761" w14:textId="515DAA39" w:rsidR="00FE003C" w:rsidRPr="00EE7DF3" w:rsidRDefault="00FE003C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3-8-2024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0E1709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3A97C7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817D36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515831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5552C21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62EC401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3E9BC31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904ABD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3415F9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DFE550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1056C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ADD6EA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BEAC12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800DB4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05FF41C6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8E5658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7437E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C9115D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4FFEE9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970D8A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933F80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9BDEB7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B1B5FED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C8B010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B42B6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9F327B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048D64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551406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19217F4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51B807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541862B9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43C0CB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C14D4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8BF8E5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C473C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069965E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45E7A1B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32DB6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B0E5051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6903EA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C078A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0E0FB9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2211C7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1B4E9D3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31F1E42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C992B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057ADBB2" w14:textId="77777777" w:rsidTr="00EA2199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2C2B7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8C276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7D09D0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924934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2B33935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4A93EE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BE0431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5DC6A95" w14:textId="77777777" w:rsidTr="00EA2199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54AE55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54C7AB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20BB47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616FCB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5AEAD1C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833C0B" w:themeFill="accent2" w:themeFillShade="80"/>
            <w:vAlign w:val="center"/>
          </w:tcPr>
          <w:p w14:paraId="7D7D8C9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54874E8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C41ED04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2F215F4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53F1B24A" w14:textId="0BD18FD5" w:rsidR="00EE621A" w:rsidRPr="00EE7DF3" w:rsidRDefault="00EE621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4-8-2024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A51AAC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A10A13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0521B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464" w14:textId="5A9A0841" w:rsidR="000503D8" w:rsidRDefault="000503D8" w:rsidP="0048365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3FF326E8" w14:textId="77777777" w:rsidR="00037A77" w:rsidRDefault="000503D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0A7472">
              <w:rPr>
                <w:rFonts w:hint="cs"/>
                <w:b/>
                <w:bCs/>
                <w:szCs w:val="20"/>
              </w:rPr>
              <w:t>Varicose veins and thrombophlebitis</w:t>
            </w:r>
          </w:p>
          <w:p w14:paraId="6EEBD49A" w14:textId="5D602731" w:rsidR="000503D8" w:rsidRPr="00EE7DF3" w:rsidRDefault="000503D8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sz w:val="20"/>
                <w:szCs w:val="20"/>
              </w:rPr>
              <w:t>(Surgery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11E124" w14:textId="77777777" w:rsidR="00DE1B77" w:rsidRDefault="00DE1B77" w:rsidP="00DE1B7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742CA2C2" w14:textId="3F5B1245" w:rsidR="00DE1B77" w:rsidRDefault="00DE1B77" w:rsidP="00DE1B77">
            <w:pPr>
              <w:jc w:val="center"/>
              <w:rPr>
                <w:b/>
                <w:bCs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Arterial injuries and vascular trauma</w:t>
            </w:r>
          </w:p>
          <w:p w14:paraId="684817B2" w14:textId="13F3345D" w:rsidR="00037A77" w:rsidRPr="00EE7DF3" w:rsidRDefault="00DE1B77" w:rsidP="00DE1B77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>
              <w:rPr>
                <w:rFonts w:cstheme="minorHAnsi"/>
                <w:sz w:val="20"/>
                <w:szCs w:val="20"/>
              </w:rPr>
              <w:t xml:space="preserve"> (Surgery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0C1FC5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1CF9F53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529CB3F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482E93B6" w14:textId="3A9398BC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DE57E1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82405F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904952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4E7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500CA2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A58FAD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6E72E6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0B0259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09E705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949723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1AF2D9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5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3FE97A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90CB0C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F86AEF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DEB999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26FA82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092641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B15A4B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A1D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B17153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F95C3D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018F01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CF281A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E65F58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8885B7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229928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755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D8DC08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21FFC2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D88E5F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7BF2AE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DD882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CBD2EC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0B7CC9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062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B6915C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976618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EA6346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7EA1D3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B70096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26356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8DC4B1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CAC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881874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C2EE8C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E8B89BA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934254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087364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E3992E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1C4F38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F69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E6493B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383B38B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5542" w:rsidRPr="00EE7DF3" w14:paraId="2DDB5444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187A1BE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0A2F812F" w14:textId="7199822F" w:rsidR="00EE621A" w:rsidRPr="00EE7DF3" w:rsidRDefault="00EE621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5-8-2024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B7BAF0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32F6A04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A6F532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5BD5E21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74EC3C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B8763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369BF12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78012F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2764F38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6DFAC2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7C361CD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9244667" w14:textId="77777777" w:rsidR="00395542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523C8C38" w14:textId="5BE189CC" w:rsidR="00EE621A" w:rsidRPr="00EE7DF3" w:rsidRDefault="00EE621A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7-8-2024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1B6429F" w14:textId="77777777" w:rsidR="00AA03D8" w:rsidRDefault="00AA03D8" w:rsidP="00AA03D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22AB5A1A" w14:textId="36B22765" w:rsidR="00AA03D8" w:rsidRDefault="00AA03D8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 xml:space="preserve">Arterial surgery: acute </w:t>
            </w:r>
            <w:proofErr w:type="spellStart"/>
            <w:r w:rsidRPr="000A7472">
              <w:rPr>
                <w:rFonts w:hint="cs"/>
                <w:b/>
                <w:bCs/>
                <w:szCs w:val="20"/>
              </w:rPr>
              <w:t>ischaemia</w:t>
            </w:r>
            <w:proofErr w:type="spellEnd"/>
          </w:p>
          <w:p w14:paraId="77DC202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(Surgery dep) 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25E71D" w14:textId="77777777" w:rsidR="009D751A" w:rsidRDefault="009D751A" w:rsidP="009D751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SM 508</w:t>
            </w:r>
          </w:p>
          <w:p w14:paraId="743AF399" w14:textId="63CE48C5" w:rsidR="009D751A" w:rsidRDefault="009D751A" w:rsidP="00483652">
            <w:pPr>
              <w:jc w:val="center"/>
              <w:rPr>
                <w:b/>
                <w:bCs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Aneurysms &amp; A-V fistula</w:t>
            </w:r>
          </w:p>
          <w:p w14:paraId="52CB4466" w14:textId="0FACD383" w:rsidR="00395542" w:rsidRPr="00EE7DF3" w:rsidRDefault="009D751A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5542">
              <w:rPr>
                <w:rFonts w:cstheme="minorHAnsi"/>
                <w:sz w:val="20"/>
                <w:szCs w:val="20"/>
              </w:rPr>
              <w:t>(Surgery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B0BE62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28A467A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DBEB95F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8DA3F8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395542" w:rsidRPr="00EE7DF3" w14:paraId="56285C8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D8BCDD1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7638452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D81CDF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0D8841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D50EBA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46C67F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DDC43F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2621E06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571B1C7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5BE153B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8414E86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C6E5F9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155254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A84DCE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61B734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2EF63D9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CA9B98F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640985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21F38A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C88C11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565300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5F15DA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07A3B8D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0D397E9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7A66409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558895C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9A4AF7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A3AB69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97B253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4501DA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08D711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3DD6E9F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1BB2A65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4564AF8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D86E3AF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AD9976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8911FCF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27E0B4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882D29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DF8778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8DA7827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0405EAF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07D5CC7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45D2C3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575FF7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AD5542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509A47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47DBC38A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00F26C6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04F6FF2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2864DB0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5F2A5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EE6FC9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E749879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0A0A4A9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4FFE759C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6702E79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54E972AD" w14:textId="48B3D037" w:rsidR="00EE621A" w:rsidRPr="00EE7DF3" w:rsidRDefault="00EE621A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8-8-2024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BBE5F9E" w14:textId="77777777" w:rsidR="0071260C" w:rsidRPr="00202774" w:rsidRDefault="0071260C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616DBDF1" w14:textId="77777777" w:rsidR="00395542" w:rsidRDefault="0071260C" w:rsidP="00712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</w:t>
            </w:r>
          </w:p>
          <w:p w14:paraId="1AE1461E" w14:textId="5A3A1AEC" w:rsidR="00202774" w:rsidRPr="00202774" w:rsidRDefault="00202774" w:rsidP="00712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5B462AD" w14:textId="77777777" w:rsidR="0071260C" w:rsidRPr="00202774" w:rsidRDefault="0071260C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0227A3BC" w14:textId="77777777" w:rsidR="00395542" w:rsidRDefault="0071260C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</w:t>
            </w:r>
          </w:p>
          <w:p w14:paraId="4F4BBC9F" w14:textId="04570AAA" w:rsidR="00202774" w:rsidRPr="00202774" w:rsidRDefault="00202774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9003C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AEE4907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7479E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976072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9372E9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FF2C2D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F2A1596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C8B070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C98F10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2638BCF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FF75E1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FE2572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A7FB3F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504320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CFEF23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B9F9F2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5AA176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94FA72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FCC3E8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986FC0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6B2A541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0271A1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721A439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0A608CE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CACA87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6C7D12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AAF523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F1861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038B79AF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E7A9A9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0893C8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E36D7E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EEC570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BD2D89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2CB21A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5D6912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7BCC4B5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8C7F35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49CFE08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6E52ED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1422CB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2B96C8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E86266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B7D0F3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2AECE10A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FD341E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693EED7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43EA997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2FCC68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658ACC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2E99E5F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76D65F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2CAB9980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C81F43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00834CB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8237ED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4C6074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0C12EA5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CB3FAFE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2FB0CCB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4E2C7C5F" w14:textId="77777777" w:rsidR="00395542" w:rsidRPr="00EE7DF3" w:rsidRDefault="00395542" w:rsidP="00395542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575"/>
        <w:gridCol w:w="1529"/>
        <w:gridCol w:w="6122"/>
        <w:gridCol w:w="880"/>
      </w:tblGrid>
      <w:tr w:rsidR="00395542" w:rsidRPr="00EE7DF3" w14:paraId="189483B7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BAC1D2F" w14:textId="5BAFA6EC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11292A">
              <w:rPr>
                <w:rFonts w:eastAsia="Calibri" w:cstheme="minorHAnsi"/>
                <w:b/>
                <w:bCs/>
                <w:sz w:val="20"/>
                <w:szCs w:val="20"/>
              </w:rPr>
              <w:t>: case of diabetic foot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8514B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F836D15" w14:textId="36B09277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AE3A56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FC995D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0FF21C8F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48DD1EF" w14:textId="10691181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BB781F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5FBFCDF" w14:textId="0C6E43A5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AE3A56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0FF61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6A50AD73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63E5824" w14:textId="7CA38DAA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11292A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: Revision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82DC7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A90F6D3" w14:textId="553846E4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DC54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9B3B9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07FAC1A0" w14:textId="77777777" w:rsidTr="009727BD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41B0EB0" w14:textId="39D1C40C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9727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. Images in hematology. </w:t>
            </w:r>
            <w:proofErr w:type="spellStart"/>
            <w:r w:rsidR="009727BD">
              <w:rPr>
                <w:rFonts w:eastAsia="Calibri" w:cstheme="minorHAnsi"/>
                <w:b/>
                <w:bCs/>
                <w:sz w:val="20"/>
                <w:szCs w:val="20"/>
              </w:rPr>
              <w:t>G.medicine</w:t>
            </w:r>
            <w:proofErr w:type="spellEnd"/>
            <w:r w:rsidR="009727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department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F3DB9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CBF9623" w14:textId="70FD4B99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EF6B77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19318C3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17E4F51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55B5A446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346C0711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765042ED" w14:textId="574A2023" w:rsidR="00395542" w:rsidRPr="00EE7DF3" w:rsidRDefault="00395542" w:rsidP="00395542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EE7DF3">
        <w:rPr>
          <w:rFonts w:eastAsia="Calibri" w:cstheme="minorHAnsi"/>
          <w:b/>
          <w:bCs/>
          <w:sz w:val="20"/>
          <w:szCs w:val="20"/>
        </w:rPr>
        <w:t xml:space="preserve">Block 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10</w:t>
      </w:r>
      <w:r w:rsidRPr="00EE7DF3">
        <w:rPr>
          <w:rFonts w:eastAsia="Calibri" w:cstheme="minorHAnsi"/>
          <w:b/>
          <w:bCs/>
          <w:sz w:val="20"/>
          <w:szCs w:val="20"/>
        </w:rPr>
        <w:t xml:space="preserve">, </w:t>
      </w:r>
      <w:proofErr w:type="spellStart"/>
      <w:r w:rsidRPr="00EE7DF3">
        <w:rPr>
          <w:rFonts w:eastAsia="Calibri" w:cstheme="minorHAnsi"/>
          <w:b/>
          <w:bCs/>
          <w:sz w:val="20"/>
          <w:szCs w:val="20"/>
        </w:rPr>
        <w:t>Wk</w:t>
      </w:r>
      <w:proofErr w:type="spellEnd"/>
      <w:r w:rsidRPr="00EE7DF3">
        <w:rPr>
          <w:rFonts w:eastAsia="Calibri" w:cstheme="minorHAnsi"/>
          <w:b/>
          <w:bCs/>
          <w:sz w:val="20"/>
          <w:szCs w:val="20"/>
        </w:rPr>
        <w:t xml:space="preserve"> </w:t>
      </w:r>
      <w:r>
        <w:rPr>
          <w:rFonts w:eastAsia="Calibri" w:cstheme="minorHAnsi"/>
          <w:b/>
          <w:bCs/>
          <w:sz w:val="20"/>
          <w:szCs w:val="20"/>
        </w:rPr>
        <w:t>27</w:t>
      </w:r>
      <w:r w:rsidRPr="00EE7DF3">
        <w:rPr>
          <w:rFonts w:eastAsia="Calibri" w:cstheme="minorHAnsi"/>
          <w:b/>
          <w:bCs/>
          <w:sz w:val="20"/>
          <w:szCs w:val="20"/>
        </w:rPr>
        <w:t>, Modules GYN 50</w:t>
      </w:r>
      <w:r w:rsidRPr="00EE7DF3">
        <w:rPr>
          <w:rFonts w:eastAsia="Calibri" w:cstheme="minorHAnsi" w:hint="cs"/>
          <w:b/>
          <w:bCs/>
          <w:sz w:val="20"/>
          <w:szCs w:val="20"/>
          <w:rtl/>
        </w:rPr>
        <w:t>6</w:t>
      </w:r>
      <w:r>
        <w:rPr>
          <w:rFonts w:eastAsia="Calibri" w:cstheme="minorHAnsi"/>
          <w:b/>
          <w:bCs/>
          <w:sz w:val="20"/>
          <w:szCs w:val="20"/>
        </w:rPr>
        <w:t xml:space="preserve"> &amp; SM </w:t>
      </w:r>
      <w:r w:rsidR="00B31F4A">
        <w:rPr>
          <w:rFonts w:eastAsia="Calibri" w:cstheme="minorHAnsi"/>
          <w:b/>
          <w:bCs/>
          <w:sz w:val="20"/>
          <w:szCs w:val="20"/>
        </w:rPr>
        <w:t>508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2940"/>
        <w:gridCol w:w="2923"/>
        <w:gridCol w:w="773"/>
        <w:gridCol w:w="2663"/>
        <w:gridCol w:w="2751"/>
        <w:gridCol w:w="861"/>
      </w:tblGrid>
      <w:tr w:rsidR="00395542" w:rsidRPr="00EE7DF3" w14:paraId="0491F0B2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024662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Days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F708B5E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8.45-10.15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6B9F3F68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10.20-11.50</w:t>
            </w:r>
          </w:p>
        </w:tc>
        <w:tc>
          <w:tcPr>
            <w:tcW w:w="274" w:type="pc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7507212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11.50-12.10</w:t>
            </w: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435012B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12.10-1.40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07AA64A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1.45-3.15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</w:tcPr>
          <w:p w14:paraId="3C4A2C4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395542" w:rsidRPr="00EE7DF3" w14:paraId="3CE5D5DF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32C4B2D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Saturday</w:t>
            </w:r>
          </w:p>
          <w:p w14:paraId="6DCBA006" w14:textId="154CE7F9" w:rsidR="001B4712" w:rsidRPr="00EE7DF3" w:rsidRDefault="001B471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10-8-2024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37C6EB5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1&amp;2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53EFE1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3&amp;4</w:t>
            </w:r>
          </w:p>
        </w:tc>
        <w:tc>
          <w:tcPr>
            <w:tcW w:w="274" w:type="pct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CA7570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4808" w14:textId="456F1234" w:rsidR="00EA2199" w:rsidRDefault="00EA219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SM 508</w:t>
            </w:r>
          </w:p>
          <w:p w14:paraId="7AC2A618" w14:textId="3DF684F8" w:rsidR="00395542" w:rsidRPr="00FC05D9" w:rsidRDefault="00FC05D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C05D9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Revision. G. medicine department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11A30AD" w14:textId="74CA4A3D" w:rsidR="00EA2199" w:rsidRDefault="00EA219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SM 508</w:t>
            </w:r>
          </w:p>
          <w:p w14:paraId="186ADEE8" w14:textId="717A5636" w:rsidR="00395542" w:rsidRPr="00FC05D9" w:rsidRDefault="00FC05D9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FC05D9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Revision. G. medicine department</w:t>
            </w:r>
          </w:p>
        </w:tc>
        <w:tc>
          <w:tcPr>
            <w:tcW w:w="305" w:type="pct"/>
            <w:vMerge w:val="restart"/>
            <w:tcBorders>
              <w:left w:val="single" w:sz="36" w:space="0" w:color="auto"/>
            </w:tcBorders>
            <w:shd w:val="clear" w:color="auto" w:fill="FFFFFF" w:themeFill="background1"/>
          </w:tcPr>
          <w:p w14:paraId="56F62B3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490F9E3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84A988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0C9C4E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793168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0D304C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ABF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55127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FB2CA8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0AAAF47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73483C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B0828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28C13B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2DC2BF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90B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F51D5D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1851CB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E13268E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705EB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EEF0F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699E328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50645B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FB9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9989B0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E81367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0FF208D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BAFFA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EFBE3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7&amp;8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F60C4B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5&amp;6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E680CB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30C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D045F9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BD4DB6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5BB322E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48D9D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DA1BD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3&amp;4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66B084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32991B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FD7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8F72AC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D30FEF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057D7574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24FB10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47CFC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1036" w:type="pct"/>
            <w:tcBorders>
              <w:bottom w:val="single" w:sz="4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BFA1A5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D297A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1BF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B0E6F3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3CE1EB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7D6EEAD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90F993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2676988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15&amp;16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EC6EF1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0CF93C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499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6C59302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64A5631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E70C2FF" w14:textId="77777777" w:rsidTr="00483652">
        <w:tc>
          <w:tcPr>
            <w:tcW w:w="424" w:type="pct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26C0124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Sunday</w:t>
            </w:r>
          </w:p>
          <w:p w14:paraId="4B8F38B7" w14:textId="6D432E87" w:rsidR="001B4712" w:rsidRPr="00EE7DF3" w:rsidRDefault="001B471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11-8-2024</w:t>
            </w:r>
          </w:p>
        </w:tc>
        <w:tc>
          <w:tcPr>
            <w:tcW w:w="1042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507FA47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5&amp;6</w:t>
            </w:r>
          </w:p>
        </w:tc>
        <w:tc>
          <w:tcPr>
            <w:tcW w:w="1036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4BD536D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7&amp;8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DA6504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 w:val="restart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FC90" w14:textId="77777777" w:rsidR="00037A77" w:rsidRPr="00454E96" w:rsidRDefault="00454E96" w:rsidP="004836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54E96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0B744B56" w14:textId="77777777" w:rsidR="00454E96" w:rsidRPr="00454E96" w:rsidRDefault="00454E96" w:rsidP="00483652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54E96">
              <w:rPr>
                <w:rFonts w:hint="cs"/>
                <w:b/>
                <w:bCs/>
                <w:szCs w:val="22"/>
              </w:rPr>
              <w:t xml:space="preserve">Chronic </w:t>
            </w:r>
            <w:proofErr w:type="spellStart"/>
            <w:r w:rsidRPr="00454E96">
              <w:rPr>
                <w:rFonts w:hint="cs"/>
                <w:b/>
                <w:bCs/>
                <w:szCs w:val="22"/>
              </w:rPr>
              <w:t>ischaemia</w:t>
            </w:r>
            <w:proofErr w:type="spellEnd"/>
          </w:p>
          <w:p w14:paraId="006313D5" w14:textId="000C3C1B" w:rsidR="00454E96" w:rsidRPr="00EE7DF3" w:rsidRDefault="00454E96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454E96">
              <w:rPr>
                <w:rFonts w:cstheme="minorHAnsi"/>
                <w:b/>
                <w:bCs/>
                <w:szCs w:val="22"/>
              </w:rPr>
              <w:t>(Surgery dep)</w:t>
            </w:r>
          </w:p>
        </w:tc>
        <w:tc>
          <w:tcPr>
            <w:tcW w:w="97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E6864D9" w14:textId="77777777" w:rsidR="00B31F4A" w:rsidRPr="00454E96" w:rsidRDefault="00B31F4A" w:rsidP="00B31F4A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54E96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25F19BAC" w14:textId="77777777" w:rsidR="00B31F4A" w:rsidRDefault="00B31F4A" w:rsidP="00B31F4A">
            <w:pPr>
              <w:jc w:val="center"/>
              <w:rPr>
                <w:b/>
                <w:bCs/>
                <w:szCs w:val="22"/>
              </w:rPr>
            </w:pPr>
            <w:r w:rsidRPr="000A7472">
              <w:rPr>
                <w:rFonts w:hint="cs"/>
                <w:b/>
                <w:bCs/>
                <w:szCs w:val="20"/>
              </w:rPr>
              <w:t>Types of Gangrene</w:t>
            </w:r>
          </w:p>
          <w:p w14:paraId="73FC89E6" w14:textId="40EDC9DC" w:rsidR="00037A77" w:rsidRPr="00EE7DF3" w:rsidRDefault="00B31F4A" w:rsidP="00B31F4A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454E96">
              <w:rPr>
                <w:rFonts w:cstheme="minorHAnsi"/>
                <w:b/>
                <w:bCs/>
                <w:szCs w:val="22"/>
              </w:rPr>
              <w:t xml:space="preserve"> (Surgery dep)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A432D4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/>
                <w:b/>
                <w:bCs/>
                <w:sz w:val="20"/>
                <w:szCs w:val="20"/>
                <w:rtl/>
                <w:lang w:bidi="ar-EG"/>
              </w:rPr>
              <w:t>إرشاد أكاديمي</w:t>
            </w:r>
          </w:p>
          <w:p w14:paraId="3E2BB94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76B1092C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6F58C6D" w14:textId="60ECED30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518F8A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A0719D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D76654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51E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3AD8B9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3D1121F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534CA28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00B9DBFE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5394E4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27BE92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6AD7FB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B94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515567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7EA3219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23BB85CB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3E04EF7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E626AF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1&amp;2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0AE3FF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3&amp;4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D82C4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D2A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1C8FF5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6F8D977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6702A918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C08953C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0520C7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6B6149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241B8E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748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8A8D18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F7C1A1D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5A1B21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6C1DE06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1368B5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7&amp;8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48D2E4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&amp; SGD GYN 5&amp;6 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34215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18F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9E5F5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6BCD770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54B75EA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</w:tcPr>
          <w:p w14:paraId="1738E981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7D62BD98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1036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010783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2E0A38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22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C9ECCB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31F5973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584DCB69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9B615C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796DBA6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0195A03F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43150A6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E03F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7AC46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BCE66E3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5542" w:rsidRPr="00EE7DF3" w14:paraId="6985952F" w14:textId="77777777" w:rsidTr="00483652">
        <w:tc>
          <w:tcPr>
            <w:tcW w:w="424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7CAD19A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Monday</w:t>
            </w:r>
          </w:p>
          <w:p w14:paraId="3B8156C8" w14:textId="484B7FE2" w:rsidR="001B4712" w:rsidRPr="00EE7DF3" w:rsidRDefault="001B471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12-8-2024</w:t>
            </w:r>
          </w:p>
        </w:tc>
        <w:tc>
          <w:tcPr>
            <w:tcW w:w="1042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6BEB161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1-4</w:t>
            </w:r>
          </w:p>
          <w:p w14:paraId="34BC401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1036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34F4497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5-8</w:t>
            </w:r>
          </w:p>
          <w:p w14:paraId="1AB3252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5A561F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B68C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9-12</w:t>
            </w:r>
          </w:p>
          <w:p w14:paraId="0EDEF79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975" w:type="pc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1ACDA4F7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Skill lab 13-16</w:t>
            </w:r>
          </w:p>
          <w:p w14:paraId="5E3E5F4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Free training</w:t>
            </w:r>
          </w:p>
        </w:tc>
        <w:tc>
          <w:tcPr>
            <w:tcW w:w="305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9DA5F4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</w:tr>
      <w:tr w:rsidR="00395542" w:rsidRPr="00EE7DF3" w14:paraId="39CF8018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375D087" w14:textId="77777777" w:rsidR="00395542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7DF3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44B911FA" w14:textId="4B29E450" w:rsidR="001B4712" w:rsidRPr="00EE7DF3" w:rsidRDefault="001B471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14-8-2024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0010175" w14:textId="77777777" w:rsidR="00CD0A6E" w:rsidRPr="00454E96" w:rsidRDefault="00CD0A6E" w:rsidP="00CD0A6E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54E96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46BBEAB6" w14:textId="7AD2862E" w:rsidR="00B31F4A" w:rsidRDefault="00B31F4A" w:rsidP="00CD0A6E">
            <w:pPr>
              <w:jc w:val="center"/>
              <w:rPr>
                <w:b/>
                <w:bCs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Diabetic foot</w:t>
            </w:r>
          </w:p>
          <w:p w14:paraId="0AF37EDD" w14:textId="7D65D57C" w:rsidR="00395542" w:rsidRPr="00EE7DF3" w:rsidRDefault="00CD0A6E" w:rsidP="00CD0A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E96">
              <w:rPr>
                <w:rFonts w:cstheme="minorHAnsi"/>
                <w:b/>
                <w:bCs/>
                <w:szCs w:val="22"/>
              </w:rPr>
              <w:t>(Surgery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1F078CC" w14:textId="77777777" w:rsidR="000B5924" w:rsidRPr="00454E96" w:rsidRDefault="000B5924" w:rsidP="000B5924">
            <w:pPr>
              <w:jc w:val="center"/>
              <w:rPr>
                <w:rFonts w:eastAsia="Calibri" w:cstheme="minorHAnsi"/>
                <w:b/>
                <w:bCs/>
                <w:szCs w:val="22"/>
                <w:lang w:bidi="ar-EG"/>
              </w:rPr>
            </w:pPr>
            <w:r w:rsidRPr="00454E96">
              <w:rPr>
                <w:rFonts w:eastAsia="Calibri" w:cstheme="minorHAnsi"/>
                <w:b/>
                <w:bCs/>
                <w:szCs w:val="22"/>
                <w:lang w:bidi="ar-EG"/>
              </w:rPr>
              <w:t>SM 508</w:t>
            </w:r>
          </w:p>
          <w:p w14:paraId="098BF15E" w14:textId="39C11497" w:rsidR="000B5924" w:rsidRDefault="000B5924" w:rsidP="000B5924">
            <w:pPr>
              <w:jc w:val="center"/>
              <w:rPr>
                <w:b/>
                <w:bCs/>
                <w:szCs w:val="20"/>
              </w:rPr>
            </w:pPr>
            <w:r w:rsidRPr="000A7472">
              <w:rPr>
                <w:rFonts w:hint="cs"/>
                <w:b/>
                <w:bCs/>
                <w:szCs w:val="20"/>
              </w:rPr>
              <w:t>Plasmodium &amp; tissue nematodes</w:t>
            </w:r>
          </w:p>
          <w:p w14:paraId="3A568BFF" w14:textId="647221EA" w:rsidR="00395542" w:rsidRPr="00EE7DF3" w:rsidRDefault="000B5924" w:rsidP="000B59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E96">
              <w:rPr>
                <w:rFonts w:cstheme="minorHAnsi"/>
                <w:b/>
                <w:bCs/>
                <w:szCs w:val="22"/>
              </w:rPr>
              <w:t xml:space="preserve"> (</w:t>
            </w:r>
            <w:r>
              <w:rPr>
                <w:rFonts w:cstheme="minorHAnsi"/>
                <w:b/>
                <w:bCs/>
                <w:szCs w:val="22"/>
              </w:rPr>
              <w:t xml:space="preserve">Micro </w:t>
            </w:r>
            <w:r w:rsidRPr="00454E96">
              <w:rPr>
                <w:rFonts w:cstheme="minorHAnsi"/>
                <w:b/>
                <w:bCs/>
                <w:szCs w:val="22"/>
              </w:rPr>
              <w:t>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54599D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14:paraId="7A2ABB24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9&amp;10</w:t>
            </w:r>
          </w:p>
        </w:tc>
        <w:tc>
          <w:tcPr>
            <w:tcW w:w="975" w:type="pct"/>
            <w:tcBorders>
              <w:top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545A5A9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11&amp;12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951950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Elective &amp; Prof</w:t>
            </w:r>
          </w:p>
        </w:tc>
      </w:tr>
      <w:tr w:rsidR="00395542" w:rsidRPr="00EE7DF3" w14:paraId="3DC8ECA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871DBED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30F10A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3FFA72C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1BD133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6D97ACE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ED00389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15&amp;16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3D2489D8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01473F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2C6E14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387EF2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EF592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93B214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1C7875E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45052A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88060F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C71AFC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BB29AB6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DE5FDE0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B495855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7CEAC8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EBE070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1B2113D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Alex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F0275E5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181FC5A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0713A1D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2CF35B1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24B81E5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5C309AF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65740B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7C5B550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56DA84A6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40277A89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5EF2A82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33E7A99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EF1E9F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AA87C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62769E3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11&amp;12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3115CA5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C01124A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373693C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594AD34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3C5745C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90DF0C5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6DA9F7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C237ED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8C6520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1B44BDEB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4930F219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3CFDDA2" w14:textId="77777777" w:rsidR="00395542" w:rsidRPr="00EE7DF3" w:rsidRDefault="00395542" w:rsidP="004836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8766D5D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24E56A4" w14:textId="77777777" w:rsidR="00395542" w:rsidRPr="00EE7DF3" w:rsidRDefault="00395542" w:rsidP="004836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25E7A7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5D8DEDFE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7&amp;8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28F00849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Skill lab 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1B7A9849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1F181628" w14:textId="77777777" w:rsidTr="00483652">
        <w:tc>
          <w:tcPr>
            <w:tcW w:w="424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21289DDE" w14:textId="77777777" w:rsidR="00395542" w:rsidRDefault="0039554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Thursday</w:t>
            </w:r>
          </w:p>
          <w:p w14:paraId="75C49128" w14:textId="061CA1B7" w:rsidR="001B4712" w:rsidRPr="00EE7DF3" w:rsidRDefault="001B4712" w:rsidP="0048365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15-8-2024</w:t>
            </w:r>
          </w:p>
        </w:tc>
        <w:tc>
          <w:tcPr>
            <w:tcW w:w="1042" w:type="pct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D102A85" w14:textId="77777777" w:rsidR="0071260C" w:rsidRPr="00202774" w:rsidRDefault="0071260C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1A40BE3A" w14:textId="77777777" w:rsidR="00395542" w:rsidRDefault="0071260C" w:rsidP="00712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</w:t>
            </w:r>
          </w:p>
          <w:p w14:paraId="110190D6" w14:textId="2D2109BF" w:rsidR="00202774" w:rsidRPr="00202774" w:rsidRDefault="00202774" w:rsidP="00712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1036" w:type="pct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351BF96" w14:textId="77777777" w:rsidR="0071260C" w:rsidRPr="00202774" w:rsidRDefault="0071260C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Gyn</w:t>
            </w:r>
          </w:p>
          <w:p w14:paraId="677FA9EB" w14:textId="77777777" w:rsidR="00395542" w:rsidRDefault="0071260C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202774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Revision</w:t>
            </w:r>
          </w:p>
          <w:p w14:paraId="041E2B67" w14:textId="2C4E5BC9" w:rsidR="00202774" w:rsidRPr="00202774" w:rsidRDefault="00202774" w:rsidP="0071260C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046915">
              <w:rPr>
                <w:rFonts w:cstheme="minorHAnsi"/>
                <w:b/>
                <w:bCs/>
                <w:szCs w:val="22"/>
              </w:rPr>
              <w:t>(</w:t>
            </w:r>
            <w:proofErr w:type="spellStart"/>
            <w:r w:rsidRPr="00046915">
              <w:rPr>
                <w:rFonts w:cstheme="minorHAnsi"/>
                <w:b/>
                <w:bCs/>
                <w:szCs w:val="22"/>
              </w:rPr>
              <w:t>Obs</w:t>
            </w:r>
            <w:proofErr w:type="spellEnd"/>
            <w:r w:rsidRPr="00046915">
              <w:rPr>
                <w:rFonts w:cstheme="minorHAnsi"/>
                <w:b/>
                <w:bCs/>
                <w:szCs w:val="22"/>
              </w:rPr>
              <w:t xml:space="preserve"> &amp; Gyn dep)</w:t>
            </w: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1473B0B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54FFD7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13&amp;14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8BC21B6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Clinical SM 15&amp;16</w:t>
            </w:r>
          </w:p>
        </w:tc>
        <w:tc>
          <w:tcPr>
            <w:tcW w:w="305" w:type="pct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4662EA4" w14:textId="77777777" w:rsidR="00395542" w:rsidRPr="00EE7DF3" w:rsidRDefault="00395542" w:rsidP="00483652">
            <w:pPr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47137080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A16C86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714243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ABF10C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EF45DB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FBD10A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6333925B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SGD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4C828AC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079B2313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FCFC7C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712FD8A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396B9A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85D572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0FE4FC9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EBBC22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SGT SM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414A8C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163BE537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59D486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DEF493E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FD9C7B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20CF5215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4C8CB59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9&amp;10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4D20148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Alex SM 11&amp;12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2C0B711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7D913CD2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12D520E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55B56E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C214C0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546EBBA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3720D88B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3&amp;4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02202A29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Clinical GYN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1&amp;2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6FE1C5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2E8C8A66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47D73CA0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73D952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0090AB08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48FDF08D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5102363A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15&amp;16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5CE72EA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>SGT &amp; SGD GYN 13&amp;14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2BF69A5C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0A847B2D" w14:textId="77777777" w:rsidTr="00483652">
        <w:tc>
          <w:tcPr>
            <w:tcW w:w="424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0A62FC3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62833B5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5F881082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1EE22E6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</w:tcBorders>
            <w:shd w:val="clear" w:color="auto" w:fill="FFFF00"/>
            <w:vAlign w:val="center"/>
          </w:tcPr>
          <w:p w14:paraId="27BD729A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7&amp;8</w:t>
            </w:r>
          </w:p>
        </w:tc>
        <w:tc>
          <w:tcPr>
            <w:tcW w:w="975" w:type="pct"/>
            <w:tcBorders>
              <w:right w:val="single" w:sz="36" w:space="0" w:color="auto"/>
            </w:tcBorders>
            <w:shd w:val="clear" w:color="auto" w:fill="FFFF00"/>
            <w:vAlign w:val="center"/>
          </w:tcPr>
          <w:p w14:paraId="29E2356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Cases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5&amp;6</w:t>
            </w:r>
          </w:p>
        </w:tc>
        <w:tc>
          <w:tcPr>
            <w:tcW w:w="305" w:type="pct"/>
            <w:vMerge/>
            <w:tcBorders>
              <w:left w:val="single" w:sz="36" w:space="0" w:color="auto"/>
            </w:tcBorders>
            <w:shd w:val="clear" w:color="auto" w:fill="FFFFFF" w:themeFill="background1"/>
          </w:tcPr>
          <w:p w14:paraId="66273E0E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  <w:tr w:rsidR="00395542" w:rsidRPr="00EE7DF3" w14:paraId="69AAB78F" w14:textId="77777777" w:rsidTr="00483652">
        <w:tc>
          <w:tcPr>
            <w:tcW w:w="424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77629E4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1042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B31E0AD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852650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61BA042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  <w:tc>
          <w:tcPr>
            <w:tcW w:w="944" w:type="pct"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14:paraId="3CDFCB9C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11&amp;12</w:t>
            </w:r>
          </w:p>
        </w:tc>
        <w:tc>
          <w:tcPr>
            <w:tcW w:w="975" w:type="pct"/>
            <w:tcBorders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14:paraId="7092EC05" w14:textId="77777777" w:rsidR="00395542" w:rsidRPr="00EE7DF3" w:rsidRDefault="00395542" w:rsidP="004836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E7DF3">
              <w:rPr>
                <w:rFonts w:eastAsia="Calibri" w:cstheme="minorHAnsi"/>
                <w:sz w:val="20"/>
                <w:szCs w:val="20"/>
                <w:lang w:bidi="ar-EG"/>
              </w:rPr>
              <w:t xml:space="preserve">Skill lab </w:t>
            </w:r>
            <w:r>
              <w:rPr>
                <w:rFonts w:eastAsia="Calibri" w:cstheme="minorHAnsi"/>
                <w:sz w:val="20"/>
                <w:szCs w:val="20"/>
                <w:lang w:bidi="ar-EG"/>
              </w:rPr>
              <w:t>9&amp;10</w:t>
            </w:r>
          </w:p>
        </w:tc>
        <w:tc>
          <w:tcPr>
            <w:tcW w:w="305" w:type="pct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FF" w:themeFill="background1"/>
          </w:tcPr>
          <w:p w14:paraId="4F757F8A" w14:textId="77777777" w:rsidR="00395542" w:rsidRPr="00EE7DF3" w:rsidRDefault="00395542" w:rsidP="00483652">
            <w:pPr>
              <w:spacing w:line="200" w:lineRule="exact"/>
              <w:jc w:val="center"/>
              <w:rPr>
                <w:rFonts w:eastAsia="Calibri" w:cstheme="minorHAnsi"/>
                <w:color w:val="FF0000"/>
                <w:sz w:val="20"/>
                <w:szCs w:val="20"/>
                <w:lang w:bidi="ar-EG"/>
              </w:rPr>
            </w:pPr>
          </w:p>
        </w:tc>
      </w:tr>
    </w:tbl>
    <w:p w14:paraId="5550CE67" w14:textId="77777777" w:rsidR="00395542" w:rsidRPr="00EE7DF3" w:rsidRDefault="00395542" w:rsidP="00395542">
      <w:pPr>
        <w:jc w:val="center"/>
        <w:rPr>
          <w:rFonts w:eastAsia="Calibri" w:cstheme="minorHAnsi"/>
          <w:b/>
          <w:bCs/>
          <w:color w:val="FF0000"/>
          <w:sz w:val="20"/>
          <w:szCs w:val="20"/>
          <w:lang w:bidi="ar-EG"/>
        </w:rPr>
      </w:pPr>
    </w:p>
    <w:tbl>
      <w:tblPr>
        <w:tblStyle w:val="TableGrid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2066"/>
        <w:gridCol w:w="361"/>
        <w:gridCol w:w="1800"/>
        <w:gridCol w:w="2880"/>
        <w:gridCol w:w="6119"/>
        <w:gridCol w:w="880"/>
      </w:tblGrid>
      <w:tr w:rsidR="00395542" w:rsidRPr="00EE7DF3" w14:paraId="2D660462" w14:textId="77777777" w:rsidTr="00AE3A56"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80B1D03" w14:textId="78ED94D6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  <w:t>Clinical SM</w:t>
            </w:r>
            <w:r w:rsidR="009342BB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64BC86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CA168FA" w14:textId="15FF01BA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Clinical GYN</w:t>
            </w:r>
            <w:r w:rsidR="00AE3A56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501E1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56092067" w14:textId="77777777" w:rsidTr="00EC1D88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DC2EFF4" w14:textId="4F1418D1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7C40FF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BD68348" w14:textId="0F165554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&amp; SGD GYN</w:t>
            </w:r>
            <w:r w:rsidR="00AE3A56">
              <w:rPr>
                <w:rFonts w:eastAsia="Calibri" w:cstheme="minorHAnsi"/>
                <w:b/>
                <w:bCs/>
                <w:sz w:val="20"/>
                <w:szCs w:val="20"/>
              </w:rPr>
              <w:t>: Revision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71262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02F32770" w14:textId="77777777" w:rsidTr="00AE3A56"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72CF15A" w14:textId="50A4C41B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SGD SM</w:t>
            </w:r>
            <w:r w:rsidR="00BB3E6D">
              <w:rPr>
                <w:rFonts w:eastAsia="Calibri" w:cstheme="minorHAnsi"/>
                <w:b/>
                <w:bCs/>
                <w:sz w:val="20"/>
                <w:szCs w:val="20"/>
              </w:rPr>
              <w:t>: Revisions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3CCAE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84017E3" w14:textId="6B048433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Cases</w:t>
            </w:r>
            <w:r w:rsidR="00DC54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SM 508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E12FCA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95542" w:rsidRPr="00EE7DF3" w14:paraId="520CA9AE" w14:textId="77777777" w:rsidTr="00EC1D88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53C9900" w14:textId="43A9B16C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  <w:lang w:bidi="ar-EG"/>
              </w:rPr>
            </w:pPr>
            <w:r w:rsidRPr="00EE7DF3">
              <w:rPr>
                <w:rFonts w:eastAsia="Calibri" w:cstheme="minorHAnsi"/>
                <w:b/>
                <w:bCs/>
                <w:sz w:val="20"/>
                <w:szCs w:val="20"/>
              </w:rPr>
              <w:t>SGT SM</w:t>
            </w:r>
            <w:r w:rsidR="00EC1D88">
              <w:rPr>
                <w:rFonts w:eastAsia="Calibri" w:cstheme="minorHAnsi"/>
                <w:b/>
                <w:bCs/>
                <w:sz w:val="20"/>
                <w:szCs w:val="20"/>
              </w:rPr>
              <w:t>: Revisions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C68060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A37B885" w14:textId="618298C9" w:rsidR="00395542" w:rsidRPr="00EE7DF3" w:rsidRDefault="00395542" w:rsidP="0048365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E9164" w14:textId="77777777" w:rsidR="00395542" w:rsidRPr="00EE7DF3" w:rsidRDefault="00395542" w:rsidP="0048365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F57F7C2" w14:textId="77777777" w:rsidR="00395542" w:rsidRDefault="00395542" w:rsidP="00B133F0">
      <w:pPr>
        <w:jc w:val="center"/>
        <w:rPr>
          <w:rFonts w:cstheme="minorHAnsi"/>
          <w:color w:val="FF0000"/>
          <w:sz w:val="20"/>
          <w:szCs w:val="20"/>
        </w:rPr>
      </w:pPr>
    </w:p>
    <w:p w14:paraId="4EFCCFA1" w14:textId="77777777" w:rsidR="005454CC" w:rsidRPr="005454CC" w:rsidRDefault="005454CC" w:rsidP="00B133F0">
      <w:pPr>
        <w:jc w:val="center"/>
        <w:rPr>
          <w:rFonts w:cstheme="minorBidi"/>
          <w:color w:val="FF0000"/>
          <w:sz w:val="20"/>
          <w:szCs w:val="20"/>
          <w:rtl/>
          <w:lang w:bidi="ar-EG"/>
        </w:rPr>
      </w:pPr>
    </w:p>
    <w:sectPr w:rsidR="005454CC" w:rsidRPr="005454CC" w:rsidSect="007B3D62">
      <w:footerReference w:type="default" r:id="rId8"/>
      <w:pgSz w:w="15840" w:h="12240" w:orient="landscape" w:code="1"/>
      <w:pgMar w:top="720" w:right="862" w:bottom="720" w:left="862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5123" w14:textId="77777777" w:rsidR="009C3606" w:rsidRDefault="009C3606" w:rsidP="0053321E">
      <w:r>
        <w:separator/>
      </w:r>
    </w:p>
  </w:endnote>
  <w:endnote w:type="continuationSeparator" w:id="0">
    <w:p w14:paraId="0A2378CD" w14:textId="77777777" w:rsidR="009C3606" w:rsidRDefault="009C3606" w:rsidP="0053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12218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10845" w14:textId="77777777" w:rsidR="00626C8E" w:rsidRDefault="00626C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12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14:paraId="32570E1E" w14:textId="77777777" w:rsidR="00626C8E" w:rsidRDefault="0062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FA2E" w14:textId="77777777" w:rsidR="009C3606" w:rsidRDefault="009C3606" w:rsidP="0053321E">
      <w:r>
        <w:separator/>
      </w:r>
    </w:p>
  </w:footnote>
  <w:footnote w:type="continuationSeparator" w:id="0">
    <w:p w14:paraId="561FC79B" w14:textId="77777777" w:rsidR="009C3606" w:rsidRDefault="009C3606" w:rsidP="0053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8AD2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A3D"/>
    <w:multiLevelType w:val="hybridMultilevel"/>
    <w:tmpl w:val="0C989BE2"/>
    <w:lvl w:ilvl="0" w:tplc="4C549D44">
      <w:start w:val="1"/>
      <w:numFmt w:val="bullet"/>
      <w:pStyle w:val="Bullets"/>
      <w:lvlText w:val=""/>
      <w:lvlJc w:val="left"/>
      <w:rPr>
        <w:rFonts w:ascii="Symbol" w:hAnsi="Symbol" w:hint="default"/>
        <w:color w:val="007E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16815"/>
    <w:multiLevelType w:val="hybridMultilevel"/>
    <w:tmpl w:val="6B365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103A2"/>
    <w:multiLevelType w:val="hybridMultilevel"/>
    <w:tmpl w:val="231C5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6562"/>
    <w:multiLevelType w:val="hybridMultilevel"/>
    <w:tmpl w:val="614C251A"/>
    <w:lvl w:ilvl="0" w:tplc="A7AA9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16C7"/>
    <w:multiLevelType w:val="hybridMultilevel"/>
    <w:tmpl w:val="03B2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2FB3"/>
    <w:multiLevelType w:val="hybridMultilevel"/>
    <w:tmpl w:val="22C2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3BCA"/>
    <w:multiLevelType w:val="hybridMultilevel"/>
    <w:tmpl w:val="E6A8743C"/>
    <w:lvl w:ilvl="0" w:tplc="A7AA9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50F3"/>
    <w:multiLevelType w:val="hybridMultilevel"/>
    <w:tmpl w:val="3B10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C2DA0"/>
    <w:multiLevelType w:val="hybridMultilevel"/>
    <w:tmpl w:val="2950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752F"/>
    <w:multiLevelType w:val="hybridMultilevel"/>
    <w:tmpl w:val="3E98C244"/>
    <w:lvl w:ilvl="0" w:tplc="FB94159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466C4"/>
    <w:multiLevelType w:val="hybridMultilevel"/>
    <w:tmpl w:val="4F34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F515A"/>
    <w:multiLevelType w:val="hybridMultilevel"/>
    <w:tmpl w:val="6DBC4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0E3A88"/>
    <w:multiLevelType w:val="hybridMultilevel"/>
    <w:tmpl w:val="7F66059E"/>
    <w:lvl w:ilvl="0" w:tplc="CA60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09F5"/>
    <w:multiLevelType w:val="hybridMultilevel"/>
    <w:tmpl w:val="5FDC053A"/>
    <w:lvl w:ilvl="0" w:tplc="16C280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25D77"/>
    <w:multiLevelType w:val="hybridMultilevel"/>
    <w:tmpl w:val="CB0A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02C55"/>
    <w:multiLevelType w:val="hybridMultilevel"/>
    <w:tmpl w:val="C614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5FED"/>
    <w:multiLevelType w:val="hybridMultilevel"/>
    <w:tmpl w:val="ADBA2EB0"/>
    <w:lvl w:ilvl="0" w:tplc="562097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4EC9"/>
    <w:multiLevelType w:val="hybridMultilevel"/>
    <w:tmpl w:val="962ED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60D6C"/>
    <w:multiLevelType w:val="hybridMultilevel"/>
    <w:tmpl w:val="595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DD8"/>
    <w:multiLevelType w:val="hybridMultilevel"/>
    <w:tmpl w:val="0854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74A45"/>
    <w:multiLevelType w:val="hybridMultilevel"/>
    <w:tmpl w:val="1DD8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56E66"/>
    <w:multiLevelType w:val="hybridMultilevel"/>
    <w:tmpl w:val="3234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4EF0"/>
    <w:multiLevelType w:val="hybridMultilevel"/>
    <w:tmpl w:val="0A9A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D49D6"/>
    <w:multiLevelType w:val="hybridMultilevel"/>
    <w:tmpl w:val="A8CA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B39F2"/>
    <w:multiLevelType w:val="multilevel"/>
    <w:tmpl w:val="D2CA221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7BB180A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7" w15:restartNumberingAfterBreak="0">
    <w:nsid w:val="79D24FA5"/>
    <w:multiLevelType w:val="hybridMultilevel"/>
    <w:tmpl w:val="C780F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927AE"/>
    <w:multiLevelType w:val="hybridMultilevel"/>
    <w:tmpl w:val="0ACED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7"/>
  </w:num>
  <w:num w:numId="7">
    <w:abstractNumId w:val="14"/>
  </w:num>
  <w:num w:numId="8">
    <w:abstractNumId w:val="21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7"/>
  </w:num>
  <w:num w:numId="14">
    <w:abstractNumId w:val="4"/>
  </w:num>
  <w:num w:numId="15">
    <w:abstractNumId w:val="27"/>
  </w:num>
  <w:num w:numId="16">
    <w:abstractNumId w:val="24"/>
  </w:num>
  <w:num w:numId="17">
    <w:abstractNumId w:val="23"/>
  </w:num>
  <w:num w:numId="18">
    <w:abstractNumId w:val="6"/>
  </w:num>
  <w:num w:numId="19">
    <w:abstractNumId w:val="15"/>
  </w:num>
  <w:num w:numId="20">
    <w:abstractNumId w:val="28"/>
  </w:num>
  <w:num w:numId="21">
    <w:abstractNumId w:val="9"/>
  </w:num>
  <w:num w:numId="22">
    <w:abstractNumId w:val="5"/>
  </w:num>
  <w:num w:numId="23">
    <w:abstractNumId w:val="19"/>
  </w:num>
  <w:num w:numId="24">
    <w:abstractNumId w:val="20"/>
  </w:num>
  <w:num w:numId="25">
    <w:abstractNumId w:val="0"/>
  </w:num>
  <w:num w:numId="26">
    <w:abstractNumId w:val="13"/>
  </w:num>
  <w:num w:numId="27">
    <w:abstractNumId w:val="1"/>
  </w:num>
  <w:num w:numId="28">
    <w:abstractNumId w:val="25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97"/>
    <w:rsid w:val="0000157A"/>
    <w:rsid w:val="0000227B"/>
    <w:rsid w:val="00005ED4"/>
    <w:rsid w:val="00006C79"/>
    <w:rsid w:val="00006F1F"/>
    <w:rsid w:val="0000725C"/>
    <w:rsid w:val="00007CF2"/>
    <w:rsid w:val="00010025"/>
    <w:rsid w:val="00010A3B"/>
    <w:rsid w:val="000116F8"/>
    <w:rsid w:val="00011715"/>
    <w:rsid w:val="0001191C"/>
    <w:rsid w:val="00012AA5"/>
    <w:rsid w:val="00014979"/>
    <w:rsid w:val="00014B9F"/>
    <w:rsid w:val="00020CAE"/>
    <w:rsid w:val="0002193C"/>
    <w:rsid w:val="00021BCE"/>
    <w:rsid w:val="000227EF"/>
    <w:rsid w:val="00022D57"/>
    <w:rsid w:val="000251AE"/>
    <w:rsid w:val="0002635E"/>
    <w:rsid w:val="00027E6A"/>
    <w:rsid w:val="0003019E"/>
    <w:rsid w:val="00030C32"/>
    <w:rsid w:val="00031259"/>
    <w:rsid w:val="00032248"/>
    <w:rsid w:val="00032836"/>
    <w:rsid w:val="00033D88"/>
    <w:rsid w:val="000361CF"/>
    <w:rsid w:val="00036351"/>
    <w:rsid w:val="0003688D"/>
    <w:rsid w:val="00037A77"/>
    <w:rsid w:val="00040665"/>
    <w:rsid w:val="00040F81"/>
    <w:rsid w:val="00040FC7"/>
    <w:rsid w:val="0004169E"/>
    <w:rsid w:val="00042FD8"/>
    <w:rsid w:val="000437AB"/>
    <w:rsid w:val="0004443F"/>
    <w:rsid w:val="00044591"/>
    <w:rsid w:val="000465FC"/>
    <w:rsid w:val="00046697"/>
    <w:rsid w:val="00046915"/>
    <w:rsid w:val="000503D8"/>
    <w:rsid w:val="000503F0"/>
    <w:rsid w:val="00051A1A"/>
    <w:rsid w:val="000549C6"/>
    <w:rsid w:val="00055357"/>
    <w:rsid w:val="000579EA"/>
    <w:rsid w:val="00057B49"/>
    <w:rsid w:val="000606FD"/>
    <w:rsid w:val="00060A73"/>
    <w:rsid w:val="00060BB5"/>
    <w:rsid w:val="0006156D"/>
    <w:rsid w:val="000620B1"/>
    <w:rsid w:val="00062E7F"/>
    <w:rsid w:val="000633C4"/>
    <w:rsid w:val="000634C7"/>
    <w:rsid w:val="00063FD5"/>
    <w:rsid w:val="0006422F"/>
    <w:rsid w:val="0006711D"/>
    <w:rsid w:val="000674BD"/>
    <w:rsid w:val="00067810"/>
    <w:rsid w:val="00067B5F"/>
    <w:rsid w:val="00070097"/>
    <w:rsid w:val="000721D9"/>
    <w:rsid w:val="000728D9"/>
    <w:rsid w:val="000736ED"/>
    <w:rsid w:val="00073843"/>
    <w:rsid w:val="00073F9D"/>
    <w:rsid w:val="00074344"/>
    <w:rsid w:val="000745DD"/>
    <w:rsid w:val="00076434"/>
    <w:rsid w:val="00076493"/>
    <w:rsid w:val="00077ADC"/>
    <w:rsid w:val="00080AFF"/>
    <w:rsid w:val="000842BE"/>
    <w:rsid w:val="000846C2"/>
    <w:rsid w:val="0008518E"/>
    <w:rsid w:val="00085CD8"/>
    <w:rsid w:val="00086558"/>
    <w:rsid w:val="00086A65"/>
    <w:rsid w:val="00086B15"/>
    <w:rsid w:val="00086F51"/>
    <w:rsid w:val="0009071E"/>
    <w:rsid w:val="00092934"/>
    <w:rsid w:val="000941CD"/>
    <w:rsid w:val="00094204"/>
    <w:rsid w:val="00095F91"/>
    <w:rsid w:val="00096859"/>
    <w:rsid w:val="0009712D"/>
    <w:rsid w:val="000A0260"/>
    <w:rsid w:val="000A0B45"/>
    <w:rsid w:val="000A226C"/>
    <w:rsid w:val="000A2F64"/>
    <w:rsid w:val="000A7FBC"/>
    <w:rsid w:val="000B0591"/>
    <w:rsid w:val="000B1A26"/>
    <w:rsid w:val="000B2DE6"/>
    <w:rsid w:val="000B2E18"/>
    <w:rsid w:val="000B4EDC"/>
    <w:rsid w:val="000B5924"/>
    <w:rsid w:val="000B7028"/>
    <w:rsid w:val="000B724D"/>
    <w:rsid w:val="000C5E52"/>
    <w:rsid w:val="000C604E"/>
    <w:rsid w:val="000C6F51"/>
    <w:rsid w:val="000C7589"/>
    <w:rsid w:val="000D070E"/>
    <w:rsid w:val="000D08C3"/>
    <w:rsid w:val="000D0D17"/>
    <w:rsid w:val="000D11A7"/>
    <w:rsid w:val="000D23FE"/>
    <w:rsid w:val="000D323D"/>
    <w:rsid w:val="000D3789"/>
    <w:rsid w:val="000D3D5B"/>
    <w:rsid w:val="000D5327"/>
    <w:rsid w:val="000D653A"/>
    <w:rsid w:val="000D66B3"/>
    <w:rsid w:val="000D6BDF"/>
    <w:rsid w:val="000E1156"/>
    <w:rsid w:val="000E2670"/>
    <w:rsid w:val="000E2B69"/>
    <w:rsid w:val="000E4824"/>
    <w:rsid w:val="000E5880"/>
    <w:rsid w:val="000F0746"/>
    <w:rsid w:val="000F6A64"/>
    <w:rsid w:val="00100108"/>
    <w:rsid w:val="00100282"/>
    <w:rsid w:val="00100734"/>
    <w:rsid w:val="00101A0B"/>
    <w:rsid w:val="00103F29"/>
    <w:rsid w:val="00104A04"/>
    <w:rsid w:val="001079C9"/>
    <w:rsid w:val="00107B2E"/>
    <w:rsid w:val="001102E2"/>
    <w:rsid w:val="00111443"/>
    <w:rsid w:val="00111E1A"/>
    <w:rsid w:val="001123F8"/>
    <w:rsid w:val="00112764"/>
    <w:rsid w:val="0011292A"/>
    <w:rsid w:val="001138FF"/>
    <w:rsid w:val="0011789B"/>
    <w:rsid w:val="0012093B"/>
    <w:rsid w:val="00121329"/>
    <w:rsid w:val="00121559"/>
    <w:rsid w:val="001220FB"/>
    <w:rsid w:val="001233CF"/>
    <w:rsid w:val="00123DEC"/>
    <w:rsid w:val="00124D38"/>
    <w:rsid w:val="00125F8F"/>
    <w:rsid w:val="00130174"/>
    <w:rsid w:val="001325BA"/>
    <w:rsid w:val="00132DD3"/>
    <w:rsid w:val="00133514"/>
    <w:rsid w:val="00133ADF"/>
    <w:rsid w:val="00133E25"/>
    <w:rsid w:val="00134FD3"/>
    <w:rsid w:val="00136602"/>
    <w:rsid w:val="0013729E"/>
    <w:rsid w:val="00137B09"/>
    <w:rsid w:val="001403ED"/>
    <w:rsid w:val="001410AF"/>
    <w:rsid w:val="00141F4A"/>
    <w:rsid w:val="001426A3"/>
    <w:rsid w:val="001430F8"/>
    <w:rsid w:val="001440B4"/>
    <w:rsid w:val="0014474A"/>
    <w:rsid w:val="0014504D"/>
    <w:rsid w:val="0014509A"/>
    <w:rsid w:val="001461B1"/>
    <w:rsid w:val="0014671A"/>
    <w:rsid w:val="00147062"/>
    <w:rsid w:val="00151258"/>
    <w:rsid w:val="001525ED"/>
    <w:rsid w:val="00152CD1"/>
    <w:rsid w:val="00154F8B"/>
    <w:rsid w:val="001554B0"/>
    <w:rsid w:val="001554F1"/>
    <w:rsid w:val="00156A4A"/>
    <w:rsid w:val="00160200"/>
    <w:rsid w:val="00160F74"/>
    <w:rsid w:val="001617EE"/>
    <w:rsid w:val="00161D8E"/>
    <w:rsid w:val="00162114"/>
    <w:rsid w:val="0016283B"/>
    <w:rsid w:val="00162FBC"/>
    <w:rsid w:val="00163825"/>
    <w:rsid w:val="0016432E"/>
    <w:rsid w:val="00164648"/>
    <w:rsid w:val="0016486F"/>
    <w:rsid w:val="00167418"/>
    <w:rsid w:val="00170B56"/>
    <w:rsid w:val="00170E48"/>
    <w:rsid w:val="0017415C"/>
    <w:rsid w:val="00174D28"/>
    <w:rsid w:val="00174DE4"/>
    <w:rsid w:val="00176812"/>
    <w:rsid w:val="00177F8B"/>
    <w:rsid w:val="001818A7"/>
    <w:rsid w:val="001835B7"/>
    <w:rsid w:val="0018588B"/>
    <w:rsid w:val="001879E1"/>
    <w:rsid w:val="00190650"/>
    <w:rsid w:val="00191322"/>
    <w:rsid w:val="001914D3"/>
    <w:rsid w:val="001921CB"/>
    <w:rsid w:val="00192C53"/>
    <w:rsid w:val="00193260"/>
    <w:rsid w:val="00194DBE"/>
    <w:rsid w:val="0019629D"/>
    <w:rsid w:val="001962C6"/>
    <w:rsid w:val="00197EAC"/>
    <w:rsid w:val="001A0FAE"/>
    <w:rsid w:val="001A1C5E"/>
    <w:rsid w:val="001A2B53"/>
    <w:rsid w:val="001A5281"/>
    <w:rsid w:val="001A736A"/>
    <w:rsid w:val="001B0FB5"/>
    <w:rsid w:val="001B2971"/>
    <w:rsid w:val="001B2F3B"/>
    <w:rsid w:val="001B2FE5"/>
    <w:rsid w:val="001B4651"/>
    <w:rsid w:val="001B46C1"/>
    <w:rsid w:val="001B4712"/>
    <w:rsid w:val="001B6ACA"/>
    <w:rsid w:val="001B7103"/>
    <w:rsid w:val="001B76F1"/>
    <w:rsid w:val="001C083C"/>
    <w:rsid w:val="001C1F1C"/>
    <w:rsid w:val="001C22E2"/>
    <w:rsid w:val="001C4F70"/>
    <w:rsid w:val="001D0899"/>
    <w:rsid w:val="001D4D5C"/>
    <w:rsid w:val="001D52F6"/>
    <w:rsid w:val="001D5BA1"/>
    <w:rsid w:val="001D7354"/>
    <w:rsid w:val="001E083D"/>
    <w:rsid w:val="001E0A35"/>
    <w:rsid w:val="001E2FE4"/>
    <w:rsid w:val="001E323C"/>
    <w:rsid w:val="001E3408"/>
    <w:rsid w:val="001E3B0B"/>
    <w:rsid w:val="001E4721"/>
    <w:rsid w:val="001E4A07"/>
    <w:rsid w:val="001E5005"/>
    <w:rsid w:val="001E6011"/>
    <w:rsid w:val="001E6408"/>
    <w:rsid w:val="001E6E91"/>
    <w:rsid w:val="001F0366"/>
    <w:rsid w:val="001F103D"/>
    <w:rsid w:val="001F1758"/>
    <w:rsid w:val="001F633F"/>
    <w:rsid w:val="001F643E"/>
    <w:rsid w:val="001F77C8"/>
    <w:rsid w:val="002000DB"/>
    <w:rsid w:val="002004E9"/>
    <w:rsid w:val="002008B9"/>
    <w:rsid w:val="00200A1B"/>
    <w:rsid w:val="00201E7D"/>
    <w:rsid w:val="0020261A"/>
    <w:rsid w:val="00202774"/>
    <w:rsid w:val="00202DB2"/>
    <w:rsid w:val="00205E7D"/>
    <w:rsid w:val="00206170"/>
    <w:rsid w:val="00206A37"/>
    <w:rsid w:val="00207EB8"/>
    <w:rsid w:val="00207F00"/>
    <w:rsid w:val="00210CF6"/>
    <w:rsid w:val="00210E55"/>
    <w:rsid w:val="00211EC2"/>
    <w:rsid w:val="002125B2"/>
    <w:rsid w:val="00212A3B"/>
    <w:rsid w:val="002130DD"/>
    <w:rsid w:val="00213ADA"/>
    <w:rsid w:val="00213B43"/>
    <w:rsid w:val="00215143"/>
    <w:rsid w:val="0021633E"/>
    <w:rsid w:val="00216E28"/>
    <w:rsid w:val="00220CAB"/>
    <w:rsid w:val="0022276C"/>
    <w:rsid w:val="0022296E"/>
    <w:rsid w:val="002229ED"/>
    <w:rsid w:val="0022329E"/>
    <w:rsid w:val="00224632"/>
    <w:rsid w:val="00227474"/>
    <w:rsid w:val="00227DC3"/>
    <w:rsid w:val="0023024D"/>
    <w:rsid w:val="00230439"/>
    <w:rsid w:val="00230F07"/>
    <w:rsid w:val="00231A1A"/>
    <w:rsid w:val="00232587"/>
    <w:rsid w:val="00232BE3"/>
    <w:rsid w:val="00234192"/>
    <w:rsid w:val="002349E1"/>
    <w:rsid w:val="00236363"/>
    <w:rsid w:val="002370BC"/>
    <w:rsid w:val="00237E15"/>
    <w:rsid w:val="00240127"/>
    <w:rsid w:val="00240252"/>
    <w:rsid w:val="00240699"/>
    <w:rsid w:val="0024157B"/>
    <w:rsid w:val="00242EBE"/>
    <w:rsid w:val="0024366B"/>
    <w:rsid w:val="0024493F"/>
    <w:rsid w:val="00244979"/>
    <w:rsid w:val="00250F8F"/>
    <w:rsid w:val="002528DD"/>
    <w:rsid w:val="002529E8"/>
    <w:rsid w:val="0025702D"/>
    <w:rsid w:val="00260FEE"/>
    <w:rsid w:val="002612C6"/>
    <w:rsid w:val="00263884"/>
    <w:rsid w:val="0026430F"/>
    <w:rsid w:val="002645BE"/>
    <w:rsid w:val="002647DB"/>
    <w:rsid w:val="00265BF5"/>
    <w:rsid w:val="0027115A"/>
    <w:rsid w:val="00272CDE"/>
    <w:rsid w:val="0027387F"/>
    <w:rsid w:val="00275353"/>
    <w:rsid w:val="0028069F"/>
    <w:rsid w:val="00280A7A"/>
    <w:rsid w:val="0028203C"/>
    <w:rsid w:val="0028228D"/>
    <w:rsid w:val="00282AA8"/>
    <w:rsid w:val="00282E1C"/>
    <w:rsid w:val="00283EBC"/>
    <w:rsid w:val="00283F0E"/>
    <w:rsid w:val="00284129"/>
    <w:rsid w:val="0028427D"/>
    <w:rsid w:val="00284CE3"/>
    <w:rsid w:val="00285D16"/>
    <w:rsid w:val="00287DC1"/>
    <w:rsid w:val="0029015A"/>
    <w:rsid w:val="00290B8D"/>
    <w:rsid w:val="00292DB0"/>
    <w:rsid w:val="00294651"/>
    <w:rsid w:val="0029468F"/>
    <w:rsid w:val="00295456"/>
    <w:rsid w:val="00295CC9"/>
    <w:rsid w:val="00297A18"/>
    <w:rsid w:val="002A048D"/>
    <w:rsid w:val="002A1339"/>
    <w:rsid w:val="002A1A9C"/>
    <w:rsid w:val="002A1F20"/>
    <w:rsid w:val="002A1F53"/>
    <w:rsid w:val="002A3171"/>
    <w:rsid w:val="002A486F"/>
    <w:rsid w:val="002A598F"/>
    <w:rsid w:val="002A6D22"/>
    <w:rsid w:val="002B0FD0"/>
    <w:rsid w:val="002B2787"/>
    <w:rsid w:val="002B2E21"/>
    <w:rsid w:val="002B4414"/>
    <w:rsid w:val="002B4866"/>
    <w:rsid w:val="002B4971"/>
    <w:rsid w:val="002B56F3"/>
    <w:rsid w:val="002B59F4"/>
    <w:rsid w:val="002B68F7"/>
    <w:rsid w:val="002B6929"/>
    <w:rsid w:val="002B6EFC"/>
    <w:rsid w:val="002C2601"/>
    <w:rsid w:val="002C2C76"/>
    <w:rsid w:val="002C4D5B"/>
    <w:rsid w:val="002C60CC"/>
    <w:rsid w:val="002C622E"/>
    <w:rsid w:val="002C6ED8"/>
    <w:rsid w:val="002C75B3"/>
    <w:rsid w:val="002D220E"/>
    <w:rsid w:val="002D2A13"/>
    <w:rsid w:val="002D30C3"/>
    <w:rsid w:val="002D3154"/>
    <w:rsid w:val="002D54A3"/>
    <w:rsid w:val="002D631B"/>
    <w:rsid w:val="002D68AF"/>
    <w:rsid w:val="002E1D30"/>
    <w:rsid w:val="002E21F6"/>
    <w:rsid w:val="002E2735"/>
    <w:rsid w:val="002E3ADF"/>
    <w:rsid w:val="002E555B"/>
    <w:rsid w:val="002E5660"/>
    <w:rsid w:val="002E708C"/>
    <w:rsid w:val="002E7BBF"/>
    <w:rsid w:val="002E7C94"/>
    <w:rsid w:val="002F07BC"/>
    <w:rsid w:val="002F2A40"/>
    <w:rsid w:val="002F2D7B"/>
    <w:rsid w:val="002F4470"/>
    <w:rsid w:val="002F4BFB"/>
    <w:rsid w:val="002F724E"/>
    <w:rsid w:val="003001F2"/>
    <w:rsid w:val="00301B07"/>
    <w:rsid w:val="0030251F"/>
    <w:rsid w:val="00302A67"/>
    <w:rsid w:val="00302B92"/>
    <w:rsid w:val="00304E16"/>
    <w:rsid w:val="00305B80"/>
    <w:rsid w:val="0031054B"/>
    <w:rsid w:val="003119E6"/>
    <w:rsid w:val="00312AEB"/>
    <w:rsid w:val="00312CF6"/>
    <w:rsid w:val="003164B0"/>
    <w:rsid w:val="00317F26"/>
    <w:rsid w:val="00320182"/>
    <w:rsid w:val="00322D85"/>
    <w:rsid w:val="00323DA2"/>
    <w:rsid w:val="003246C1"/>
    <w:rsid w:val="00325A8E"/>
    <w:rsid w:val="00327E94"/>
    <w:rsid w:val="00331D2B"/>
    <w:rsid w:val="0033244D"/>
    <w:rsid w:val="00332844"/>
    <w:rsid w:val="003339C8"/>
    <w:rsid w:val="003348CD"/>
    <w:rsid w:val="00335246"/>
    <w:rsid w:val="003406DF"/>
    <w:rsid w:val="00340E65"/>
    <w:rsid w:val="00341150"/>
    <w:rsid w:val="00343AC1"/>
    <w:rsid w:val="00344661"/>
    <w:rsid w:val="003447B7"/>
    <w:rsid w:val="003462B0"/>
    <w:rsid w:val="0034633F"/>
    <w:rsid w:val="00347CE2"/>
    <w:rsid w:val="00352AE5"/>
    <w:rsid w:val="00352CFC"/>
    <w:rsid w:val="003533E8"/>
    <w:rsid w:val="003569AC"/>
    <w:rsid w:val="0036025B"/>
    <w:rsid w:val="0036034B"/>
    <w:rsid w:val="00360BE5"/>
    <w:rsid w:val="00361903"/>
    <w:rsid w:val="003638BD"/>
    <w:rsid w:val="00363ED8"/>
    <w:rsid w:val="003643D6"/>
    <w:rsid w:val="003659D6"/>
    <w:rsid w:val="00366743"/>
    <w:rsid w:val="00371790"/>
    <w:rsid w:val="0037225E"/>
    <w:rsid w:val="0037227E"/>
    <w:rsid w:val="00372FB3"/>
    <w:rsid w:val="003732F6"/>
    <w:rsid w:val="00374435"/>
    <w:rsid w:val="003808E9"/>
    <w:rsid w:val="00381787"/>
    <w:rsid w:val="00381CF2"/>
    <w:rsid w:val="0038335F"/>
    <w:rsid w:val="0038434C"/>
    <w:rsid w:val="0038438F"/>
    <w:rsid w:val="0038567C"/>
    <w:rsid w:val="00386DE8"/>
    <w:rsid w:val="00387934"/>
    <w:rsid w:val="00390F1C"/>
    <w:rsid w:val="003912CA"/>
    <w:rsid w:val="0039185A"/>
    <w:rsid w:val="00393556"/>
    <w:rsid w:val="003941E7"/>
    <w:rsid w:val="00394BFD"/>
    <w:rsid w:val="00395542"/>
    <w:rsid w:val="00395913"/>
    <w:rsid w:val="003A0B25"/>
    <w:rsid w:val="003A132F"/>
    <w:rsid w:val="003A196F"/>
    <w:rsid w:val="003A23FE"/>
    <w:rsid w:val="003A25FB"/>
    <w:rsid w:val="003A2936"/>
    <w:rsid w:val="003A39F5"/>
    <w:rsid w:val="003A43A6"/>
    <w:rsid w:val="003A44CA"/>
    <w:rsid w:val="003A5A79"/>
    <w:rsid w:val="003A5E7F"/>
    <w:rsid w:val="003A6ECA"/>
    <w:rsid w:val="003A7B1C"/>
    <w:rsid w:val="003B0026"/>
    <w:rsid w:val="003B1712"/>
    <w:rsid w:val="003B3BEA"/>
    <w:rsid w:val="003B40FE"/>
    <w:rsid w:val="003B4C43"/>
    <w:rsid w:val="003B4F66"/>
    <w:rsid w:val="003B60ED"/>
    <w:rsid w:val="003B62B9"/>
    <w:rsid w:val="003B7642"/>
    <w:rsid w:val="003B7C47"/>
    <w:rsid w:val="003B7F77"/>
    <w:rsid w:val="003C138F"/>
    <w:rsid w:val="003C171C"/>
    <w:rsid w:val="003C1CAA"/>
    <w:rsid w:val="003C1E5D"/>
    <w:rsid w:val="003C3F50"/>
    <w:rsid w:val="003C693E"/>
    <w:rsid w:val="003C73FD"/>
    <w:rsid w:val="003C7878"/>
    <w:rsid w:val="003D07E1"/>
    <w:rsid w:val="003D12A6"/>
    <w:rsid w:val="003D2872"/>
    <w:rsid w:val="003D3AA0"/>
    <w:rsid w:val="003D3D60"/>
    <w:rsid w:val="003D3E7A"/>
    <w:rsid w:val="003D4617"/>
    <w:rsid w:val="003D4DF3"/>
    <w:rsid w:val="003D4FD8"/>
    <w:rsid w:val="003D5262"/>
    <w:rsid w:val="003D5F06"/>
    <w:rsid w:val="003D603E"/>
    <w:rsid w:val="003D65FD"/>
    <w:rsid w:val="003D71C4"/>
    <w:rsid w:val="003E392C"/>
    <w:rsid w:val="003E3C60"/>
    <w:rsid w:val="003E452D"/>
    <w:rsid w:val="003E5391"/>
    <w:rsid w:val="003E6B00"/>
    <w:rsid w:val="003E6B2C"/>
    <w:rsid w:val="003E6E3C"/>
    <w:rsid w:val="003F0675"/>
    <w:rsid w:val="003F1291"/>
    <w:rsid w:val="003F2A08"/>
    <w:rsid w:val="003F3D9F"/>
    <w:rsid w:val="003F41B7"/>
    <w:rsid w:val="003F60A2"/>
    <w:rsid w:val="00400B0D"/>
    <w:rsid w:val="00400F65"/>
    <w:rsid w:val="00401C35"/>
    <w:rsid w:val="0040291F"/>
    <w:rsid w:val="00402B32"/>
    <w:rsid w:val="0040308E"/>
    <w:rsid w:val="00404730"/>
    <w:rsid w:val="00404D8F"/>
    <w:rsid w:val="00405DB6"/>
    <w:rsid w:val="00406AAC"/>
    <w:rsid w:val="00412CDD"/>
    <w:rsid w:val="004144EE"/>
    <w:rsid w:val="00415329"/>
    <w:rsid w:val="00415BBC"/>
    <w:rsid w:val="004168E1"/>
    <w:rsid w:val="00416F2A"/>
    <w:rsid w:val="0041731E"/>
    <w:rsid w:val="00420893"/>
    <w:rsid w:val="00420C4E"/>
    <w:rsid w:val="0042164A"/>
    <w:rsid w:val="00421864"/>
    <w:rsid w:val="00422301"/>
    <w:rsid w:val="00422EE7"/>
    <w:rsid w:val="00425DD8"/>
    <w:rsid w:val="004327A1"/>
    <w:rsid w:val="00432F0D"/>
    <w:rsid w:val="00434700"/>
    <w:rsid w:val="004442A3"/>
    <w:rsid w:val="00445E5B"/>
    <w:rsid w:val="00446A36"/>
    <w:rsid w:val="004500A9"/>
    <w:rsid w:val="00450C59"/>
    <w:rsid w:val="00453A10"/>
    <w:rsid w:val="00454D12"/>
    <w:rsid w:val="00454E96"/>
    <w:rsid w:val="00455F18"/>
    <w:rsid w:val="00456914"/>
    <w:rsid w:val="00461B0A"/>
    <w:rsid w:val="00461FDE"/>
    <w:rsid w:val="00462DD5"/>
    <w:rsid w:val="0046376C"/>
    <w:rsid w:val="00464E77"/>
    <w:rsid w:val="0047042C"/>
    <w:rsid w:val="004705FF"/>
    <w:rsid w:val="00470A62"/>
    <w:rsid w:val="00470F1D"/>
    <w:rsid w:val="00471604"/>
    <w:rsid w:val="0047230F"/>
    <w:rsid w:val="004734AC"/>
    <w:rsid w:val="00475200"/>
    <w:rsid w:val="00477A05"/>
    <w:rsid w:val="00480DC4"/>
    <w:rsid w:val="00483652"/>
    <w:rsid w:val="004849BC"/>
    <w:rsid w:val="004855A1"/>
    <w:rsid w:val="00487190"/>
    <w:rsid w:val="004871F6"/>
    <w:rsid w:val="0049049A"/>
    <w:rsid w:val="00491122"/>
    <w:rsid w:val="00492374"/>
    <w:rsid w:val="00493F73"/>
    <w:rsid w:val="00496195"/>
    <w:rsid w:val="00496C47"/>
    <w:rsid w:val="004A16A0"/>
    <w:rsid w:val="004A1DA4"/>
    <w:rsid w:val="004A3303"/>
    <w:rsid w:val="004A39B0"/>
    <w:rsid w:val="004A5ACE"/>
    <w:rsid w:val="004A6B73"/>
    <w:rsid w:val="004A73FD"/>
    <w:rsid w:val="004B06F2"/>
    <w:rsid w:val="004B0B42"/>
    <w:rsid w:val="004B10D7"/>
    <w:rsid w:val="004B1ACA"/>
    <w:rsid w:val="004B2662"/>
    <w:rsid w:val="004B3AB6"/>
    <w:rsid w:val="004B4432"/>
    <w:rsid w:val="004B6384"/>
    <w:rsid w:val="004C10C4"/>
    <w:rsid w:val="004C1A65"/>
    <w:rsid w:val="004C388D"/>
    <w:rsid w:val="004C394F"/>
    <w:rsid w:val="004C47C1"/>
    <w:rsid w:val="004C488F"/>
    <w:rsid w:val="004C4927"/>
    <w:rsid w:val="004C658D"/>
    <w:rsid w:val="004D0353"/>
    <w:rsid w:val="004D178E"/>
    <w:rsid w:val="004D2B1D"/>
    <w:rsid w:val="004D3286"/>
    <w:rsid w:val="004D4086"/>
    <w:rsid w:val="004D6956"/>
    <w:rsid w:val="004D6A19"/>
    <w:rsid w:val="004E09A1"/>
    <w:rsid w:val="004E0E76"/>
    <w:rsid w:val="004E0E84"/>
    <w:rsid w:val="004E1109"/>
    <w:rsid w:val="004E146B"/>
    <w:rsid w:val="004E23E5"/>
    <w:rsid w:val="004E3827"/>
    <w:rsid w:val="004E3C5B"/>
    <w:rsid w:val="004E3CD0"/>
    <w:rsid w:val="004E4C40"/>
    <w:rsid w:val="004E542D"/>
    <w:rsid w:val="004E5724"/>
    <w:rsid w:val="004E7DF2"/>
    <w:rsid w:val="004F12E8"/>
    <w:rsid w:val="004F1636"/>
    <w:rsid w:val="004F25BB"/>
    <w:rsid w:val="004F2DF5"/>
    <w:rsid w:val="004F4C3B"/>
    <w:rsid w:val="005003FC"/>
    <w:rsid w:val="005026B0"/>
    <w:rsid w:val="005039CA"/>
    <w:rsid w:val="00503E2F"/>
    <w:rsid w:val="00505FAA"/>
    <w:rsid w:val="0050607B"/>
    <w:rsid w:val="0051296E"/>
    <w:rsid w:val="0051463A"/>
    <w:rsid w:val="005152B8"/>
    <w:rsid w:val="00515983"/>
    <w:rsid w:val="00515AEA"/>
    <w:rsid w:val="00515BD5"/>
    <w:rsid w:val="0051673D"/>
    <w:rsid w:val="005167F8"/>
    <w:rsid w:val="00516F62"/>
    <w:rsid w:val="005211B0"/>
    <w:rsid w:val="005219D9"/>
    <w:rsid w:val="00522546"/>
    <w:rsid w:val="005225A3"/>
    <w:rsid w:val="00523399"/>
    <w:rsid w:val="005247DC"/>
    <w:rsid w:val="00524D19"/>
    <w:rsid w:val="005255EE"/>
    <w:rsid w:val="00526D0F"/>
    <w:rsid w:val="0052752C"/>
    <w:rsid w:val="00527BD7"/>
    <w:rsid w:val="005301E4"/>
    <w:rsid w:val="0053098A"/>
    <w:rsid w:val="005316BE"/>
    <w:rsid w:val="00531B73"/>
    <w:rsid w:val="005329D2"/>
    <w:rsid w:val="0053321E"/>
    <w:rsid w:val="00533CFC"/>
    <w:rsid w:val="0053488C"/>
    <w:rsid w:val="00535674"/>
    <w:rsid w:val="00536F53"/>
    <w:rsid w:val="00537637"/>
    <w:rsid w:val="00540603"/>
    <w:rsid w:val="005413D3"/>
    <w:rsid w:val="005423CC"/>
    <w:rsid w:val="0054339E"/>
    <w:rsid w:val="005454CC"/>
    <w:rsid w:val="00546F59"/>
    <w:rsid w:val="0054702A"/>
    <w:rsid w:val="00550A0E"/>
    <w:rsid w:val="00552140"/>
    <w:rsid w:val="0055291E"/>
    <w:rsid w:val="0055400C"/>
    <w:rsid w:val="0055601A"/>
    <w:rsid w:val="00556280"/>
    <w:rsid w:val="005568C9"/>
    <w:rsid w:val="00557726"/>
    <w:rsid w:val="00557F10"/>
    <w:rsid w:val="00560B61"/>
    <w:rsid w:val="0056165A"/>
    <w:rsid w:val="005624B5"/>
    <w:rsid w:val="005639A2"/>
    <w:rsid w:val="00564081"/>
    <w:rsid w:val="005648C5"/>
    <w:rsid w:val="00565FCE"/>
    <w:rsid w:val="005709D4"/>
    <w:rsid w:val="00572557"/>
    <w:rsid w:val="00574136"/>
    <w:rsid w:val="0057642C"/>
    <w:rsid w:val="0057686F"/>
    <w:rsid w:val="00580EC5"/>
    <w:rsid w:val="005812B4"/>
    <w:rsid w:val="005844B9"/>
    <w:rsid w:val="005848FD"/>
    <w:rsid w:val="00585741"/>
    <w:rsid w:val="00586E72"/>
    <w:rsid w:val="00587B57"/>
    <w:rsid w:val="00590AEC"/>
    <w:rsid w:val="0059139A"/>
    <w:rsid w:val="00591AB2"/>
    <w:rsid w:val="00592B07"/>
    <w:rsid w:val="00593AEE"/>
    <w:rsid w:val="00593EBC"/>
    <w:rsid w:val="005952E0"/>
    <w:rsid w:val="00596583"/>
    <w:rsid w:val="0059738E"/>
    <w:rsid w:val="005A080A"/>
    <w:rsid w:val="005A0B18"/>
    <w:rsid w:val="005A1569"/>
    <w:rsid w:val="005A253C"/>
    <w:rsid w:val="005A3731"/>
    <w:rsid w:val="005A47B0"/>
    <w:rsid w:val="005A50D9"/>
    <w:rsid w:val="005A673B"/>
    <w:rsid w:val="005A75DD"/>
    <w:rsid w:val="005A7DA9"/>
    <w:rsid w:val="005A7F03"/>
    <w:rsid w:val="005B0514"/>
    <w:rsid w:val="005B09B1"/>
    <w:rsid w:val="005B121E"/>
    <w:rsid w:val="005B28FF"/>
    <w:rsid w:val="005B3B80"/>
    <w:rsid w:val="005B4342"/>
    <w:rsid w:val="005B4C77"/>
    <w:rsid w:val="005B4E84"/>
    <w:rsid w:val="005B53CE"/>
    <w:rsid w:val="005B5B90"/>
    <w:rsid w:val="005B7BB2"/>
    <w:rsid w:val="005C0843"/>
    <w:rsid w:val="005C19BF"/>
    <w:rsid w:val="005C2FCB"/>
    <w:rsid w:val="005C373F"/>
    <w:rsid w:val="005C40E1"/>
    <w:rsid w:val="005C4338"/>
    <w:rsid w:val="005C4514"/>
    <w:rsid w:val="005C519E"/>
    <w:rsid w:val="005C5965"/>
    <w:rsid w:val="005C6C3B"/>
    <w:rsid w:val="005C799A"/>
    <w:rsid w:val="005C7C29"/>
    <w:rsid w:val="005D031C"/>
    <w:rsid w:val="005D213A"/>
    <w:rsid w:val="005D2254"/>
    <w:rsid w:val="005D2276"/>
    <w:rsid w:val="005D294F"/>
    <w:rsid w:val="005D3F56"/>
    <w:rsid w:val="005D405E"/>
    <w:rsid w:val="005D4B0A"/>
    <w:rsid w:val="005D4EF8"/>
    <w:rsid w:val="005D4EF9"/>
    <w:rsid w:val="005D55BD"/>
    <w:rsid w:val="005D63D0"/>
    <w:rsid w:val="005D696F"/>
    <w:rsid w:val="005D72DD"/>
    <w:rsid w:val="005D7E5A"/>
    <w:rsid w:val="005E03FC"/>
    <w:rsid w:val="005E10CC"/>
    <w:rsid w:val="005E366F"/>
    <w:rsid w:val="005E4872"/>
    <w:rsid w:val="005E73FB"/>
    <w:rsid w:val="005E7A4D"/>
    <w:rsid w:val="005F0450"/>
    <w:rsid w:val="005F1450"/>
    <w:rsid w:val="005F16BF"/>
    <w:rsid w:val="005F1BA8"/>
    <w:rsid w:val="005F33D5"/>
    <w:rsid w:val="005F3858"/>
    <w:rsid w:val="005F42E2"/>
    <w:rsid w:val="005F5C20"/>
    <w:rsid w:val="005F5C60"/>
    <w:rsid w:val="005F6120"/>
    <w:rsid w:val="006008BB"/>
    <w:rsid w:val="00600B51"/>
    <w:rsid w:val="00600D8C"/>
    <w:rsid w:val="00600FC2"/>
    <w:rsid w:val="006018CB"/>
    <w:rsid w:val="006019DC"/>
    <w:rsid w:val="00603653"/>
    <w:rsid w:val="00605B36"/>
    <w:rsid w:val="00605BAA"/>
    <w:rsid w:val="006067D5"/>
    <w:rsid w:val="006075F5"/>
    <w:rsid w:val="006076D5"/>
    <w:rsid w:val="00607A7C"/>
    <w:rsid w:val="0061011B"/>
    <w:rsid w:val="006108BE"/>
    <w:rsid w:val="00611716"/>
    <w:rsid w:val="00611FE8"/>
    <w:rsid w:val="0061244E"/>
    <w:rsid w:val="006133F3"/>
    <w:rsid w:val="00613D35"/>
    <w:rsid w:val="00615D4A"/>
    <w:rsid w:val="006165DD"/>
    <w:rsid w:val="006171CD"/>
    <w:rsid w:val="006201ED"/>
    <w:rsid w:val="006234EF"/>
    <w:rsid w:val="00623525"/>
    <w:rsid w:val="0062381F"/>
    <w:rsid w:val="006246CD"/>
    <w:rsid w:val="00624EC6"/>
    <w:rsid w:val="00625160"/>
    <w:rsid w:val="00626C8E"/>
    <w:rsid w:val="006318B2"/>
    <w:rsid w:val="00631AB3"/>
    <w:rsid w:val="00632BE3"/>
    <w:rsid w:val="006330B5"/>
    <w:rsid w:val="0063318D"/>
    <w:rsid w:val="00633C09"/>
    <w:rsid w:val="00635DAB"/>
    <w:rsid w:val="00636739"/>
    <w:rsid w:val="00636E43"/>
    <w:rsid w:val="00641C3C"/>
    <w:rsid w:val="006422CA"/>
    <w:rsid w:val="00642CC1"/>
    <w:rsid w:val="00643828"/>
    <w:rsid w:val="00645609"/>
    <w:rsid w:val="0065022C"/>
    <w:rsid w:val="006516B8"/>
    <w:rsid w:val="00651D52"/>
    <w:rsid w:val="0065260F"/>
    <w:rsid w:val="00652A6F"/>
    <w:rsid w:val="00652AC6"/>
    <w:rsid w:val="00652F9F"/>
    <w:rsid w:val="0065318A"/>
    <w:rsid w:val="0065337D"/>
    <w:rsid w:val="00654230"/>
    <w:rsid w:val="006542D4"/>
    <w:rsid w:val="00654FB4"/>
    <w:rsid w:val="006575F5"/>
    <w:rsid w:val="00660901"/>
    <w:rsid w:val="0066268E"/>
    <w:rsid w:val="00664B18"/>
    <w:rsid w:val="006668F1"/>
    <w:rsid w:val="00666942"/>
    <w:rsid w:val="0066793F"/>
    <w:rsid w:val="006704B2"/>
    <w:rsid w:val="00671A1F"/>
    <w:rsid w:val="006740E4"/>
    <w:rsid w:val="00674A53"/>
    <w:rsid w:val="006750A4"/>
    <w:rsid w:val="006775A8"/>
    <w:rsid w:val="006817C5"/>
    <w:rsid w:val="00683275"/>
    <w:rsid w:val="00683B18"/>
    <w:rsid w:val="006843A6"/>
    <w:rsid w:val="00684D42"/>
    <w:rsid w:val="00686F4E"/>
    <w:rsid w:val="0069011D"/>
    <w:rsid w:val="00690B46"/>
    <w:rsid w:val="006915AD"/>
    <w:rsid w:val="006919A6"/>
    <w:rsid w:val="00693672"/>
    <w:rsid w:val="00693680"/>
    <w:rsid w:val="00693967"/>
    <w:rsid w:val="00693AC6"/>
    <w:rsid w:val="0069408E"/>
    <w:rsid w:val="0069514F"/>
    <w:rsid w:val="006966FE"/>
    <w:rsid w:val="006970FC"/>
    <w:rsid w:val="006A093B"/>
    <w:rsid w:val="006A2B2E"/>
    <w:rsid w:val="006A3E6B"/>
    <w:rsid w:val="006A54FF"/>
    <w:rsid w:val="006A7A6F"/>
    <w:rsid w:val="006B122B"/>
    <w:rsid w:val="006B4CAC"/>
    <w:rsid w:val="006B575B"/>
    <w:rsid w:val="006B57A6"/>
    <w:rsid w:val="006B6101"/>
    <w:rsid w:val="006B7429"/>
    <w:rsid w:val="006C0847"/>
    <w:rsid w:val="006C1375"/>
    <w:rsid w:val="006C1AFA"/>
    <w:rsid w:val="006C2FEE"/>
    <w:rsid w:val="006C3D43"/>
    <w:rsid w:val="006C5333"/>
    <w:rsid w:val="006C5F17"/>
    <w:rsid w:val="006D114F"/>
    <w:rsid w:val="006D1B24"/>
    <w:rsid w:val="006E2540"/>
    <w:rsid w:val="006E2A90"/>
    <w:rsid w:val="006E5600"/>
    <w:rsid w:val="006E5AEA"/>
    <w:rsid w:val="006E679A"/>
    <w:rsid w:val="006E6846"/>
    <w:rsid w:val="006F0583"/>
    <w:rsid w:val="006F0B25"/>
    <w:rsid w:val="006F1A0F"/>
    <w:rsid w:val="006F1ADD"/>
    <w:rsid w:val="006F1D69"/>
    <w:rsid w:val="006F36BD"/>
    <w:rsid w:val="006F4343"/>
    <w:rsid w:val="006F454A"/>
    <w:rsid w:val="006F7420"/>
    <w:rsid w:val="006F7E27"/>
    <w:rsid w:val="00701DF0"/>
    <w:rsid w:val="00702B33"/>
    <w:rsid w:val="00704052"/>
    <w:rsid w:val="00705008"/>
    <w:rsid w:val="007050AD"/>
    <w:rsid w:val="007075B3"/>
    <w:rsid w:val="00710496"/>
    <w:rsid w:val="0071066B"/>
    <w:rsid w:val="00710727"/>
    <w:rsid w:val="00710A0C"/>
    <w:rsid w:val="00711E50"/>
    <w:rsid w:val="0071260C"/>
    <w:rsid w:val="00712AEB"/>
    <w:rsid w:val="00713AD7"/>
    <w:rsid w:val="00717F36"/>
    <w:rsid w:val="00720CFB"/>
    <w:rsid w:val="00722941"/>
    <w:rsid w:val="00724697"/>
    <w:rsid w:val="007249C9"/>
    <w:rsid w:val="00724AB8"/>
    <w:rsid w:val="00725441"/>
    <w:rsid w:val="00731A60"/>
    <w:rsid w:val="00733A2D"/>
    <w:rsid w:val="007360DC"/>
    <w:rsid w:val="00736B8C"/>
    <w:rsid w:val="00737A5B"/>
    <w:rsid w:val="007422A7"/>
    <w:rsid w:val="0074277B"/>
    <w:rsid w:val="00743342"/>
    <w:rsid w:val="00744D86"/>
    <w:rsid w:val="00747C4B"/>
    <w:rsid w:val="00747FDC"/>
    <w:rsid w:val="00750812"/>
    <w:rsid w:val="0075174C"/>
    <w:rsid w:val="00751804"/>
    <w:rsid w:val="00751C98"/>
    <w:rsid w:val="00752EC0"/>
    <w:rsid w:val="00752F1A"/>
    <w:rsid w:val="00753013"/>
    <w:rsid w:val="00753452"/>
    <w:rsid w:val="00753C3F"/>
    <w:rsid w:val="00753EEB"/>
    <w:rsid w:val="00755D7E"/>
    <w:rsid w:val="007574B8"/>
    <w:rsid w:val="0075757B"/>
    <w:rsid w:val="0076047E"/>
    <w:rsid w:val="00761309"/>
    <w:rsid w:val="00762273"/>
    <w:rsid w:val="0076286E"/>
    <w:rsid w:val="0076302F"/>
    <w:rsid w:val="00763F5C"/>
    <w:rsid w:val="00764384"/>
    <w:rsid w:val="00764EB6"/>
    <w:rsid w:val="00765475"/>
    <w:rsid w:val="00766EB0"/>
    <w:rsid w:val="00767123"/>
    <w:rsid w:val="00767253"/>
    <w:rsid w:val="00770353"/>
    <w:rsid w:val="00770884"/>
    <w:rsid w:val="007736D7"/>
    <w:rsid w:val="00774743"/>
    <w:rsid w:val="007749BA"/>
    <w:rsid w:val="0077559B"/>
    <w:rsid w:val="0077751B"/>
    <w:rsid w:val="00777EA4"/>
    <w:rsid w:val="00780116"/>
    <w:rsid w:val="00781020"/>
    <w:rsid w:val="00781BDC"/>
    <w:rsid w:val="007820B7"/>
    <w:rsid w:val="00783D7D"/>
    <w:rsid w:val="00783DB9"/>
    <w:rsid w:val="007842D9"/>
    <w:rsid w:val="00784C33"/>
    <w:rsid w:val="00785527"/>
    <w:rsid w:val="00785CCC"/>
    <w:rsid w:val="00790624"/>
    <w:rsid w:val="00790FFB"/>
    <w:rsid w:val="007928E6"/>
    <w:rsid w:val="00792FAF"/>
    <w:rsid w:val="00794978"/>
    <w:rsid w:val="007954A8"/>
    <w:rsid w:val="00795E6A"/>
    <w:rsid w:val="00797217"/>
    <w:rsid w:val="007974E3"/>
    <w:rsid w:val="00797F5D"/>
    <w:rsid w:val="007A0868"/>
    <w:rsid w:val="007A0A41"/>
    <w:rsid w:val="007A0AB4"/>
    <w:rsid w:val="007A2147"/>
    <w:rsid w:val="007A37A8"/>
    <w:rsid w:val="007A394E"/>
    <w:rsid w:val="007A3C3A"/>
    <w:rsid w:val="007A430A"/>
    <w:rsid w:val="007A4CD3"/>
    <w:rsid w:val="007A536A"/>
    <w:rsid w:val="007A66D8"/>
    <w:rsid w:val="007A6EAF"/>
    <w:rsid w:val="007B1858"/>
    <w:rsid w:val="007B3D62"/>
    <w:rsid w:val="007B572A"/>
    <w:rsid w:val="007B6966"/>
    <w:rsid w:val="007B7656"/>
    <w:rsid w:val="007B7B6F"/>
    <w:rsid w:val="007C06E6"/>
    <w:rsid w:val="007C2B16"/>
    <w:rsid w:val="007C346A"/>
    <w:rsid w:val="007C418C"/>
    <w:rsid w:val="007C7C99"/>
    <w:rsid w:val="007D0816"/>
    <w:rsid w:val="007D089E"/>
    <w:rsid w:val="007D0C1F"/>
    <w:rsid w:val="007D0F55"/>
    <w:rsid w:val="007D1DAC"/>
    <w:rsid w:val="007D35CB"/>
    <w:rsid w:val="007D3CF2"/>
    <w:rsid w:val="007D424C"/>
    <w:rsid w:val="007D42A1"/>
    <w:rsid w:val="007D547A"/>
    <w:rsid w:val="007D59A7"/>
    <w:rsid w:val="007D745B"/>
    <w:rsid w:val="007D7783"/>
    <w:rsid w:val="007E00D0"/>
    <w:rsid w:val="007E176A"/>
    <w:rsid w:val="007E225C"/>
    <w:rsid w:val="007E39F0"/>
    <w:rsid w:val="007E4D24"/>
    <w:rsid w:val="007E58D3"/>
    <w:rsid w:val="007E62F8"/>
    <w:rsid w:val="007E738C"/>
    <w:rsid w:val="007E7D0A"/>
    <w:rsid w:val="007E7F4A"/>
    <w:rsid w:val="007F0EBF"/>
    <w:rsid w:val="007F223B"/>
    <w:rsid w:val="007F2A8E"/>
    <w:rsid w:val="007F2AC2"/>
    <w:rsid w:val="007F37FB"/>
    <w:rsid w:val="007F45B8"/>
    <w:rsid w:val="007F5B39"/>
    <w:rsid w:val="007F6042"/>
    <w:rsid w:val="007F7F90"/>
    <w:rsid w:val="0080087E"/>
    <w:rsid w:val="00800AA6"/>
    <w:rsid w:val="00800D8A"/>
    <w:rsid w:val="008037BB"/>
    <w:rsid w:val="0080477D"/>
    <w:rsid w:val="00805ACD"/>
    <w:rsid w:val="00805B3F"/>
    <w:rsid w:val="008075B1"/>
    <w:rsid w:val="00807605"/>
    <w:rsid w:val="00810CD1"/>
    <w:rsid w:val="00811311"/>
    <w:rsid w:val="0081242E"/>
    <w:rsid w:val="008135C9"/>
    <w:rsid w:val="008137D2"/>
    <w:rsid w:val="00814780"/>
    <w:rsid w:val="00815767"/>
    <w:rsid w:val="00815D84"/>
    <w:rsid w:val="00815D85"/>
    <w:rsid w:val="008170FF"/>
    <w:rsid w:val="008172E1"/>
    <w:rsid w:val="00817424"/>
    <w:rsid w:val="00817653"/>
    <w:rsid w:val="0082224A"/>
    <w:rsid w:val="008229A3"/>
    <w:rsid w:val="00823B88"/>
    <w:rsid w:val="0082570C"/>
    <w:rsid w:val="008302ED"/>
    <w:rsid w:val="0083260F"/>
    <w:rsid w:val="0083440D"/>
    <w:rsid w:val="00834A98"/>
    <w:rsid w:val="008371A8"/>
    <w:rsid w:val="00840656"/>
    <w:rsid w:val="00840ABD"/>
    <w:rsid w:val="00840B5D"/>
    <w:rsid w:val="00842038"/>
    <w:rsid w:val="008423B6"/>
    <w:rsid w:val="008431F5"/>
    <w:rsid w:val="0084669B"/>
    <w:rsid w:val="00846B0C"/>
    <w:rsid w:val="008472F1"/>
    <w:rsid w:val="00847791"/>
    <w:rsid w:val="00851CD4"/>
    <w:rsid w:val="0085250B"/>
    <w:rsid w:val="00853EC4"/>
    <w:rsid w:val="00854B59"/>
    <w:rsid w:val="00855852"/>
    <w:rsid w:val="00855BE4"/>
    <w:rsid w:val="00857652"/>
    <w:rsid w:val="00857918"/>
    <w:rsid w:val="00860AB6"/>
    <w:rsid w:val="00861A62"/>
    <w:rsid w:val="00863340"/>
    <w:rsid w:val="00863468"/>
    <w:rsid w:val="0086347D"/>
    <w:rsid w:val="0086367C"/>
    <w:rsid w:val="00863753"/>
    <w:rsid w:val="00864819"/>
    <w:rsid w:val="008660B7"/>
    <w:rsid w:val="00866349"/>
    <w:rsid w:val="0086680C"/>
    <w:rsid w:val="00866B18"/>
    <w:rsid w:val="0087092C"/>
    <w:rsid w:val="00870DE0"/>
    <w:rsid w:val="00870FF0"/>
    <w:rsid w:val="008732C6"/>
    <w:rsid w:val="00875569"/>
    <w:rsid w:val="00875ADF"/>
    <w:rsid w:val="00876389"/>
    <w:rsid w:val="00876D4E"/>
    <w:rsid w:val="0087737A"/>
    <w:rsid w:val="00877986"/>
    <w:rsid w:val="00880FF5"/>
    <w:rsid w:val="008836C9"/>
    <w:rsid w:val="00883D4F"/>
    <w:rsid w:val="00884D6D"/>
    <w:rsid w:val="00885046"/>
    <w:rsid w:val="0088609B"/>
    <w:rsid w:val="0088695A"/>
    <w:rsid w:val="008869CB"/>
    <w:rsid w:val="0088754E"/>
    <w:rsid w:val="00891490"/>
    <w:rsid w:val="00891789"/>
    <w:rsid w:val="008919A1"/>
    <w:rsid w:val="008A12B9"/>
    <w:rsid w:val="008A1B41"/>
    <w:rsid w:val="008A4CD5"/>
    <w:rsid w:val="008A57E1"/>
    <w:rsid w:val="008A5D3D"/>
    <w:rsid w:val="008A649B"/>
    <w:rsid w:val="008A77E6"/>
    <w:rsid w:val="008A79BE"/>
    <w:rsid w:val="008B0005"/>
    <w:rsid w:val="008B328C"/>
    <w:rsid w:val="008B38B7"/>
    <w:rsid w:val="008B3BFB"/>
    <w:rsid w:val="008B4B04"/>
    <w:rsid w:val="008B4B9B"/>
    <w:rsid w:val="008B4F06"/>
    <w:rsid w:val="008B5294"/>
    <w:rsid w:val="008B5EAF"/>
    <w:rsid w:val="008B6F87"/>
    <w:rsid w:val="008B7FED"/>
    <w:rsid w:val="008C0659"/>
    <w:rsid w:val="008C10B1"/>
    <w:rsid w:val="008C121A"/>
    <w:rsid w:val="008C3243"/>
    <w:rsid w:val="008C3E0B"/>
    <w:rsid w:val="008C40F1"/>
    <w:rsid w:val="008C4AC4"/>
    <w:rsid w:val="008C4E24"/>
    <w:rsid w:val="008C6428"/>
    <w:rsid w:val="008D0DC8"/>
    <w:rsid w:val="008D0DE8"/>
    <w:rsid w:val="008D2259"/>
    <w:rsid w:val="008D3467"/>
    <w:rsid w:val="008D3DCD"/>
    <w:rsid w:val="008D7C1B"/>
    <w:rsid w:val="008E0402"/>
    <w:rsid w:val="008E1FC3"/>
    <w:rsid w:val="008E4781"/>
    <w:rsid w:val="008E4D03"/>
    <w:rsid w:val="008E4D06"/>
    <w:rsid w:val="008E5828"/>
    <w:rsid w:val="008E7F2D"/>
    <w:rsid w:val="008F1339"/>
    <w:rsid w:val="008F6292"/>
    <w:rsid w:val="0090102C"/>
    <w:rsid w:val="0090173E"/>
    <w:rsid w:val="00901ED4"/>
    <w:rsid w:val="00904DB1"/>
    <w:rsid w:val="00905727"/>
    <w:rsid w:val="00906555"/>
    <w:rsid w:val="00906650"/>
    <w:rsid w:val="00907012"/>
    <w:rsid w:val="0090719D"/>
    <w:rsid w:val="00911444"/>
    <w:rsid w:val="009118AA"/>
    <w:rsid w:val="0091250A"/>
    <w:rsid w:val="00912B78"/>
    <w:rsid w:val="009135D8"/>
    <w:rsid w:val="00914044"/>
    <w:rsid w:val="00914BCF"/>
    <w:rsid w:val="00915869"/>
    <w:rsid w:val="009206AB"/>
    <w:rsid w:val="00923168"/>
    <w:rsid w:val="00924B94"/>
    <w:rsid w:val="009254A9"/>
    <w:rsid w:val="00926409"/>
    <w:rsid w:val="00926902"/>
    <w:rsid w:val="00926B98"/>
    <w:rsid w:val="00926CB0"/>
    <w:rsid w:val="00927BA5"/>
    <w:rsid w:val="0093053B"/>
    <w:rsid w:val="009307BA"/>
    <w:rsid w:val="0093104F"/>
    <w:rsid w:val="009329AD"/>
    <w:rsid w:val="00932B43"/>
    <w:rsid w:val="009334DB"/>
    <w:rsid w:val="009342BB"/>
    <w:rsid w:val="00935D74"/>
    <w:rsid w:val="0093628B"/>
    <w:rsid w:val="0093793C"/>
    <w:rsid w:val="00937AC4"/>
    <w:rsid w:val="00937D51"/>
    <w:rsid w:val="00941E12"/>
    <w:rsid w:val="0094374B"/>
    <w:rsid w:val="0094392F"/>
    <w:rsid w:val="009443EF"/>
    <w:rsid w:val="009444EF"/>
    <w:rsid w:val="0094544D"/>
    <w:rsid w:val="00945602"/>
    <w:rsid w:val="0094644E"/>
    <w:rsid w:val="00947DD6"/>
    <w:rsid w:val="00950957"/>
    <w:rsid w:val="00950E81"/>
    <w:rsid w:val="0095342D"/>
    <w:rsid w:val="00953BDA"/>
    <w:rsid w:val="00956AB0"/>
    <w:rsid w:val="00957ADC"/>
    <w:rsid w:val="00962D25"/>
    <w:rsid w:val="0096360D"/>
    <w:rsid w:val="00964B50"/>
    <w:rsid w:val="0096654B"/>
    <w:rsid w:val="00966634"/>
    <w:rsid w:val="009703F3"/>
    <w:rsid w:val="00970BB4"/>
    <w:rsid w:val="009717E5"/>
    <w:rsid w:val="009724C3"/>
    <w:rsid w:val="009726EF"/>
    <w:rsid w:val="009727BD"/>
    <w:rsid w:val="009727DA"/>
    <w:rsid w:val="00972AB3"/>
    <w:rsid w:val="00973577"/>
    <w:rsid w:val="00973970"/>
    <w:rsid w:val="00975045"/>
    <w:rsid w:val="009759F3"/>
    <w:rsid w:val="00976D84"/>
    <w:rsid w:val="00977397"/>
    <w:rsid w:val="00977616"/>
    <w:rsid w:val="0097777B"/>
    <w:rsid w:val="00980357"/>
    <w:rsid w:val="009804D8"/>
    <w:rsid w:val="00980E7D"/>
    <w:rsid w:val="00981385"/>
    <w:rsid w:val="00981C87"/>
    <w:rsid w:val="009828CF"/>
    <w:rsid w:val="00982CE6"/>
    <w:rsid w:val="00982E51"/>
    <w:rsid w:val="00982FAB"/>
    <w:rsid w:val="009836A7"/>
    <w:rsid w:val="009840F1"/>
    <w:rsid w:val="00984D70"/>
    <w:rsid w:val="00985D57"/>
    <w:rsid w:val="009870BA"/>
    <w:rsid w:val="00990374"/>
    <w:rsid w:val="00990A95"/>
    <w:rsid w:val="00991DB0"/>
    <w:rsid w:val="00992434"/>
    <w:rsid w:val="00994086"/>
    <w:rsid w:val="009947B3"/>
    <w:rsid w:val="00994CA5"/>
    <w:rsid w:val="009950D0"/>
    <w:rsid w:val="00995D9F"/>
    <w:rsid w:val="00996C2A"/>
    <w:rsid w:val="00997085"/>
    <w:rsid w:val="009972D1"/>
    <w:rsid w:val="009A144E"/>
    <w:rsid w:val="009A1767"/>
    <w:rsid w:val="009A3D2C"/>
    <w:rsid w:val="009A60AE"/>
    <w:rsid w:val="009A6CE8"/>
    <w:rsid w:val="009A7FE4"/>
    <w:rsid w:val="009B13B9"/>
    <w:rsid w:val="009B2009"/>
    <w:rsid w:val="009B241B"/>
    <w:rsid w:val="009B2EE1"/>
    <w:rsid w:val="009B3DF9"/>
    <w:rsid w:val="009B5A77"/>
    <w:rsid w:val="009B62B8"/>
    <w:rsid w:val="009B6A27"/>
    <w:rsid w:val="009C112C"/>
    <w:rsid w:val="009C23BA"/>
    <w:rsid w:val="009C3606"/>
    <w:rsid w:val="009C54C4"/>
    <w:rsid w:val="009C5A87"/>
    <w:rsid w:val="009C615E"/>
    <w:rsid w:val="009C6DC4"/>
    <w:rsid w:val="009C7E92"/>
    <w:rsid w:val="009D0312"/>
    <w:rsid w:val="009D0EC0"/>
    <w:rsid w:val="009D1040"/>
    <w:rsid w:val="009D17BC"/>
    <w:rsid w:val="009D1CE6"/>
    <w:rsid w:val="009D2E49"/>
    <w:rsid w:val="009D3ABB"/>
    <w:rsid w:val="009D465C"/>
    <w:rsid w:val="009D6700"/>
    <w:rsid w:val="009D747D"/>
    <w:rsid w:val="009D751A"/>
    <w:rsid w:val="009D7F28"/>
    <w:rsid w:val="009E0522"/>
    <w:rsid w:val="009E09D4"/>
    <w:rsid w:val="009E1991"/>
    <w:rsid w:val="009E2FB1"/>
    <w:rsid w:val="009E3EAA"/>
    <w:rsid w:val="009E4CF4"/>
    <w:rsid w:val="009E502D"/>
    <w:rsid w:val="009E718A"/>
    <w:rsid w:val="009F0275"/>
    <w:rsid w:val="009F03D8"/>
    <w:rsid w:val="009F1C1F"/>
    <w:rsid w:val="009F3C48"/>
    <w:rsid w:val="009F6402"/>
    <w:rsid w:val="009F6C88"/>
    <w:rsid w:val="00A0016A"/>
    <w:rsid w:val="00A007A3"/>
    <w:rsid w:val="00A00F9B"/>
    <w:rsid w:val="00A029E0"/>
    <w:rsid w:val="00A02BA6"/>
    <w:rsid w:val="00A0429C"/>
    <w:rsid w:val="00A05470"/>
    <w:rsid w:val="00A06F25"/>
    <w:rsid w:val="00A073A1"/>
    <w:rsid w:val="00A10C35"/>
    <w:rsid w:val="00A11B53"/>
    <w:rsid w:val="00A12219"/>
    <w:rsid w:val="00A12721"/>
    <w:rsid w:val="00A13182"/>
    <w:rsid w:val="00A13A64"/>
    <w:rsid w:val="00A13C22"/>
    <w:rsid w:val="00A140F9"/>
    <w:rsid w:val="00A15619"/>
    <w:rsid w:val="00A156C0"/>
    <w:rsid w:val="00A16204"/>
    <w:rsid w:val="00A1698C"/>
    <w:rsid w:val="00A21416"/>
    <w:rsid w:val="00A219FD"/>
    <w:rsid w:val="00A258E7"/>
    <w:rsid w:val="00A261BF"/>
    <w:rsid w:val="00A265AB"/>
    <w:rsid w:val="00A27F4D"/>
    <w:rsid w:val="00A302D0"/>
    <w:rsid w:val="00A30DBF"/>
    <w:rsid w:val="00A31B96"/>
    <w:rsid w:val="00A31D1A"/>
    <w:rsid w:val="00A34028"/>
    <w:rsid w:val="00A34B56"/>
    <w:rsid w:val="00A37662"/>
    <w:rsid w:val="00A41A7C"/>
    <w:rsid w:val="00A41C12"/>
    <w:rsid w:val="00A4290B"/>
    <w:rsid w:val="00A43690"/>
    <w:rsid w:val="00A46677"/>
    <w:rsid w:val="00A470D2"/>
    <w:rsid w:val="00A50960"/>
    <w:rsid w:val="00A54015"/>
    <w:rsid w:val="00A57790"/>
    <w:rsid w:val="00A577EE"/>
    <w:rsid w:val="00A60A5B"/>
    <w:rsid w:val="00A61006"/>
    <w:rsid w:val="00A61525"/>
    <w:rsid w:val="00A617BC"/>
    <w:rsid w:val="00A62DC6"/>
    <w:rsid w:val="00A63092"/>
    <w:rsid w:val="00A63EB7"/>
    <w:rsid w:val="00A6520F"/>
    <w:rsid w:val="00A67905"/>
    <w:rsid w:val="00A70357"/>
    <w:rsid w:val="00A70AC2"/>
    <w:rsid w:val="00A715A3"/>
    <w:rsid w:val="00A7272D"/>
    <w:rsid w:val="00A7295D"/>
    <w:rsid w:val="00A744C4"/>
    <w:rsid w:val="00A75787"/>
    <w:rsid w:val="00A757C4"/>
    <w:rsid w:val="00A762DC"/>
    <w:rsid w:val="00A76F39"/>
    <w:rsid w:val="00A802FA"/>
    <w:rsid w:val="00A824F6"/>
    <w:rsid w:val="00A83AEF"/>
    <w:rsid w:val="00A8499C"/>
    <w:rsid w:val="00A84C1A"/>
    <w:rsid w:val="00A858E5"/>
    <w:rsid w:val="00A865C8"/>
    <w:rsid w:val="00A90D31"/>
    <w:rsid w:val="00A9189D"/>
    <w:rsid w:val="00A919D7"/>
    <w:rsid w:val="00A91BA9"/>
    <w:rsid w:val="00A9253A"/>
    <w:rsid w:val="00A93BA2"/>
    <w:rsid w:val="00A942F6"/>
    <w:rsid w:val="00A948BE"/>
    <w:rsid w:val="00A957A5"/>
    <w:rsid w:val="00AA03D8"/>
    <w:rsid w:val="00AA05B8"/>
    <w:rsid w:val="00AA120C"/>
    <w:rsid w:val="00AA124B"/>
    <w:rsid w:val="00AA1847"/>
    <w:rsid w:val="00AA245C"/>
    <w:rsid w:val="00AA69F7"/>
    <w:rsid w:val="00AB0183"/>
    <w:rsid w:val="00AB3B6A"/>
    <w:rsid w:val="00AB3F2F"/>
    <w:rsid w:val="00AB41C8"/>
    <w:rsid w:val="00AB43AC"/>
    <w:rsid w:val="00AB4458"/>
    <w:rsid w:val="00AB4812"/>
    <w:rsid w:val="00AB6770"/>
    <w:rsid w:val="00AB6D2A"/>
    <w:rsid w:val="00AC03EB"/>
    <w:rsid w:val="00AC18FB"/>
    <w:rsid w:val="00AC2BF1"/>
    <w:rsid w:val="00AC387F"/>
    <w:rsid w:val="00AC3C66"/>
    <w:rsid w:val="00AC69B1"/>
    <w:rsid w:val="00AD05F5"/>
    <w:rsid w:val="00AD09F3"/>
    <w:rsid w:val="00AD10C2"/>
    <w:rsid w:val="00AD1754"/>
    <w:rsid w:val="00AD27EB"/>
    <w:rsid w:val="00AD3163"/>
    <w:rsid w:val="00AD32C4"/>
    <w:rsid w:val="00AD391F"/>
    <w:rsid w:val="00AD490E"/>
    <w:rsid w:val="00AD5D8E"/>
    <w:rsid w:val="00AD64C9"/>
    <w:rsid w:val="00AD742B"/>
    <w:rsid w:val="00AD79AD"/>
    <w:rsid w:val="00AE0C60"/>
    <w:rsid w:val="00AE11F2"/>
    <w:rsid w:val="00AE1A11"/>
    <w:rsid w:val="00AE3A56"/>
    <w:rsid w:val="00AE3F3E"/>
    <w:rsid w:val="00AF2C41"/>
    <w:rsid w:val="00AF2DDC"/>
    <w:rsid w:val="00AF35C9"/>
    <w:rsid w:val="00AF6B74"/>
    <w:rsid w:val="00B001C2"/>
    <w:rsid w:val="00B00A9E"/>
    <w:rsid w:val="00B00E7B"/>
    <w:rsid w:val="00B025EB"/>
    <w:rsid w:val="00B03DE1"/>
    <w:rsid w:val="00B05105"/>
    <w:rsid w:val="00B0548A"/>
    <w:rsid w:val="00B133F0"/>
    <w:rsid w:val="00B15685"/>
    <w:rsid w:val="00B15A9E"/>
    <w:rsid w:val="00B16856"/>
    <w:rsid w:val="00B175CE"/>
    <w:rsid w:val="00B23BA0"/>
    <w:rsid w:val="00B26195"/>
    <w:rsid w:val="00B26A6F"/>
    <w:rsid w:val="00B274F4"/>
    <w:rsid w:val="00B27696"/>
    <w:rsid w:val="00B30697"/>
    <w:rsid w:val="00B30CC7"/>
    <w:rsid w:val="00B31115"/>
    <w:rsid w:val="00B3185E"/>
    <w:rsid w:val="00B31F4A"/>
    <w:rsid w:val="00B32947"/>
    <w:rsid w:val="00B334C1"/>
    <w:rsid w:val="00B37C6E"/>
    <w:rsid w:val="00B40639"/>
    <w:rsid w:val="00B40C74"/>
    <w:rsid w:val="00B41E05"/>
    <w:rsid w:val="00B41E2A"/>
    <w:rsid w:val="00B42467"/>
    <w:rsid w:val="00B425F5"/>
    <w:rsid w:val="00B44BEB"/>
    <w:rsid w:val="00B44C63"/>
    <w:rsid w:val="00B455AD"/>
    <w:rsid w:val="00B47757"/>
    <w:rsid w:val="00B47C32"/>
    <w:rsid w:val="00B51F2A"/>
    <w:rsid w:val="00B5228F"/>
    <w:rsid w:val="00B52B2A"/>
    <w:rsid w:val="00B52BBC"/>
    <w:rsid w:val="00B53643"/>
    <w:rsid w:val="00B53B14"/>
    <w:rsid w:val="00B559AD"/>
    <w:rsid w:val="00B57983"/>
    <w:rsid w:val="00B60DC3"/>
    <w:rsid w:val="00B6158A"/>
    <w:rsid w:val="00B62554"/>
    <w:rsid w:val="00B63E18"/>
    <w:rsid w:val="00B6410D"/>
    <w:rsid w:val="00B673B1"/>
    <w:rsid w:val="00B67B85"/>
    <w:rsid w:val="00B705AE"/>
    <w:rsid w:val="00B716C9"/>
    <w:rsid w:val="00B72494"/>
    <w:rsid w:val="00B74816"/>
    <w:rsid w:val="00B757B9"/>
    <w:rsid w:val="00B76B8A"/>
    <w:rsid w:val="00B77BC1"/>
    <w:rsid w:val="00B77C26"/>
    <w:rsid w:val="00B80C01"/>
    <w:rsid w:val="00B81AE7"/>
    <w:rsid w:val="00B821F0"/>
    <w:rsid w:val="00B83EEB"/>
    <w:rsid w:val="00B85CEF"/>
    <w:rsid w:val="00B87D2B"/>
    <w:rsid w:val="00B91036"/>
    <w:rsid w:val="00B9321F"/>
    <w:rsid w:val="00B940A0"/>
    <w:rsid w:val="00B97772"/>
    <w:rsid w:val="00BA0EDF"/>
    <w:rsid w:val="00BA1131"/>
    <w:rsid w:val="00BA29ED"/>
    <w:rsid w:val="00BA54AF"/>
    <w:rsid w:val="00BA5640"/>
    <w:rsid w:val="00BA6247"/>
    <w:rsid w:val="00BB03C5"/>
    <w:rsid w:val="00BB21C5"/>
    <w:rsid w:val="00BB2E2D"/>
    <w:rsid w:val="00BB3E6D"/>
    <w:rsid w:val="00BB63B1"/>
    <w:rsid w:val="00BB7255"/>
    <w:rsid w:val="00BB7E7A"/>
    <w:rsid w:val="00BC082F"/>
    <w:rsid w:val="00BC0888"/>
    <w:rsid w:val="00BC248B"/>
    <w:rsid w:val="00BC55C7"/>
    <w:rsid w:val="00BC5DE6"/>
    <w:rsid w:val="00BC61AE"/>
    <w:rsid w:val="00BC6828"/>
    <w:rsid w:val="00BC6EDC"/>
    <w:rsid w:val="00BC7593"/>
    <w:rsid w:val="00BC76BF"/>
    <w:rsid w:val="00BC7C37"/>
    <w:rsid w:val="00BD0902"/>
    <w:rsid w:val="00BD1208"/>
    <w:rsid w:val="00BD144E"/>
    <w:rsid w:val="00BD1658"/>
    <w:rsid w:val="00BD1E0B"/>
    <w:rsid w:val="00BD451D"/>
    <w:rsid w:val="00BD4B61"/>
    <w:rsid w:val="00BD6678"/>
    <w:rsid w:val="00BD6D77"/>
    <w:rsid w:val="00BD7EAA"/>
    <w:rsid w:val="00BE0A1C"/>
    <w:rsid w:val="00BE1549"/>
    <w:rsid w:val="00BE18DE"/>
    <w:rsid w:val="00BE1E18"/>
    <w:rsid w:val="00BE3192"/>
    <w:rsid w:val="00BE34DA"/>
    <w:rsid w:val="00BE3635"/>
    <w:rsid w:val="00BE38F9"/>
    <w:rsid w:val="00BE3C08"/>
    <w:rsid w:val="00BE3D70"/>
    <w:rsid w:val="00BE3DEC"/>
    <w:rsid w:val="00BE41D7"/>
    <w:rsid w:val="00BE580C"/>
    <w:rsid w:val="00BE776E"/>
    <w:rsid w:val="00BF246C"/>
    <w:rsid w:val="00BF3286"/>
    <w:rsid w:val="00BF335A"/>
    <w:rsid w:val="00BF4DDA"/>
    <w:rsid w:val="00BF5563"/>
    <w:rsid w:val="00BF6526"/>
    <w:rsid w:val="00BF670F"/>
    <w:rsid w:val="00BF7025"/>
    <w:rsid w:val="00BF70FC"/>
    <w:rsid w:val="00BF7548"/>
    <w:rsid w:val="00BF7762"/>
    <w:rsid w:val="00BF7FAC"/>
    <w:rsid w:val="00C000E8"/>
    <w:rsid w:val="00C01636"/>
    <w:rsid w:val="00C0203B"/>
    <w:rsid w:val="00C02E1C"/>
    <w:rsid w:val="00C03EDB"/>
    <w:rsid w:val="00C049A6"/>
    <w:rsid w:val="00C04B2D"/>
    <w:rsid w:val="00C107D0"/>
    <w:rsid w:val="00C10E96"/>
    <w:rsid w:val="00C1174C"/>
    <w:rsid w:val="00C124D1"/>
    <w:rsid w:val="00C13DD1"/>
    <w:rsid w:val="00C13FC5"/>
    <w:rsid w:val="00C16817"/>
    <w:rsid w:val="00C168CB"/>
    <w:rsid w:val="00C20CB0"/>
    <w:rsid w:val="00C20D2C"/>
    <w:rsid w:val="00C22474"/>
    <w:rsid w:val="00C22AD1"/>
    <w:rsid w:val="00C24956"/>
    <w:rsid w:val="00C306EF"/>
    <w:rsid w:val="00C3115B"/>
    <w:rsid w:val="00C3144F"/>
    <w:rsid w:val="00C323EB"/>
    <w:rsid w:val="00C323FE"/>
    <w:rsid w:val="00C32BBA"/>
    <w:rsid w:val="00C32D2F"/>
    <w:rsid w:val="00C335C6"/>
    <w:rsid w:val="00C34EC1"/>
    <w:rsid w:val="00C350E6"/>
    <w:rsid w:val="00C35506"/>
    <w:rsid w:val="00C378CE"/>
    <w:rsid w:val="00C404EA"/>
    <w:rsid w:val="00C40575"/>
    <w:rsid w:val="00C40669"/>
    <w:rsid w:val="00C40B2A"/>
    <w:rsid w:val="00C421E0"/>
    <w:rsid w:val="00C425F7"/>
    <w:rsid w:val="00C42CAA"/>
    <w:rsid w:val="00C4360C"/>
    <w:rsid w:val="00C446F1"/>
    <w:rsid w:val="00C46334"/>
    <w:rsid w:val="00C46FCC"/>
    <w:rsid w:val="00C500A5"/>
    <w:rsid w:val="00C51497"/>
    <w:rsid w:val="00C527E5"/>
    <w:rsid w:val="00C54682"/>
    <w:rsid w:val="00C55DE0"/>
    <w:rsid w:val="00C575CA"/>
    <w:rsid w:val="00C57A70"/>
    <w:rsid w:val="00C57A83"/>
    <w:rsid w:val="00C612B1"/>
    <w:rsid w:val="00C620B7"/>
    <w:rsid w:val="00C62164"/>
    <w:rsid w:val="00C632DC"/>
    <w:rsid w:val="00C633B2"/>
    <w:rsid w:val="00C6348A"/>
    <w:rsid w:val="00C6387A"/>
    <w:rsid w:val="00C63F6C"/>
    <w:rsid w:val="00C650CF"/>
    <w:rsid w:val="00C66F95"/>
    <w:rsid w:val="00C70496"/>
    <w:rsid w:val="00C70CE1"/>
    <w:rsid w:val="00C711E8"/>
    <w:rsid w:val="00C71AD6"/>
    <w:rsid w:val="00C7218C"/>
    <w:rsid w:val="00C72586"/>
    <w:rsid w:val="00C73BC8"/>
    <w:rsid w:val="00C7490E"/>
    <w:rsid w:val="00C754AD"/>
    <w:rsid w:val="00C76B11"/>
    <w:rsid w:val="00C77821"/>
    <w:rsid w:val="00C77ADD"/>
    <w:rsid w:val="00C77CA0"/>
    <w:rsid w:val="00C80C3D"/>
    <w:rsid w:val="00C82220"/>
    <w:rsid w:val="00C834A5"/>
    <w:rsid w:val="00C845F7"/>
    <w:rsid w:val="00C84ABF"/>
    <w:rsid w:val="00C8656A"/>
    <w:rsid w:val="00C876C0"/>
    <w:rsid w:val="00C87BE9"/>
    <w:rsid w:val="00C87D41"/>
    <w:rsid w:val="00C87D6F"/>
    <w:rsid w:val="00C90ABF"/>
    <w:rsid w:val="00C90E27"/>
    <w:rsid w:val="00C92043"/>
    <w:rsid w:val="00C928AF"/>
    <w:rsid w:val="00C933A7"/>
    <w:rsid w:val="00C935E2"/>
    <w:rsid w:val="00C93E77"/>
    <w:rsid w:val="00C94C42"/>
    <w:rsid w:val="00C975CB"/>
    <w:rsid w:val="00CA01DA"/>
    <w:rsid w:val="00CA02B7"/>
    <w:rsid w:val="00CA0F7F"/>
    <w:rsid w:val="00CA2BEC"/>
    <w:rsid w:val="00CA365D"/>
    <w:rsid w:val="00CA3C3D"/>
    <w:rsid w:val="00CA3CB4"/>
    <w:rsid w:val="00CA5B67"/>
    <w:rsid w:val="00CB0153"/>
    <w:rsid w:val="00CB38D2"/>
    <w:rsid w:val="00CB39F4"/>
    <w:rsid w:val="00CB3B7D"/>
    <w:rsid w:val="00CB5BAE"/>
    <w:rsid w:val="00CB5F42"/>
    <w:rsid w:val="00CB6C90"/>
    <w:rsid w:val="00CB7372"/>
    <w:rsid w:val="00CB7826"/>
    <w:rsid w:val="00CC2510"/>
    <w:rsid w:val="00CC3458"/>
    <w:rsid w:val="00CC3BE4"/>
    <w:rsid w:val="00CC4766"/>
    <w:rsid w:val="00CC49F3"/>
    <w:rsid w:val="00CC4E7A"/>
    <w:rsid w:val="00CC5090"/>
    <w:rsid w:val="00CC6DCB"/>
    <w:rsid w:val="00CC7BEC"/>
    <w:rsid w:val="00CD0A6E"/>
    <w:rsid w:val="00CD231D"/>
    <w:rsid w:val="00CD55F7"/>
    <w:rsid w:val="00CD60CA"/>
    <w:rsid w:val="00CD7955"/>
    <w:rsid w:val="00CE0364"/>
    <w:rsid w:val="00CE038E"/>
    <w:rsid w:val="00CE0DAF"/>
    <w:rsid w:val="00CE12BC"/>
    <w:rsid w:val="00CE2A52"/>
    <w:rsid w:val="00CE2AE8"/>
    <w:rsid w:val="00CE3EF5"/>
    <w:rsid w:val="00CE5503"/>
    <w:rsid w:val="00CE5F78"/>
    <w:rsid w:val="00CE7256"/>
    <w:rsid w:val="00CF0776"/>
    <w:rsid w:val="00CF0788"/>
    <w:rsid w:val="00CF08E9"/>
    <w:rsid w:val="00CF093D"/>
    <w:rsid w:val="00CF0CB6"/>
    <w:rsid w:val="00CF175C"/>
    <w:rsid w:val="00CF2750"/>
    <w:rsid w:val="00CF2F0F"/>
    <w:rsid w:val="00CF4833"/>
    <w:rsid w:val="00CF51F0"/>
    <w:rsid w:val="00CF530F"/>
    <w:rsid w:val="00CF5885"/>
    <w:rsid w:val="00CF7ED4"/>
    <w:rsid w:val="00D00FE3"/>
    <w:rsid w:val="00D01509"/>
    <w:rsid w:val="00D02CA1"/>
    <w:rsid w:val="00D02F19"/>
    <w:rsid w:val="00D037A4"/>
    <w:rsid w:val="00D0776A"/>
    <w:rsid w:val="00D113A9"/>
    <w:rsid w:val="00D12C81"/>
    <w:rsid w:val="00D130A2"/>
    <w:rsid w:val="00D14F87"/>
    <w:rsid w:val="00D16009"/>
    <w:rsid w:val="00D1771A"/>
    <w:rsid w:val="00D1772B"/>
    <w:rsid w:val="00D1796E"/>
    <w:rsid w:val="00D20BF3"/>
    <w:rsid w:val="00D259C8"/>
    <w:rsid w:val="00D25BCA"/>
    <w:rsid w:val="00D26B74"/>
    <w:rsid w:val="00D30B68"/>
    <w:rsid w:val="00D310F1"/>
    <w:rsid w:val="00D31618"/>
    <w:rsid w:val="00D32066"/>
    <w:rsid w:val="00D3283D"/>
    <w:rsid w:val="00D33AAD"/>
    <w:rsid w:val="00D3579B"/>
    <w:rsid w:val="00D37E22"/>
    <w:rsid w:val="00D4039B"/>
    <w:rsid w:val="00D409F9"/>
    <w:rsid w:val="00D4159E"/>
    <w:rsid w:val="00D42A40"/>
    <w:rsid w:val="00D433DD"/>
    <w:rsid w:val="00D43BEE"/>
    <w:rsid w:val="00D44F88"/>
    <w:rsid w:val="00D51576"/>
    <w:rsid w:val="00D53C51"/>
    <w:rsid w:val="00D53D47"/>
    <w:rsid w:val="00D55141"/>
    <w:rsid w:val="00D55A56"/>
    <w:rsid w:val="00D5621E"/>
    <w:rsid w:val="00D567F5"/>
    <w:rsid w:val="00D57775"/>
    <w:rsid w:val="00D57D0A"/>
    <w:rsid w:val="00D6008B"/>
    <w:rsid w:val="00D609F2"/>
    <w:rsid w:val="00D61DB8"/>
    <w:rsid w:val="00D624FF"/>
    <w:rsid w:val="00D62BC0"/>
    <w:rsid w:val="00D63D6B"/>
    <w:rsid w:val="00D64239"/>
    <w:rsid w:val="00D642E0"/>
    <w:rsid w:val="00D645B0"/>
    <w:rsid w:val="00D6478F"/>
    <w:rsid w:val="00D6502A"/>
    <w:rsid w:val="00D65442"/>
    <w:rsid w:val="00D6695C"/>
    <w:rsid w:val="00D72C6C"/>
    <w:rsid w:val="00D73B28"/>
    <w:rsid w:val="00D74305"/>
    <w:rsid w:val="00D76748"/>
    <w:rsid w:val="00D774C3"/>
    <w:rsid w:val="00D77A02"/>
    <w:rsid w:val="00D77BDA"/>
    <w:rsid w:val="00D8050A"/>
    <w:rsid w:val="00D816B0"/>
    <w:rsid w:val="00D81B2A"/>
    <w:rsid w:val="00D827B8"/>
    <w:rsid w:val="00D83283"/>
    <w:rsid w:val="00D858F3"/>
    <w:rsid w:val="00D85E5B"/>
    <w:rsid w:val="00D86344"/>
    <w:rsid w:val="00D86B7E"/>
    <w:rsid w:val="00D87512"/>
    <w:rsid w:val="00D87535"/>
    <w:rsid w:val="00D90223"/>
    <w:rsid w:val="00D907EA"/>
    <w:rsid w:val="00D90969"/>
    <w:rsid w:val="00D91A98"/>
    <w:rsid w:val="00D9259F"/>
    <w:rsid w:val="00D935BA"/>
    <w:rsid w:val="00D9384D"/>
    <w:rsid w:val="00D93924"/>
    <w:rsid w:val="00D94902"/>
    <w:rsid w:val="00D95460"/>
    <w:rsid w:val="00D95E7A"/>
    <w:rsid w:val="00D96310"/>
    <w:rsid w:val="00DA0529"/>
    <w:rsid w:val="00DA1703"/>
    <w:rsid w:val="00DA2CFC"/>
    <w:rsid w:val="00DA374C"/>
    <w:rsid w:val="00DA3875"/>
    <w:rsid w:val="00DA585A"/>
    <w:rsid w:val="00DA5CB5"/>
    <w:rsid w:val="00DA685C"/>
    <w:rsid w:val="00DA7F91"/>
    <w:rsid w:val="00DB0524"/>
    <w:rsid w:val="00DB164A"/>
    <w:rsid w:val="00DB38E3"/>
    <w:rsid w:val="00DB4169"/>
    <w:rsid w:val="00DB4579"/>
    <w:rsid w:val="00DB4655"/>
    <w:rsid w:val="00DB51B8"/>
    <w:rsid w:val="00DB56C8"/>
    <w:rsid w:val="00DB575B"/>
    <w:rsid w:val="00DC010C"/>
    <w:rsid w:val="00DC19A8"/>
    <w:rsid w:val="00DC2361"/>
    <w:rsid w:val="00DC2419"/>
    <w:rsid w:val="00DC2903"/>
    <w:rsid w:val="00DC32BC"/>
    <w:rsid w:val="00DC362F"/>
    <w:rsid w:val="00DC3657"/>
    <w:rsid w:val="00DC54BD"/>
    <w:rsid w:val="00DC59F4"/>
    <w:rsid w:val="00DC60BA"/>
    <w:rsid w:val="00DC6A19"/>
    <w:rsid w:val="00DD0F62"/>
    <w:rsid w:val="00DD1F00"/>
    <w:rsid w:val="00DD2668"/>
    <w:rsid w:val="00DD4550"/>
    <w:rsid w:val="00DD5B8A"/>
    <w:rsid w:val="00DE0642"/>
    <w:rsid w:val="00DE1B77"/>
    <w:rsid w:val="00DE476D"/>
    <w:rsid w:val="00DE4792"/>
    <w:rsid w:val="00DE5B8A"/>
    <w:rsid w:val="00DE7AE0"/>
    <w:rsid w:val="00DF01F0"/>
    <w:rsid w:val="00DF0A50"/>
    <w:rsid w:val="00DF0F70"/>
    <w:rsid w:val="00DF26CB"/>
    <w:rsid w:val="00DF2B17"/>
    <w:rsid w:val="00DF2F8B"/>
    <w:rsid w:val="00DF42F7"/>
    <w:rsid w:val="00DF465D"/>
    <w:rsid w:val="00DF469C"/>
    <w:rsid w:val="00DF520C"/>
    <w:rsid w:val="00DF6320"/>
    <w:rsid w:val="00DF6B2F"/>
    <w:rsid w:val="00E000AF"/>
    <w:rsid w:val="00E00D37"/>
    <w:rsid w:val="00E01370"/>
    <w:rsid w:val="00E029AC"/>
    <w:rsid w:val="00E02D56"/>
    <w:rsid w:val="00E0357B"/>
    <w:rsid w:val="00E0627D"/>
    <w:rsid w:val="00E07478"/>
    <w:rsid w:val="00E105C0"/>
    <w:rsid w:val="00E105F4"/>
    <w:rsid w:val="00E11BE1"/>
    <w:rsid w:val="00E12D29"/>
    <w:rsid w:val="00E13E7D"/>
    <w:rsid w:val="00E14BFE"/>
    <w:rsid w:val="00E14F1D"/>
    <w:rsid w:val="00E14F4F"/>
    <w:rsid w:val="00E1539B"/>
    <w:rsid w:val="00E153A3"/>
    <w:rsid w:val="00E17FD2"/>
    <w:rsid w:val="00E205A3"/>
    <w:rsid w:val="00E21A2D"/>
    <w:rsid w:val="00E22237"/>
    <w:rsid w:val="00E2436A"/>
    <w:rsid w:val="00E244A7"/>
    <w:rsid w:val="00E2584C"/>
    <w:rsid w:val="00E27141"/>
    <w:rsid w:val="00E27FF7"/>
    <w:rsid w:val="00E317CA"/>
    <w:rsid w:val="00E32A32"/>
    <w:rsid w:val="00E340EA"/>
    <w:rsid w:val="00E34200"/>
    <w:rsid w:val="00E36270"/>
    <w:rsid w:val="00E36606"/>
    <w:rsid w:val="00E370B5"/>
    <w:rsid w:val="00E4064F"/>
    <w:rsid w:val="00E40EFE"/>
    <w:rsid w:val="00E429C6"/>
    <w:rsid w:val="00E429FD"/>
    <w:rsid w:val="00E43C51"/>
    <w:rsid w:val="00E4428E"/>
    <w:rsid w:val="00E44467"/>
    <w:rsid w:val="00E45298"/>
    <w:rsid w:val="00E4695F"/>
    <w:rsid w:val="00E474BC"/>
    <w:rsid w:val="00E47837"/>
    <w:rsid w:val="00E50BEB"/>
    <w:rsid w:val="00E50CEF"/>
    <w:rsid w:val="00E52076"/>
    <w:rsid w:val="00E52246"/>
    <w:rsid w:val="00E53978"/>
    <w:rsid w:val="00E5518C"/>
    <w:rsid w:val="00E56583"/>
    <w:rsid w:val="00E56D41"/>
    <w:rsid w:val="00E56EEA"/>
    <w:rsid w:val="00E60900"/>
    <w:rsid w:val="00E61016"/>
    <w:rsid w:val="00E61615"/>
    <w:rsid w:val="00E62958"/>
    <w:rsid w:val="00E62D27"/>
    <w:rsid w:val="00E648CA"/>
    <w:rsid w:val="00E649EC"/>
    <w:rsid w:val="00E65E45"/>
    <w:rsid w:val="00E6621E"/>
    <w:rsid w:val="00E66BB5"/>
    <w:rsid w:val="00E67FF7"/>
    <w:rsid w:val="00E70953"/>
    <w:rsid w:val="00E7163E"/>
    <w:rsid w:val="00E745A1"/>
    <w:rsid w:val="00E74F90"/>
    <w:rsid w:val="00E76F54"/>
    <w:rsid w:val="00E80465"/>
    <w:rsid w:val="00E8210F"/>
    <w:rsid w:val="00E823BB"/>
    <w:rsid w:val="00E82B23"/>
    <w:rsid w:val="00E8456B"/>
    <w:rsid w:val="00E856BA"/>
    <w:rsid w:val="00E85C21"/>
    <w:rsid w:val="00E866A5"/>
    <w:rsid w:val="00E87060"/>
    <w:rsid w:val="00E8740F"/>
    <w:rsid w:val="00E87595"/>
    <w:rsid w:val="00E87833"/>
    <w:rsid w:val="00E8794B"/>
    <w:rsid w:val="00E87EDB"/>
    <w:rsid w:val="00E929BC"/>
    <w:rsid w:val="00E942ED"/>
    <w:rsid w:val="00E9465D"/>
    <w:rsid w:val="00E969C6"/>
    <w:rsid w:val="00E97810"/>
    <w:rsid w:val="00EA0E4F"/>
    <w:rsid w:val="00EA2199"/>
    <w:rsid w:val="00EA24F5"/>
    <w:rsid w:val="00EA380A"/>
    <w:rsid w:val="00EA44BD"/>
    <w:rsid w:val="00EA5FB9"/>
    <w:rsid w:val="00EA7C0F"/>
    <w:rsid w:val="00EB0EAF"/>
    <w:rsid w:val="00EB17E7"/>
    <w:rsid w:val="00EB1DB4"/>
    <w:rsid w:val="00EB20EB"/>
    <w:rsid w:val="00EB2603"/>
    <w:rsid w:val="00EB3118"/>
    <w:rsid w:val="00EB7DED"/>
    <w:rsid w:val="00EC01B8"/>
    <w:rsid w:val="00EC179D"/>
    <w:rsid w:val="00EC1D88"/>
    <w:rsid w:val="00EC2D5C"/>
    <w:rsid w:val="00EC5F70"/>
    <w:rsid w:val="00ED17ED"/>
    <w:rsid w:val="00ED1AF3"/>
    <w:rsid w:val="00ED1F00"/>
    <w:rsid w:val="00ED41C9"/>
    <w:rsid w:val="00ED584A"/>
    <w:rsid w:val="00ED6257"/>
    <w:rsid w:val="00ED68C6"/>
    <w:rsid w:val="00ED6AF3"/>
    <w:rsid w:val="00ED7266"/>
    <w:rsid w:val="00EE1134"/>
    <w:rsid w:val="00EE26F4"/>
    <w:rsid w:val="00EE3AAF"/>
    <w:rsid w:val="00EE56F6"/>
    <w:rsid w:val="00EE61DF"/>
    <w:rsid w:val="00EE621A"/>
    <w:rsid w:val="00EE6224"/>
    <w:rsid w:val="00EE6922"/>
    <w:rsid w:val="00EE6EB9"/>
    <w:rsid w:val="00EE7B2F"/>
    <w:rsid w:val="00EE7DF3"/>
    <w:rsid w:val="00EF06C2"/>
    <w:rsid w:val="00EF2D0B"/>
    <w:rsid w:val="00EF390E"/>
    <w:rsid w:val="00EF424E"/>
    <w:rsid w:val="00EF507E"/>
    <w:rsid w:val="00EF6592"/>
    <w:rsid w:val="00F0429A"/>
    <w:rsid w:val="00F05078"/>
    <w:rsid w:val="00F0507D"/>
    <w:rsid w:val="00F058E0"/>
    <w:rsid w:val="00F06C19"/>
    <w:rsid w:val="00F075B1"/>
    <w:rsid w:val="00F10497"/>
    <w:rsid w:val="00F126F8"/>
    <w:rsid w:val="00F127F3"/>
    <w:rsid w:val="00F12BD1"/>
    <w:rsid w:val="00F132F6"/>
    <w:rsid w:val="00F13B00"/>
    <w:rsid w:val="00F13BB8"/>
    <w:rsid w:val="00F14594"/>
    <w:rsid w:val="00F16E8B"/>
    <w:rsid w:val="00F20B5D"/>
    <w:rsid w:val="00F210E0"/>
    <w:rsid w:val="00F21141"/>
    <w:rsid w:val="00F2199F"/>
    <w:rsid w:val="00F21B9A"/>
    <w:rsid w:val="00F21FA4"/>
    <w:rsid w:val="00F22982"/>
    <w:rsid w:val="00F22EFE"/>
    <w:rsid w:val="00F24F5B"/>
    <w:rsid w:val="00F252E2"/>
    <w:rsid w:val="00F25686"/>
    <w:rsid w:val="00F25696"/>
    <w:rsid w:val="00F26AF8"/>
    <w:rsid w:val="00F27115"/>
    <w:rsid w:val="00F27EC5"/>
    <w:rsid w:val="00F30648"/>
    <w:rsid w:val="00F324F1"/>
    <w:rsid w:val="00F32C26"/>
    <w:rsid w:val="00F32D07"/>
    <w:rsid w:val="00F334FB"/>
    <w:rsid w:val="00F344C2"/>
    <w:rsid w:val="00F35896"/>
    <w:rsid w:val="00F35DFC"/>
    <w:rsid w:val="00F404DB"/>
    <w:rsid w:val="00F406A7"/>
    <w:rsid w:val="00F40874"/>
    <w:rsid w:val="00F40FD4"/>
    <w:rsid w:val="00F410B9"/>
    <w:rsid w:val="00F42595"/>
    <w:rsid w:val="00F42DEB"/>
    <w:rsid w:val="00F42EA1"/>
    <w:rsid w:val="00F4364A"/>
    <w:rsid w:val="00F47CCE"/>
    <w:rsid w:val="00F47FE1"/>
    <w:rsid w:val="00F50668"/>
    <w:rsid w:val="00F51498"/>
    <w:rsid w:val="00F52960"/>
    <w:rsid w:val="00F53197"/>
    <w:rsid w:val="00F57704"/>
    <w:rsid w:val="00F57B8C"/>
    <w:rsid w:val="00F60573"/>
    <w:rsid w:val="00F60A43"/>
    <w:rsid w:val="00F6137F"/>
    <w:rsid w:val="00F61B1B"/>
    <w:rsid w:val="00F61C9C"/>
    <w:rsid w:val="00F6317D"/>
    <w:rsid w:val="00F63D49"/>
    <w:rsid w:val="00F64CEC"/>
    <w:rsid w:val="00F64E6A"/>
    <w:rsid w:val="00F66BDD"/>
    <w:rsid w:val="00F6744B"/>
    <w:rsid w:val="00F7319B"/>
    <w:rsid w:val="00F75CC8"/>
    <w:rsid w:val="00F766EB"/>
    <w:rsid w:val="00F809DC"/>
    <w:rsid w:val="00F8150D"/>
    <w:rsid w:val="00F81A30"/>
    <w:rsid w:val="00F82D4B"/>
    <w:rsid w:val="00F82DDB"/>
    <w:rsid w:val="00F83658"/>
    <w:rsid w:val="00F84822"/>
    <w:rsid w:val="00F84CA0"/>
    <w:rsid w:val="00F84D7A"/>
    <w:rsid w:val="00F85546"/>
    <w:rsid w:val="00F902B7"/>
    <w:rsid w:val="00F9049B"/>
    <w:rsid w:val="00F9049C"/>
    <w:rsid w:val="00F90B8A"/>
    <w:rsid w:val="00F915D6"/>
    <w:rsid w:val="00F91BF0"/>
    <w:rsid w:val="00F9483A"/>
    <w:rsid w:val="00F969AC"/>
    <w:rsid w:val="00F97527"/>
    <w:rsid w:val="00FA1A7C"/>
    <w:rsid w:val="00FA22B6"/>
    <w:rsid w:val="00FA3CFB"/>
    <w:rsid w:val="00FA41AB"/>
    <w:rsid w:val="00FA42A7"/>
    <w:rsid w:val="00FA7F1B"/>
    <w:rsid w:val="00FB04B9"/>
    <w:rsid w:val="00FB21D7"/>
    <w:rsid w:val="00FB4F32"/>
    <w:rsid w:val="00FB502D"/>
    <w:rsid w:val="00FB643F"/>
    <w:rsid w:val="00FB6F34"/>
    <w:rsid w:val="00FB7175"/>
    <w:rsid w:val="00FB756D"/>
    <w:rsid w:val="00FC05D9"/>
    <w:rsid w:val="00FC0B53"/>
    <w:rsid w:val="00FC1314"/>
    <w:rsid w:val="00FC25A5"/>
    <w:rsid w:val="00FC448C"/>
    <w:rsid w:val="00FC51C3"/>
    <w:rsid w:val="00FC5FC9"/>
    <w:rsid w:val="00FC72DB"/>
    <w:rsid w:val="00FC7923"/>
    <w:rsid w:val="00FC7EC3"/>
    <w:rsid w:val="00FD095F"/>
    <w:rsid w:val="00FD0BC6"/>
    <w:rsid w:val="00FD1D84"/>
    <w:rsid w:val="00FD1FED"/>
    <w:rsid w:val="00FD2987"/>
    <w:rsid w:val="00FD2B31"/>
    <w:rsid w:val="00FD34CD"/>
    <w:rsid w:val="00FD64D9"/>
    <w:rsid w:val="00FD65A3"/>
    <w:rsid w:val="00FD722E"/>
    <w:rsid w:val="00FD7B3A"/>
    <w:rsid w:val="00FD7E7E"/>
    <w:rsid w:val="00FE003C"/>
    <w:rsid w:val="00FE17C2"/>
    <w:rsid w:val="00FE1AC0"/>
    <w:rsid w:val="00FE3527"/>
    <w:rsid w:val="00FE4B40"/>
    <w:rsid w:val="00FE715B"/>
    <w:rsid w:val="00FE77F4"/>
    <w:rsid w:val="00FF03B0"/>
    <w:rsid w:val="00FF1190"/>
    <w:rsid w:val="00FF1CA7"/>
    <w:rsid w:val="00FF2224"/>
    <w:rsid w:val="00FF3C5C"/>
    <w:rsid w:val="00FF51B9"/>
    <w:rsid w:val="00FF5C98"/>
    <w:rsid w:val="00FF6445"/>
    <w:rsid w:val="00FF6EF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BD6F8"/>
  <w15:chartTrackingRefBased/>
  <w15:docId w15:val="{4EF9C3ED-B7B8-4507-84A6-B26A14F3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76A"/>
    <w:rPr>
      <w:rFonts w:asciiTheme="minorHAnsi" w:hAnsiTheme="minorHAnsi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rsid w:val="00B133F0"/>
    <w:pPr>
      <w:keepNext/>
      <w:framePr w:wrap="notBeside" w:vAnchor="text" w:hAnchor="text" w:xAlign="center" w:y="1"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hd w:val="clear" w:color="auto" w:fill="000000" w:themeFill="text1"/>
      <w:ind w:left="360" w:hanging="360"/>
      <w:jc w:val="center"/>
      <w:outlineLvl w:val="0"/>
    </w:pPr>
    <w:rPr>
      <w:rFonts w:ascii="Times New Roman" w:eastAsia="Times New Roman" w:hAnsi="Times New Roman"/>
      <w:b/>
      <w:bCs/>
      <w:caps/>
      <w:kern w:val="16"/>
      <w:sz w:val="24"/>
      <w:szCs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1"/>
    <w:basedOn w:val="Normal"/>
    <w:link w:val="TitleChar"/>
    <w:uiPriority w:val="10"/>
    <w:qFormat/>
    <w:rsid w:val="009B3DF9"/>
    <w:pPr>
      <w:bidi/>
      <w:jc w:val="center"/>
    </w:pPr>
    <w:rPr>
      <w:rFonts w:eastAsia="Times New Roman" w:cs="Traditional Arabic"/>
      <w:sz w:val="20"/>
      <w:szCs w:val="72"/>
      <w:lang w:eastAsia="en-US"/>
    </w:rPr>
  </w:style>
  <w:style w:type="character" w:customStyle="1" w:styleId="TitleChar">
    <w:name w:val="Title Char"/>
    <w:aliases w:val="Title1 Char"/>
    <w:link w:val="Title"/>
    <w:uiPriority w:val="10"/>
    <w:rsid w:val="008E5828"/>
    <w:rPr>
      <w:rFonts w:eastAsia="Times New Roman" w:cs="Traditional Arabic"/>
      <w:szCs w:val="72"/>
    </w:rPr>
  </w:style>
  <w:style w:type="paragraph" w:styleId="ListParagraph">
    <w:name w:val="List Paragraph"/>
    <w:basedOn w:val="Normal"/>
    <w:uiPriority w:val="34"/>
    <w:qFormat/>
    <w:rsid w:val="0007643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paragraph" w:styleId="BalloonText">
    <w:name w:val="Balloon Text"/>
    <w:basedOn w:val="Normal"/>
    <w:link w:val="BalloonTextChar"/>
    <w:rsid w:val="00863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367C"/>
    <w:rPr>
      <w:rFonts w:ascii="Tahoma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F42EA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EA1"/>
    <w:pPr>
      <w:tabs>
        <w:tab w:val="center" w:pos="4680"/>
        <w:tab w:val="right" w:pos="9360"/>
      </w:tabs>
      <w:bidi/>
    </w:pPr>
    <w:rPr>
      <w:rFonts w:ascii="Calibri" w:eastAsia="Calibri" w:hAnsi="Calibri" w:cs="Arial"/>
      <w:szCs w:val="22"/>
      <w:lang w:eastAsia="en-US"/>
    </w:rPr>
  </w:style>
  <w:style w:type="character" w:customStyle="1" w:styleId="HeaderChar">
    <w:name w:val="Header Char"/>
    <w:link w:val="Header"/>
    <w:uiPriority w:val="99"/>
    <w:rsid w:val="00F42EA1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2EA1"/>
    <w:pPr>
      <w:tabs>
        <w:tab w:val="center" w:pos="4680"/>
        <w:tab w:val="right" w:pos="9360"/>
      </w:tabs>
      <w:bidi/>
    </w:pPr>
    <w:rPr>
      <w:rFonts w:ascii="Calibri" w:eastAsia="Calibri" w:hAnsi="Calibri" w:cs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42EA1"/>
    <w:rPr>
      <w:rFonts w:ascii="Calibri" w:eastAsia="Calibri" w:hAnsi="Calibri" w:cs="Arial"/>
      <w:sz w:val="22"/>
      <w:szCs w:val="22"/>
    </w:rPr>
  </w:style>
  <w:style w:type="paragraph" w:customStyle="1" w:styleId="Normal1">
    <w:name w:val="Normal1"/>
    <w:basedOn w:val="Title"/>
    <w:link w:val="normalChar"/>
    <w:qFormat/>
    <w:rsid w:val="00F42EA1"/>
    <w:pPr>
      <w:bidi w:val="0"/>
      <w:ind w:left="360" w:hanging="360"/>
      <w:jc w:val="both"/>
    </w:pPr>
    <w:rPr>
      <w:rFonts w:ascii="Comic Sans MS" w:hAnsi="Comic Sans MS" w:cs="Times New Roman"/>
      <w:b/>
      <w:bCs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80FF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C6828"/>
    <w:pPr>
      <w:spacing w:before="100" w:beforeAutospacing="1" w:after="100" w:afterAutospacing="1"/>
    </w:pPr>
    <w:rPr>
      <w:rFonts w:ascii="Calibri" w:eastAsia="Times New Roman" w:hAnsi="Calibri"/>
      <w:lang w:val="en-GB" w:eastAsia="en-GB"/>
    </w:rPr>
  </w:style>
  <w:style w:type="paragraph" w:customStyle="1" w:styleId="Body">
    <w:name w:val="Body"/>
    <w:rsid w:val="008D0D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sz w:val="22"/>
      <w:szCs w:val="22"/>
      <w:u w:color="000000"/>
      <w:bdr w:val="nil"/>
      <w:lang w:val="ar-SA" w:eastAsia="en-US"/>
    </w:rPr>
  </w:style>
  <w:style w:type="character" w:customStyle="1" w:styleId="Heading1Char">
    <w:name w:val="Heading 1 Char"/>
    <w:basedOn w:val="DefaultParagraphFont"/>
    <w:link w:val="Heading1"/>
    <w:rsid w:val="00B133F0"/>
    <w:rPr>
      <w:rFonts w:eastAsia="Times New Roman"/>
      <w:b/>
      <w:bCs/>
      <w:caps/>
      <w:kern w:val="16"/>
      <w:sz w:val="24"/>
      <w:szCs w:val="28"/>
      <w:shd w:val="clear" w:color="auto" w:fill="000000" w:themeFill="text1"/>
      <w:lang w:val="en-US" w:eastAsia="en-US"/>
      <w14:ligatures w14:val="standardContextual"/>
    </w:rPr>
  </w:style>
  <w:style w:type="paragraph" w:customStyle="1" w:styleId="a">
    <w:name w:val="a"/>
    <w:basedOn w:val="ListBullet"/>
    <w:link w:val="aChar"/>
    <w:rsid w:val="00B133F0"/>
    <w:pPr>
      <w:numPr>
        <w:numId w:val="28"/>
      </w:numPr>
      <w:tabs>
        <w:tab w:val="clear" w:pos="720"/>
        <w:tab w:val="num" w:pos="360"/>
      </w:tabs>
      <w:ind w:left="360" w:hanging="360"/>
      <w:jc w:val="both"/>
    </w:pPr>
  </w:style>
  <w:style w:type="character" w:customStyle="1" w:styleId="aChar">
    <w:name w:val="a Char"/>
    <w:basedOn w:val="DefaultParagraphFont"/>
    <w:link w:val="a"/>
    <w:rsid w:val="00B133F0"/>
    <w:rPr>
      <w:rFonts w:eastAsia="Times New Roman"/>
      <w:sz w:val="24"/>
      <w:szCs w:val="24"/>
      <w:lang w:val="en-US" w:eastAsia="en-US"/>
      <w14:ligatures w14:val="standardContextual"/>
    </w:rPr>
  </w:style>
  <w:style w:type="paragraph" w:styleId="ListBullet">
    <w:name w:val="List Bullet"/>
    <w:basedOn w:val="Normal"/>
    <w:rsid w:val="00B133F0"/>
    <w:pPr>
      <w:numPr>
        <w:numId w:val="25"/>
      </w:numPr>
      <w:contextualSpacing/>
    </w:pPr>
    <w:rPr>
      <w:rFonts w:ascii="Times New Roman" w:eastAsia="Times New Roman" w:hAnsi="Times New Roman"/>
      <w:sz w:val="24"/>
      <w:lang w:eastAsia="en-US"/>
      <w14:ligatures w14:val="standardContextual"/>
    </w:rPr>
  </w:style>
  <w:style w:type="paragraph" w:customStyle="1" w:styleId="Bullets">
    <w:name w:val="Bullets"/>
    <w:basedOn w:val="ListBullet"/>
    <w:link w:val="BulletsChar"/>
    <w:rsid w:val="00B133F0"/>
    <w:pPr>
      <w:numPr>
        <w:numId w:val="27"/>
      </w:numPr>
      <w:jc w:val="both"/>
    </w:pPr>
  </w:style>
  <w:style w:type="character" w:customStyle="1" w:styleId="BulletsChar">
    <w:name w:val="Bullets Char"/>
    <w:basedOn w:val="DefaultParagraphFont"/>
    <w:link w:val="Bullets"/>
    <w:rsid w:val="00B133F0"/>
    <w:rPr>
      <w:rFonts w:eastAsia="Times New Roman"/>
      <w:sz w:val="24"/>
      <w:szCs w:val="24"/>
      <w:lang w:val="en-US" w:eastAsia="en-US"/>
      <w14:ligatures w14:val="standardContextual"/>
    </w:rPr>
  </w:style>
  <w:style w:type="character" w:customStyle="1" w:styleId="normalChar">
    <w:name w:val="normal Char"/>
    <w:link w:val="Normal1"/>
    <w:rsid w:val="00B133F0"/>
    <w:rPr>
      <w:rFonts w:ascii="Comic Sans MS" w:eastAsia="Times New Roman" w:hAnsi="Comic Sans MS"/>
      <w:b/>
      <w:bCs/>
      <w:sz w:val="28"/>
      <w:szCs w:val="28"/>
      <w:lang w:val="en-US" w:eastAsia="en-US"/>
    </w:rPr>
  </w:style>
  <w:style w:type="paragraph" w:styleId="Subtitle">
    <w:name w:val="Subtitle"/>
    <w:aliases w:val="Title2"/>
    <w:basedOn w:val="Normal"/>
    <w:next w:val="Normal"/>
    <w:link w:val="SubtitleChar"/>
    <w:rsid w:val="00B133F0"/>
    <w:pPr>
      <w:ind w:left="360" w:hanging="360"/>
    </w:pPr>
    <w:rPr>
      <w:rFonts w:ascii="Times New Roman" w:eastAsiaTheme="minorEastAsia" w:hAnsi="Times New Roman"/>
      <w:b/>
      <w:color w:val="0000FF"/>
      <w:sz w:val="24"/>
      <w:lang w:eastAsia="en-US"/>
      <w14:ligatures w14:val="standardContextual"/>
    </w:rPr>
  </w:style>
  <w:style w:type="character" w:customStyle="1" w:styleId="SubtitleChar">
    <w:name w:val="Subtitle Char"/>
    <w:aliases w:val="Title2 Char"/>
    <w:basedOn w:val="DefaultParagraphFont"/>
    <w:link w:val="Subtitle"/>
    <w:rsid w:val="00B133F0"/>
    <w:rPr>
      <w:rFonts w:eastAsiaTheme="minorEastAsia"/>
      <w:b/>
      <w:color w:val="0000FF"/>
      <w:sz w:val="24"/>
      <w:szCs w:val="24"/>
      <w:lang w:val="en-US" w:eastAsia="en-US"/>
      <w14:ligatures w14:val="standardContextual"/>
    </w:rPr>
  </w:style>
  <w:style w:type="paragraph" w:customStyle="1" w:styleId="titl1">
    <w:name w:val="titl1"/>
    <w:basedOn w:val="Normal"/>
    <w:link w:val="titl1Char"/>
    <w:rsid w:val="00B133F0"/>
    <w:pPr>
      <w:ind w:left="360" w:hanging="360"/>
    </w:pPr>
    <w:rPr>
      <w:rFonts w:ascii="Times New Roman" w:eastAsia="Times New Roman" w:hAnsi="Times New Roman"/>
      <w:sz w:val="24"/>
      <w:lang w:eastAsia="en-US"/>
      <w14:ligatures w14:val="standardContextual"/>
    </w:rPr>
  </w:style>
  <w:style w:type="character" w:customStyle="1" w:styleId="titl1Char">
    <w:name w:val="titl1 Char"/>
    <w:link w:val="titl1"/>
    <w:rsid w:val="00B133F0"/>
    <w:rPr>
      <w:rFonts w:eastAsia="Times New Roman"/>
      <w:sz w:val="24"/>
      <w:szCs w:val="24"/>
      <w:lang w:val="en-US" w:eastAsia="en-US"/>
      <w14:ligatures w14:val="standardContextual"/>
    </w:rPr>
  </w:style>
  <w:style w:type="paragraph" w:customStyle="1" w:styleId="MTitle">
    <w:name w:val="M Title"/>
    <w:basedOn w:val="Normal"/>
    <w:rsid w:val="00B133F0"/>
    <w:pPr>
      <w:ind w:left="360" w:hanging="360"/>
      <w:jc w:val="center"/>
    </w:pPr>
    <w:rPr>
      <w:rFonts w:ascii="Times New Roman" w:eastAsia="Times New Roman" w:hAnsi="Times New Roman"/>
      <w:b/>
      <w:caps/>
      <w:sz w:val="24"/>
      <w:szCs w:val="22"/>
      <w:u w:val="double"/>
      <w:lang w:eastAsia="en-US"/>
      <w14:ligatures w14:val="standardContextual"/>
    </w:rPr>
  </w:style>
  <w:style w:type="paragraph" w:customStyle="1" w:styleId="FR1">
    <w:name w:val="FR1"/>
    <w:rsid w:val="00B133F0"/>
    <w:pPr>
      <w:widowControl w:val="0"/>
      <w:autoSpaceDE w:val="0"/>
      <w:autoSpaceDN w:val="0"/>
      <w:adjustRightInd w:val="0"/>
      <w:spacing w:before="1400"/>
      <w:ind w:left="920"/>
      <w:jc w:val="center"/>
    </w:pPr>
    <w:rPr>
      <w:rFonts w:ascii="Arial" w:eastAsia="Times New Roman" w:hAnsi="Arial" w:cs="Arial"/>
      <w:sz w:val="72"/>
      <w:szCs w:val="72"/>
      <w:lang w:val="en-US" w:eastAsia="en-US" w:bidi="ar-EG"/>
      <w14:ligatures w14:val="standardContextual"/>
    </w:rPr>
  </w:style>
  <w:style w:type="paragraph" w:customStyle="1" w:styleId="Default">
    <w:name w:val="Default"/>
    <w:rsid w:val="00B133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 w:bidi="he-IL"/>
      <w14:ligatures w14:val="standardContextual"/>
    </w:rPr>
  </w:style>
  <w:style w:type="paragraph" w:customStyle="1" w:styleId="Normal3">
    <w:name w:val="Normal3"/>
    <w:basedOn w:val="Normal"/>
    <w:rsid w:val="00B133F0"/>
    <w:pPr>
      <w:ind w:left="360" w:hanging="360"/>
    </w:pPr>
    <w:rPr>
      <w:rFonts w:ascii="Times New Roman" w:eastAsia="Times New Roman" w:hAnsi="Times New Roman"/>
      <w:sz w:val="24"/>
      <w:lang w:eastAsia="en-US"/>
      <w14:ligatures w14:val="standardContextual"/>
    </w:rPr>
  </w:style>
  <w:style w:type="character" w:styleId="Hyperlink">
    <w:name w:val="Hyperlink"/>
    <w:rsid w:val="00B133F0"/>
    <w:rPr>
      <w:color w:val="0000FF"/>
      <w:u w:val="single"/>
    </w:rPr>
  </w:style>
  <w:style w:type="character" w:styleId="Strong">
    <w:name w:val="Strong"/>
    <w:rsid w:val="00B133F0"/>
    <w:rPr>
      <w:rFonts w:ascii="Times New Roman" w:hAnsi="Times New Roman"/>
      <w:b/>
      <w:bCs/>
      <w:i/>
      <w:iCs/>
      <w:color w:val="0000FF"/>
      <w:sz w:val="28"/>
    </w:rPr>
  </w:style>
  <w:style w:type="character" w:styleId="Emphasis">
    <w:name w:val="Emphasis"/>
    <w:aliases w:val="Main Title"/>
    <w:rsid w:val="00B133F0"/>
    <w:rPr>
      <w:u w:val="double"/>
    </w:rPr>
  </w:style>
  <w:style w:type="paragraph" w:styleId="NoSpacing">
    <w:name w:val="No Spacing"/>
    <w:aliases w:val="Subheading"/>
    <w:basedOn w:val="Heading1"/>
    <w:uiPriority w:val="1"/>
    <w:rsid w:val="00B133F0"/>
    <w:pPr>
      <w:framePr w:wrap="notBeside"/>
    </w:pPr>
    <w:rPr>
      <w:caps w:val="0"/>
    </w:rPr>
  </w:style>
  <w:style w:type="character" w:styleId="SubtleEmphasis">
    <w:name w:val="Subtle Emphasis"/>
    <w:uiPriority w:val="19"/>
    <w:rsid w:val="00B133F0"/>
    <w:rPr>
      <w:rFonts w:ascii="Times New Roman" w:hAnsi="Times New Roman"/>
      <w:b/>
      <w:bCs/>
      <w:i/>
      <w:iCs/>
      <w:color w:val="007E00"/>
      <w:sz w:val="24"/>
      <w:u w:val="thick"/>
    </w:rPr>
  </w:style>
  <w:style w:type="paragraph" w:customStyle="1" w:styleId="Bullet">
    <w:name w:val="Bullet"/>
    <w:basedOn w:val="Normal"/>
    <w:rsid w:val="00B133F0"/>
    <w:pPr>
      <w:numPr>
        <w:numId w:val="29"/>
      </w:numPr>
      <w:tabs>
        <w:tab w:val="num" w:pos="720"/>
      </w:tabs>
      <w:ind w:left="720" w:hanging="720"/>
      <w:contextualSpacing/>
      <w:jc w:val="both"/>
    </w:pPr>
    <w:rPr>
      <w:rFonts w:ascii="Times New Roman" w:eastAsia="Times New Roman" w:hAnsi="Times New Roman"/>
      <w:sz w:val="24"/>
      <w:lang w:eastAsia="en-US"/>
      <w14:ligatures w14:val="standardContextual"/>
    </w:rPr>
  </w:style>
  <w:style w:type="paragraph" w:customStyle="1" w:styleId="Title4">
    <w:name w:val="Title 4"/>
    <w:basedOn w:val="Normal"/>
    <w:link w:val="Title4Char"/>
    <w:qFormat/>
    <w:rsid w:val="00B133F0"/>
    <w:pPr>
      <w:ind w:left="360" w:hanging="360"/>
    </w:pPr>
    <w:rPr>
      <w:rFonts w:ascii="Times New Roman" w:eastAsiaTheme="minorHAnsi" w:hAnsi="Times New Roman"/>
      <w:b/>
      <w:bCs/>
      <w:i/>
      <w:iCs/>
      <w:color w:val="FF6600"/>
      <w:sz w:val="24"/>
      <w:lang w:eastAsia="en-US"/>
      <w14:ligatures w14:val="standardContextual"/>
    </w:rPr>
  </w:style>
  <w:style w:type="character" w:customStyle="1" w:styleId="Title4Char">
    <w:name w:val="Title 4 Char"/>
    <w:basedOn w:val="DefaultParagraphFont"/>
    <w:link w:val="Title4"/>
    <w:rsid w:val="00B133F0"/>
    <w:rPr>
      <w:rFonts w:eastAsiaTheme="minorHAnsi"/>
      <w:b/>
      <w:bCs/>
      <w:i/>
      <w:iCs/>
      <w:color w:val="FF6600"/>
      <w:sz w:val="24"/>
      <w:szCs w:val="24"/>
      <w:lang w:val="en-US" w:eastAsia="en-US"/>
      <w14:ligatures w14:val="standardContextual"/>
    </w:rPr>
  </w:style>
  <w:style w:type="paragraph" w:customStyle="1" w:styleId="Title3">
    <w:name w:val="Title 3"/>
    <w:basedOn w:val="Normal"/>
    <w:link w:val="Title3Char"/>
    <w:qFormat/>
    <w:rsid w:val="00B133F0"/>
    <w:pPr>
      <w:ind w:left="360" w:hanging="360"/>
    </w:pPr>
    <w:rPr>
      <w:rFonts w:ascii="Times New Roman" w:eastAsiaTheme="minorHAnsi" w:hAnsi="Times New Roman"/>
      <w:b/>
      <w:bCs/>
      <w:i/>
      <w:iCs/>
      <w:color w:val="007E00"/>
      <w:sz w:val="24"/>
      <w:u w:val="thick"/>
      <w:lang w:eastAsia="en-US"/>
      <w14:ligatures w14:val="standardContextual"/>
    </w:rPr>
  </w:style>
  <w:style w:type="character" w:customStyle="1" w:styleId="Title3Char">
    <w:name w:val="Title 3 Char"/>
    <w:basedOn w:val="DefaultParagraphFont"/>
    <w:link w:val="Title3"/>
    <w:rsid w:val="00B133F0"/>
    <w:rPr>
      <w:rFonts w:eastAsiaTheme="minorHAnsi"/>
      <w:b/>
      <w:bCs/>
      <w:i/>
      <w:iCs/>
      <w:color w:val="007E00"/>
      <w:sz w:val="24"/>
      <w:szCs w:val="24"/>
      <w:u w:val="thick"/>
      <w:lang w:val="en-US" w:eastAsia="en-US"/>
      <w14:ligatures w14:val="standardContextual"/>
    </w:rPr>
  </w:style>
  <w:style w:type="paragraph" w:customStyle="1" w:styleId="Title2">
    <w:name w:val="Title 2"/>
    <w:basedOn w:val="Normal"/>
    <w:link w:val="Title2Char"/>
    <w:qFormat/>
    <w:rsid w:val="00B133F0"/>
    <w:pPr>
      <w:ind w:left="360" w:hanging="360"/>
    </w:pPr>
    <w:rPr>
      <w:rFonts w:ascii="Times New Roman" w:eastAsiaTheme="minorHAnsi" w:hAnsi="Times New Roman"/>
      <w:b/>
      <w:bCs/>
      <w:color w:val="0000FF"/>
      <w:sz w:val="24"/>
      <w:lang w:eastAsia="en-US"/>
      <w14:ligatures w14:val="standardContextual"/>
    </w:rPr>
  </w:style>
  <w:style w:type="character" w:customStyle="1" w:styleId="Title2Char">
    <w:name w:val="Title 2 Char"/>
    <w:basedOn w:val="DefaultParagraphFont"/>
    <w:link w:val="Title2"/>
    <w:rsid w:val="00B133F0"/>
    <w:rPr>
      <w:rFonts w:eastAsiaTheme="minorHAnsi"/>
      <w:b/>
      <w:bCs/>
      <w:color w:val="0000FF"/>
      <w:sz w:val="24"/>
      <w:szCs w:val="24"/>
      <w:lang w:val="en-US" w:eastAsia="en-US"/>
      <w14:ligatures w14:val="standardContextual"/>
    </w:rPr>
  </w:style>
  <w:style w:type="paragraph" w:customStyle="1" w:styleId="Title1">
    <w:name w:val="Title 1"/>
    <w:basedOn w:val="Normal"/>
    <w:link w:val="Title1Char"/>
    <w:qFormat/>
    <w:rsid w:val="00B133F0"/>
    <w:pPr>
      <w:ind w:left="360" w:hanging="360"/>
    </w:pPr>
    <w:rPr>
      <w:rFonts w:ascii="Times New Roman" w:eastAsiaTheme="minorHAnsi" w:hAnsi="Times New Roman"/>
      <w:b/>
      <w:bCs/>
      <w:color w:val="FF0000"/>
      <w:sz w:val="24"/>
      <w:u w:val="thick"/>
      <w:lang w:eastAsia="en-US" w:bidi="ar-EG"/>
      <w14:ligatures w14:val="standardContextual"/>
    </w:rPr>
  </w:style>
  <w:style w:type="character" w:customStyle="1" w:styleId="Title1Char">
    <w:name w:val="Title 1 Char"/>
    <w:basedOn w:val="DefaultParagraphFont"/>
    <w:link w:val="Title1"/>
    <w:rsid w:val="00B133F0"/>
    <w:rPr>
      <w:rFonts w:eastAsiaTheme="minorHAnsi"/>
      <w:b/>
      <w:bCs/>
      <w:color w:val="FF0000"/>
      <w:sz w:val="24"/>
      <w:szCs w:val="24"/>
      <w:u w:val="thick"/>
      <w:lang w:val="en-US" w:eastAsia="en-US" w:bidi="ar-EG"/>
      <w14:ligatures w14:val="standardContextual"/>
    </w:rPr>
  </w:style>
  <w:style w:type="paragraph" w:customStyle="1" w:styleId="HeadingA">
    <w:name w:val="Heading A"/>
    <w:basedOn w:val="Heading1"/>
    <w:qFormat/>
    <w:rsid w:val="00B133F0"/>
    <w:pPr>
      <w:framePr w:wrap="notBeside"/>
      <w:pBdr>
        <w:left w:val="thinThickThinSmallGap" w:sz="24" w:space="1" w:color="auto"/>
        <w:right w:val="thinThickThinSmallGap" w:sz="24" w:space="1" w:color="auto"/>
      </w:pBdr>
      <w:ind w:left="0" w:firstLine="0"/>
    </w:pPr>
    <w:rPr>
      <w:szCs w:val="24"/>
      <w:bdr w:val="thinThickThinSmallGap" w:sz="24" w:space="0" w:color="auto"/>
      <w:shd w:val="solid" w:color="auto" w:fill="auto"/>
    </w:rPr>
  </w:style>
  <w:style w:type="table" w:customStyle="1" w:styleId="Style1">
    <w:name w:val="Style1"/>
    <w:basedOn w:val="TableNormal"/>
    <w:rsid w:val="00B133F0"/>
    <w:rPr>
      <w:rFonts w:eastAsia="Times New Roman"/>
      <w:lang w:val="en-US" w:eastAsia="en-US"/>
      <w14:ligatures w14:val="standardContextual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6" w:space="0" w:color="auto"/>
        <w:insideV w:val="single" w:sz="6" w:space="0" w:color="auto"/>
      </w:tblBorders>
    </w:tblPr>
    <w:tblStylePr w:type="firstRow">
      <w:tblPr/>
      <w:tcPr>
        <w:tcBorders>
          <w:top w:val="thinThickThinSmallGap" w:sz="24" w:space="0" w:color="auto"/>
          <w:left w:val="thinThickThinSmallGap" w:sz="24" w:space="0" w:color="auto"/>
          <w:bottom w:val="single" w:sz="24" w:space="0" w:color="auto"/>
          <w:right w:val="thinThickThinSmallGap" w:sz="2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tblPr/>
      <w:tcPr>
        <w:tcBorders>
          <w:top w:val="single" w:sz="24" w:space="0" w:color="auto"/>
          <w:left w:val="thinThickThinSmallGap" w:sz="24" w:space="0" w:color="auto"/>
          <w:bottom w:val="thinThickThinSmallGap" w:sz="24" w:space="0" w:color="auto"/>
          <w:right w:val="single" w:sz="24" w:space="0" w:color="auto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  <w:tblStylePr w:type="nwCell">
      <w:tblPr/>
      <w:tcPr>
        <w:tcBorders>
          <w:top w:val="thinThickThinSmallGap" w:sz="24" w:space="0" w:color="auto"/>
          <w:left w:val="thinThickThinSmallGap" w:sz="24" w:space="0" w:color="auto"/>
          <w:bottom w:val="single" w:sz="24" w:space="0" w:color="auto"/>
          <w:right w:val="single" w:sz="24" w:space="0" w:color="auto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  <w:tblStylePr w:type="swCell">
      <w:tblPr/>
      <w:tcPr>
        <w:tcBorders>
          <w:top w:val="single" w:sz="4" w:space="0" w:color="auto"/>
          <w:left w:val="thinThickThinSmallGap" w:sz="24" w:space="0" w:color="auto"/>
          <w:bottom w:val="thinThickThinSmallGap" w:sz="24" w:space="0" w:color="auto"/>
          <w:right w:val="single" w:sz="24" w:space="0" w:color="auto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tyle10">
    <w:name w:val="Style 1"/>
    <w:basedOn w:val="TableNormal"/>
    <w:uiPriority w:val="99"/>
    <w:rsid w:val="00B133F0"/>
    <w:rPr>
      <w:rFonts w:eastAsia="Times New Roman"/>
      <w:lang w:val="en-US" w:eastAsia="en-US"/>
      <w14:ligatures w14:val="standardContextual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6" w:space="0" w:color="auto"/>
        <w:insideV w:val="single" w:sz="6" w:space="0" w:color="auto"/>
      </w:tblBorders>
    </w:tblPr>
    <w:tblStylePr w:type="firstRow">
      <w:tblPr/>
      <w:tcPr>
        <w:tcBorders>
          <w:top w:val="thinThickThinSmallGap" w:sz="24" w:space="0" w:color="auto"/>
          <w:left w:val="thinThickThinSmallGap" w:sz="24" w:space="0" w:color="auto"/>
          <w:bottom w:val="single" w:sz="24" w:space="0" w:color="auto"/>
          <w:right w:val="thinThickThinSmallGap" w:sz="2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tblPr/>
      <w:tcPr>
        <w:tcBorders>
          <w:top w:val="single" w:sz="12" w:space="0" w:color="auto"/>
          <w:left w:val="thinThickThinSmallGap" w:sz="24" w:space="0" w:color="auto"/>
          <w:bottom w:val="thinThickThinSmallGap" w:sz="24" w:space="0" w:color="auto"/>
          <w:right w:val="single" w:sz="24" w:space="0" w:color="auto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  <w:tblStylePr w:type="nwCell">
      <w:tblPr/>
      <w:tcPr>
        <w:tcBorders>
          <w:top w:val="thinThickThinSmallGap" w:sz="24" w:space="0" w:color="auto"/>
          <w:left w:val="thinThickThinSmallGap" w:sz="24" w:space="0" w:color="auto"/>
          <w:bottom w:val="single" w:sz="24" w:space="0" w:color="auto"/>
          <w:right w:val="single" w:sz="24" w:space="0" w:color="auto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  <w:tblStylePr w:type="swCell">
      <w:tblPr/>
      <w:tcPr>
        <w:tc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single" w:sz="24" w:space="0" w:color="auto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character" w:styleId="PageNumber">
    <w:name w:val="page number"/>
    <w:basedOn w:val="DefaultParagraphFont"/>
    <w:rsid w:val="0053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E347-EE6E-4623-A1F3-25B97B3A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6754</Words>
  <Characters>38503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جامعة 6 أكتوبر</vt:lpstr>
    </vt:vector>
  </TitlesOfParts>
  <Company>****</Company>
  <LinksUpToDate>false</LinksUpToDate>
  <CharactersWithSpaces>45167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6 أكتوبر</dc:title>
  <dc:subject/>
  <dc:creator>Dr.Ahmed Fouad</dc:creator>
  <cp:keywords/>
  <cp:lastModifiedBy>Dr.Ashraf Kotb-ellatief Ali</cp:lastModifiedBy>
  <cp:revision>2</cp:revision>
  <cp:lastPrinted>2023-10-04T05:08:00Z</cp:lastPrinted>
  <dcterms:created xsi:type="dcterms:W3CDTF">2024-04-29T09:24:00Z</dcterms:created>
  <dcterms:modified xsi:type="dcterms:W3CDTF">2024-04-29T09:24:00Z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87e41175817e74dd9e8464a74167e63e1e74d033f4e0fc16186cc2a94570c239</vt:lpwstr>
  </property>
</Properties>
</file>